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[私人定制]昆大丽香泸8日游行程单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YN1758599227vG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山东省-青岛市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云南省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昆大丽香泸私人定制独立团，大理洱海，双廊，丽江玉龙雪山蓝月谷，泸沽湖观景台，情人滩，香格里拉虎跳峡，精华景点尽情浏览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起始地乘机→昆明长水国际机场→昆明市区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从您的城市出发，专业司机兼向导带您入住酒店稍事休息，愿您以最佳精神状态迎接此次云南之旅。入住
                <w:br/>
                酒店后可自由活动哦。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昆明温德姆美吟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昆明动车前往大理--双廊古镇--洱海生态廊道--大理古城--住大理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早餐后乘坐动车前往往风花雪月之都——【大理】，为了让你深度感受洱海风情，前往【双廊古镇】
                <w:br/>
                游览洱海双廊风光，双廊是南方丝绸之路的必经之地，鹅卵石和青石板镶嵌成序的街巷沧桑而清亮，说不清
                <w:br/>
                是海水洗过还是岁月洗成，一排排老屋古意苍茫，“大理风光在苍洱 ，苍洱风光在双廊”，漫步其中，遥
                <w:br/>
                望苍山洱海的无敌美景。前往【洱海生态走廊】感受洱海边【洱海骑行】，洱海最 IN 新玩法，来自最美海
                <w:br/>
                岸线的呼喊，直达大理洱海最美地，去感受放荡不拘爱自由。 游览【大理古城】（游览时间 60 分钟左右），
                <w:br/>
                在风花雪月的氛围中认知感受大理古韵今貌，特别探访古城中、的外国人旅居家园【洋人街】，体会“自在
                <w:br/>
                生活”的悠然境界。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大理理途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大理--丽江--玉龙雪山--大索道--印象丽江--蓝月谷--丽江古城--住丽江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早餐后乘车前往丽江，纳西族的传说中“三朵神”的化身【玉龙雪山】（含衣服氧气），途经高原牧场
                <w:br/>
                甘海子，导游陪同至雪厨环保车排队处（乘坐前往冰川大索道的专门的景区环保车），环保车下车后步行至
                <w:br/>
                约 150 米处的大索道检票口刷身份证检票，之后自行乘坐【冰川大索道】（往返大索费用已含）游览冰川
                <w:br/>
                公园（冰川公园是第四纪冰川形成的地貌遗迹，有“卢塞恩玻璃宫”之称，海拔 4506-4680 米），欣赏大
                <w:br/>
                自然恩赐的美景。之后游览静躺在山谷树林环抱中素有“小九寨”之称如梦幻影、疑是仙境的的【蓝月谷】
                <w:br/>
                （含电瓶车）。空谷清流间，水天一色的美景中，都市繁华喧嚣荡然已远，归真情致犹起。
                <w:br/>
                午餐后，观看“张艺谋”导演主导的大型实景演出—【印象丽江】以雪山为背景，汲天地之灵气，取
                <w:br/>
                自然之大成，以民俗文化为载体，用大手笔的写意，在海拔 3100 米的世界上最高的演出场地，让生命的真
                <w:br/>
                实与震撼，如此贴近每一个人。
                <w:br/>
                晚餐后逛逛“高原姑苏”世界文化遗产——【丽江古城】感受高原上的“杨柳依依，小桥流水人家”
                <w:br/>
                别样的“姑苏小城”。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丽江右见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丽江-泸沽湖观景台-情人沙滩-里格观景台--住泸沽湖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出发前往东方女儿国—【泸沽湖】（驴友们评价云南最受欢迎的景点），沿途观赏金沙江河谷风光及
                <w:br/>
                小凉山风光，原始的纳西村庄与彝族村寨，经过宁蒗彝族自治县县城就餐，在下午 2 点半左右到达泸沽湖
                <w:br/>
                观景台，欣赏风景如画的泸沽湖全景，后乘前旅游车开始泸沽湖的【180°环湖游（丽江）】
                <w:br/>
                您即将看到中国最美的湖泊，第一站抵达【里格观景台】，在观景台您可以看到泸沽湖全貌，它已经等您几
                <w:br/>
                亿年了，终于等到您啦，在这里您不用拍照技术都能拍出最美的照片，参观完泸沽湖风景后，我们将带您入
                <w:br/>
                住酒店，之后可以自行漫步泸沽湖，在湖边感受泸沽湖的日落。
                <w:br/>
                温馨提示：少数民族宗教场所请尊重当地习俗。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泸沽湖清尘假日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泸沽湖-早起看日出-猪槽船--里务比岛--返回丽江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早餐后，自行早起观看泸沽湖日出，后乘【猪槽船】游览泸沽湖，登【里务比岛】，观【里务比寺】，之后
                <w:br/>
                前往【草海走婚桥】感受摩梭人民的风情；乘车返回丽江入住酒店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丽江右见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丽江-虎跳峡-松赞林寺--独克宗古镇--住香格里拉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酒店早餐后，乘车前往“离天堂最近的地方”【香格里拉】沿滇藏公路一直前行。乘车前往有世界峡谷
                <w:br/>
                之最之称-【虎跳峡】（不含扶梯），峡谷长 16 千米，南岸玉龙雪山主峰海拔 5596 米，北岸中甸雪山海拔
                <w:br/>
                5,396 米，中间江流宽仅 30-60 米。虎跳峡的上峡口海拔 1800 米，下峡口海拔 1630 米，两岸山岭和江面
                <w:br/>
                相差 2500-3000 米，谷坡陡峭，蔚为壮观。江流在峡内连续下跌 7 个陡坎，落差 170 米，水势汹涌，声闻
                <w:br/>
                数里，为世界上最深的大峡谷之一。
                <w:br/>
                后前往【松赞林寺】，北藏传佛教圣地·松赞林寺——1679 年始建的'小布达拉宫'，在鎏金铜瓦与五彩
                <w:br/>
                经幡间，开启一场穿越三百年的心灵对话。后游览【独克宗古城】，它是按照佛经中的香巴拉理想国建成的。
                <w:br/>
                古城依山势而建，路面起伏不平 ，那是一些岁月久远的旧石头就着自然地势铺成的 ，至今 ，石板路上 还
                <w:br/>
                留着深深的马蹄印 ，那是当年的马帮给时间留下的信物了。古朴的街道、明净的石板、 古老的建筑 ，在
                <w:br/>
                独克宗古城里交错成一幅古色古香的藏式美景图。在这里 ，与好友合力 转动世界上最大的转经筒，为家
                <w:br/>
                人祈福！结束后入住酒店休息。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香格里拉兰欧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纳帕海-大经幡--返回丽江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早餐后游览【纳帕海】净土，这个词寓意着太多不可思议和难以想象，而普达措就是为你想象中的净土画上
                <w:br/>
                圆满句号的 地方。生灵到达彼岸的途径，有草原的秀美、山川的壮丽、湖泊的灵动，随处可见的玛尼石堆
                <w:br/>
                是藏族人深厚的信 仰和寄托。在这里可以打卡【大经幡】，拍出美美的照片；后乘车返回丽江入住酒店！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丽江右见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丽江送机/送站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早餐后送机，航班较晚的贵客可到古城打发时间，根据航班时刻送机返程回家，结束云南之行。
                <w:br/>
                温馨提示：
                <w:br/>
                1.退房、返程前请仔细整理好自己的行李物品，请不要有所遗漏，增加您不必要的麻烦。
                <w:br/>
                2.感谢各位贵宾对我们工作的支持和理解，针对我们服务工作中的不足，请留下您的宝贵意见。谢谢！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费用包含：
                <w:br/>
                1、住宿标准：指定酒店
                <w:br/>
                2、用餐标准：5 早餐 0 正餐；早餐均为酒店自助餐
                <w:br/>
                3、用车标准：2 人用 5 座司兼导
                <w:br/>
                4、昆明段--大理段动车
                <w:br/>
                5、服务标准：带团经验丰富且车技良好的优秀司机。
                <w:br/>
                6、安全标准：旅行社为游客购买云南旅游组合保险（旅行社责任险）
                <w:br/>
                7、备注信息：如遇特殊情况，根据行程时间早晚，司导可自行安排参观行程的先后顺序
                <w:br/>
                8、景点大门票，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个人自理消费项目 大理古城电瓶车：35 元/人，虎跳峡扶梯 70 元/人。（自由选择）
                <w:br/>
                不含往返大交通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 出团时成人必须携带有效期内身份证原件，16 岁以下儿童必须携带户口本原件，婴儿携带出生证明。
                <w:br/>
                超过 16 岁未办理身份证的，请出发前办理二代身份证，凭办理身份证回执单可在机场办理临时身份证
                <w:br/>
                明乘机。
                <w:br/>
                2、 云南地处高原地区，请注意高原反应，有高血压或心脏病等容易诱发的疾病的游客慎行。高原地区紫外
                <w:br/>
                线照射较强，建议您携带好太阳镜、防晒霜、润肤乳、太阳伞、遮阳帽等物品（即使是阴天情况也请您
                <w:br/>
                作好防晒准备）还有旅途中很多景点游玩，都是要靠步行完成，准备一双舒适透气的旅游鞋是必要的选
                <w:br/>
                择。
                <w:br/>
                3、 云南少数民族众多，当地民族饮食独成特色，口味偏重，偏辣和偏酸，素菜讲究原生态的做法，很多蔬
                <w:br/>
                菜的做法仅用清水煮后，蘸酱而食，乃当地饮食一大特色。另外当地独特的马帮菜、纳西美食、过桥米
                <w:br/>
                线、野生菌火锅，白族美食等，值得大家品尝；当地水土为弱酸性，建议多饮茶水，以中和酸碱。
                <w:br/>
                4、 云南地处边陲，个别地区设施与大都市相比存在较大差距，请您见谅并作好心理准备。旅游是一件身心
                <w:br/>
                愉悦的体验过程，请您保持快乐的心态，将身心投入美伦美幻的景色和那多彩的民族风情中。
                <w:br/>
                5、 云南当地的特产有：翡翠、精油、普洱茶、三七、天麻、虫草、傣锦、宣威火腿、杨林肥酒、云腿月饼、
                <w:br/>
                邓川乳扇等。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2025-09-26T04:51:37+08:00</dcterms:created>
  <dcterms:modified xsi:type="dcterms:W3CDTF">2025-09-26T04:51:37+08:00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