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秋染九寨    成都双飞6日游行程单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SC1758596315Jp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【精华景点】：精华景点—九寨沟、黄龙、三星堆、【小九寨】-毕棚沟、宽窄巷子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行程安排：抵达魅力成都  自由感受烟火蓉城
                <w:br/>
                旅游者持有效身份证件乘机抵达机场
                <w:br/>
                出站口仅允许临时停靠，需步行至集合地点上车
                <w:br/>
                出站后接站前往酒店入住，后自由活动至次日出发。
                <w:br/>
                抵达后开启成都自由活动：推荐【锦里】【春熙路】【太古里】【宽窄巷子】【人民公园泡茶馆】等~
                <w:br/>
                费用不含：
                <w:br/>
                全天为自由活动，不含全天用餐、导游服务、其他用车服务
                <w:br/>
                温馨提示：
                <w:br/>
                1、接站工作人员会在您出发前1天短信/电话与您联系，告知您接站方式，请保持手机畅通。如有特殊情况未取得联系，请联系工作人员/或联系24小时紧急联络人。
                <w:br/>
                2、抵达成都后接站司机会在车站/机场接站，请保证手机畅通，请勿和陌生人交流，请勿与陌生人随意走动。游客需按照司机师傅指引至停车场上车（因机场禁止乱停车辆及上下旅客），敬请各位旅客谅解和配合我们的接机服务。
                <w:br/>
                3、随后送酒店办理入住，自由活动，自行安排，旅行社无工作人员，无车辆提供接送服务等，注意个人人身及财产安全。
                <w:br/>
                4、导游会在晚上19:00-22:00之间短信/电话告知您第二天的出发时间，请保持手机畅通，如未取得联系请您主动告知24小时紧急联系人。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成都--三星堆博物馆/金沙遗址--百里彩林画廊（车观为主）--九寨沟口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
                <w:br/>
                07:00-07:30 成都早餐后，集合点出发，乘车由东线（全新绵九高速）前往九寨沟县
                <w:br/>
                07:30-09:00 乘车抵达第一站三星堆博物馆
                <w:br/>
                09:00-11:30 游览【三星堆】，古蜀国家宝藏，沉睡数千年，一醒惊天下（若未提前预约到三星堆门票，则景点调整为：金沙遗址博物馆）
                <w:br/>
                11:30-12:30 前往午餐地点，享用特色午餐
                <w:br/>
                （十月）下午继续要绵九高速行程，途经【百里彩林画廊】、【天母湖】，沿途欣赏极致川西北彩林、红叶风光；
                <w:br/>
                (十一月开始）下午游览【李白纪念馆】，游览结束后，继续乘车前往九寨沟
                <w:br/>
                根据时间安排享用晚餐，后入住酒店、适时休息。
                <w:br/>
                景点介绍
                <w:br/>
                三星堆博物馆
                <w:br/>
                三星堆遗址距今已有4800年至2600年的历史，是古老神秘的巴蜀文明的象征，三星堆出土的文物造型奇特、大气恢弘、神秘怪诞、内涵丰富，引领着人们探索悠久的古蜀文明。三星堆被誉为“长江文明之源”。三星堆博物馆以其文物、建筑、陈列、园林之突出特色，成为享誉中外的文化旅游胜地，四川省对外重点推出的五大旅游景区之一，首批国家“AAAA”级旅游景区、“中国最值得外国人去的50个地方”之一。
                <w:br/>
                或者金沙遗址博物馆
                <w:br/>
                金沙遗址博物馆位于成都平原的东南边缘地带，自2001年以来进行了考古发掘，发掘面积达10余万平方米，发现各类遗迹3000余个，又出土了大量的珍贵文物。 金沙遗址涵盖新石器时代的宝墩文化遗存，商周时期的三星堆文化、十二桥文化和新一村文化遗存，发现了大型房屋建筑基址、墓地等遗迹，出土了金器、石器等数万件文物。
                <w:br/>
                备注：如因不可抗力因素或三星堆无法预约，则替换为金沙遗址博物馆，无门票差价，报名即认可此条例，不作为投诉依据。
                <w:br/>
                （十月）百里彩林画廊、天母湖红叶秘境（车观）
                <w:br/>
                G247（九环东线）平武县城至白马寨，约70公里左右的道路沿线。从平武县城出发，一直到白马藏族乡刀切加寨，沿着G247（九环东线）顺着“火溪河”逆流而上，河流两岸层林尽染，公路两旁红叶似火，这是一条70余公里长的红叶彩林走廊，沿途有雪山有湖泊，有古寨还有白马藏族风情。这里远离尘嚣，空气清新。秋季，满眼五彩的颜色，连呼吸都是一种享受！巍峨的雪山，绚烂的彩林，多彩的群山静谧的湖泊，在白马藏族乡的白马湖,一场壮观雪山彩林盛宴正在上演。白马天母湖全长10余公里，平均宽度500米，湖面宽阔，水质清澈，湖水在不同的光照条件下会呈现出绿色、翠绿色、墨绿色、宝蓝色。眼下正是红叶“盛开”的季节，沿湖而上，白马湖两岸的山上层林尽染，蓝天白云倒影在湖面上，犹如仙境一般。
                <w:br/>
                （十一月开始）李白纪念馆
                <w:br/>
                江油市李白纪念馆位于四川省江油市北郊昌明河畔，占地4万余平方米,是为了纪念唐代伟大诗人李白而修建的名人博物馆，馆内陈列丰富，“太白堂”为序厅， “太白书屋”为李白生平事迹展、“诗苑”为馆藏历代书画精品展，“古风堂”为江油历史文物陈列展、“杜甫堂”为杜甫生平事迹及诗歌展、“香云”为奇石根雕展、“花雨”为现代名家书画展，另外还有碑廊、画廊、“归来阁”等处的陈列展览。 
                <w:br/>
                温馨提示：
                <w:br/>
                1、成都酒店早餐后统一出发（全团同进同出）。
                <w:br/>
                2、此天前往阿坝州，高原地区早晚温差大，紫外线强，请备好保暖衣物、雨伞、防晒霜，太阳镜等物品。
                <w:br/>
                3、三星堆推荐必看文物：铜顶尊跪坐人像（2021 出土）、黄金面具（2021 出土）、圆口方尊（2021 出土）、玉牙璋、玉边璋、纵目面具、青铜神树、金面罩人头铜像、金杖、青铜大立人、青铜圆头金面像。
                <w:br/>
                4、此日路程较长，若有晕车的贵宾，建议提起自备晕车药或晕车贴。
                <w:br/>
                5、此行程按照60周岁以上优惠票核算，59周岁以下需补门票：三星堆72元/人，6-18周岁门票半价36元/人。
                <w:br/>
                6、景交：不含三星堆或者金沙遗址讲解费30元/人。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九寨沟深度一日游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
                <w:br/>
                07:30-08:00 酒店早餐
                <w:br/>
                08:00-08:30 乘坐大巴车前往九寨沟景区入口
                <w:br/>
                08:30-09:00 进入九寨景区，换乘景区观光车，全天游览童话世界，水景之王【九寨沟景区】
                <w:br/>
                17:00-17:30 结束一整天的游览后出沟
                <w:br/>
                17:30-18:30 享用特色晚餐，后入住酒店自由活动、休息  
                <w:br/>
                景点介绍
                <w:br/>
                九寨沟 
                <w:br/>
                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这里是众多的影视剧的拍摄地，经历一场灾难之后，九寨沟如今重新回归，再一次美新的境界。集翠海、叠溪、彩林、雪峰和藏族风情于一体，九寨以其自然天成的风光将震人心魄的景致完美呈现；这五彩斑谰、绚丽奇绝、神奇梦幻的人间仙境将不负“九寨归来不看水”的美誉，等您去静赏它的美。
                <w:br/>
                体验：九寨千古情晚会（自由选择：费用自理260元/人-280元/人）
                <w:br/>
                九寨千古情景区是九寨大型主题公园，是一座活着的藏羌古城，是九寨的城市中心和夜游理想目的地。景区内古今人物快闪穿越、藏羌歌舞、抛彩球、藏族傩戏、民间绝技等演出目不暇接，带你进入一次奇幻的穿越之旅。核心项目大型歌舞《九寨千古情》极度震撼、视觉盛宴，是一生必看的演出。
                <w:br/>
                温馨提示：
                <w:br/>
                1、出发前请务必携带好身份证件，景区采取身份证验证入园。
                <w:br/>
                2、此行程按照60周岁以上优惠票核算，59周岁以下需补门票：九寨沟景区门票，旺季4月1日-11月15日190元/人，淡季11月16日-次年3月31日80元/人；6-18周岁半价；
                <w:br/>
                3、景交：不含九寨沟观光车淡季80元/人，旺季90元/人（旺季时间：4月1日-11月15日）必须产生，景区保险10元/人，费用自理。
                <w:br/>
                4、当日午餐自理，游客也可在景区内的诺日朗餐厅享用自助午餐，60-98-138元/人不等，费用自理，可自备一些干粮饮用水。
                <w:br/>
                5、九寨沟景区海拔2500-3100米，户外游览时间较长，日照充足，紫外线较强，请备好太阳镜，太阳伞、防晒霜等物品。
                <w:br/>
                6、请遵守景区管理制度，不准乱丢垃圾，景区严格禁止抽烟、违者罚款500元起。
                <w:br/>
                7、景区内推荐游览路线（仅供参考）：
                <w:br/>
                （1）日则沟游览：沟口乘车--箭竹海观倒影走栈道或乘车--熊猫海--五花海--珍珠滩走栈道看完瀑布后走栈道至镜海停车场乘车--诺日朗旅游服务中心，可以小憩。
                <w:br/>
                （2）则查洼沟游览：诺日朗服务中心乘车至长海--五彩池--上季节海--下季节海--诺日朗服务中心，可以小憩。
                <w:br/>
                （3）树正沟游览：诺日朗服务中心乘车--老虎海走栈道--树正瀑布、水磨房步行至树正群海走栈道--火花海--芦苇海--盆景滩--宝镜岩--出沟。
                <w:br/>
                （4）九寨沟分为三条沟，单程35公里，沟内每个景点都有一个观光车上下的车站，凭观光车票当日可在任一站点自由换乘，每辆观光车都有讲解导游。
                <w:br/>
                （5）九寨沟所有景点都有人行栈道，不同景点之间有观光车接送，栈道和公路都只有一条，所以不管走路还是坐车都没有迷路的危险。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九寨沟口--达仁堂药业--黄龙景区--茂县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当日行程-----
                <w:br/>
                07:30-08:00 酒店早餐
                <w:br/>
                08:00-10:00 乘车前往国药达仁堂参观
                <w:br/>
                10:00-12:00 参观达仁堂
                <w:br/>
                后根据时间  享用特色午餐 
                <w:br/>
                13:30 乘车前往黄龙景区
                <w:br/>
                14:00-17:00 游览【黄龙景区】，彩池五光十色、雪山巍峨壮丽、森林绿波翻涌
                <w:br/>
                17:00-21:00 前往茂县，入住酒店 
                <w:br/>
                景点介绍----
                <w:br/>
                黄龙风景区
                <w:br/>
                由于含钙质的地貌，山泉变成土黄色，像一条黄龙顺坡而下，旁边有大小不等的碧海，色彩多样，在山顶观雪山，雄伟壮丽，近在眼前。每到秋季，山坡上大面积彩林，有姜黄、浅绿、深绿等，层次分明、颜色丰富，真是一场
                <w:br/>
                视觉的盛宴。黄龙钙华景观以钙华边石坝彩池、钙华瀑布、钙华滩、钙华溶洞和钙华泉等独特的喀斯特沉积和溶蚀地貌为代表。黄龙主景区包括黄龙沟和雪山梁，黄龙主景区黄龙沟主要以雪山、森林、彩池、滩流、瀑布、古寺等景观著称。
                <w:br/>
                达仁堂药业
                <w:br/>
                达仁堂是中国第一家国有制药厂，和北京同仁堂是兄弟企业。传承到现在500多年历史，在清代时期独供御药188年。达仁堂的创办人为乐达仁先生，创办的达仁堂药企，推动新中国中成药的发展，去世之后被新中国追封为《中华国药之父》。中国的第一片剂“银翘解毒片”，中国的第一酊剂“藿香正气水”，中国的第一个胶囊“藿香正气软胶囊”，中国的第一滴丸“速效救心丸”等等，都是达仁堂药企研制推广，是现代中成药的引领者。
                <w:br/>
                温馨提示：
                <w:br/>
                1、因旺季客流量大，为了安全起见，黄龙景区可能采取关闭索道的措施，届时客人只能步行上山，敬请知晓。
                <w:br/>
                2、此行程按照60周岁以上优惠票核算，59周岁以下需补门票：黄龙景区旺季6月1日-12月15日170元/人，淡季12月16日-次年5月31日60元/人；6-18周岁半价；
                <w:br/>
                3、景交：不含索道上行80元/人，下行40元/人，建议游客自费乘坐上行，步行下山可欣赏景区全景，黄龙讲解器30元/人，黄龙生态观光车20元/人，景区保险10元/人。
                <w:br/>
                4、用餐地点为川主寺镇，镇上有各种特色纪念品出售，并非我社安排的购物店，客人根据自身喜好选购。
                <w:br/>
                5、沿途高原，游览期间如有身体不适，请及时告知导游及旅行社。
                <w:br/>
                6、沿途高原，部分路段实行交通管制，容易堵车，建议预定次日返程大交通，以免造成不必要的损失。
                <w:br/>
                7、此行程内所标注时间仅作为参考时间，具体以旅行社实际安排为准。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茂县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中国古羌城--毕棚沟--成都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当日行程-----
                <w:br/>
                07:30-09:00 酒店早餐后，前往中国古羌城
                <w:br/>
                09:00-10:30 游览【中国古羌城】，文化节庆，感受羌族非遗文化
                <w:br/>
                10:30-14:00 前往毕棚沟，途中享用午餐
                <w:br/>
                14:00-16:30 游览【毕棚沟景区】，米亚罗红叶的核心景区，秋高气爽、漫山彩林、人间瑶池、地上仙境
                <w:br/>
                16:30-20:00 返回成都，自由活动，入住酒店适时休息
                <w:br/>
                景点介绍----
                <w:br/>
                中国古羌城
                <w:br/>
                羌族世界的布达拉宫，全球最大羌文化核心展示地。无论是对羌族文化充满好奇的你，还是渴望在旅途中寻找诗和远方的行者，茂县中国古羌城都将是一次不容错过的生命礼赞，景区里面有当地特产售卖，请根据自行喜好选购。
                <w:br/>
                毕棚沟景区
                <w:br/>
                毕棚沟的秋色是醉人的，每年的9月至11月为红叶彩林的最佳观赏期，数十里彩林带从谷底到山巅绵延不断。有的灿如黄金，有的苍翠欲滴，丹枫如火，层林尽染；山间溪水潺潺，雪峰晶莹剔透，五彩油画倒影水中，构织出一幅幅迷人的金秋画卷。
                <w:br/>
                温馨提示：
                <w:br/>
                1、此行程按照60周岁以上优惠票核算，59周岁以下需补门票：毕棚沟门票70元/人，6-18周岁半价；
                <w:br/>
                2、景交：不含毕棚沟景区观光大巴车70元/人，电瓶车：上海子-磐羊湖段往返30元/人，月亮湾-燕子岩段往返30元/人；
                <w:br/>
                3、沿途高原，部分路段实行交通管制，容易堵车，建议预定次日返程大交通，以免造成不必要的损失。
                <w:br/>
                4、此行程内所标注时间仅作为参考时间，具体以旅行社实际安排为准。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成都自由活动--送站--出发地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行程安排：结束旅途返回温馨的家！
                <w:br/>
                早餐后自由活动，地接旅行社根据游客的航班时间，安排提前2小时送达机场。
                <w:br/>
                游客乘坐由组团社定购的团队航班返回家乡，结束难忘的巴蜀之旅。
                <w:br/>
                温馨提示：
                <w:br/>
                1、天府机场返程通常提前4.5小时左右开始送机。
                <w:br/>
                2、游客可能来自不同的地区省市，故返程车次或航班均不一致，地接旅行社会根据每位游客不同的返程时间安排提前送站，请游客一定保持手机畅通，耐心等侯旅行社工作人员的联系。
                <w:br/>
                3、成都酒店的退房时间规定为中午的12:00之前，需延长休息的游客请自行与酒店前台了解情况，并请根据酒店的要求办理退房手续，退房后可在酒店大厅等侯旅行社送站人员，大件行礼可寄存在酒店前台，贵重物品请自行保管。
                <w:br/>
                行程、景点游览顺序、出发时间仅供参考，具体视天气、路况及游客实际游览情况而定！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济南-成都或绵阳往返经济舱机票含税；（团队机票一经出票，不得退改签）（失信被执行行/限制高消费人群不得乘机，请报名前据实告知，如隐瞒一经确认视为出票，机票全损，请游客自行承担损失）  
                <w:br/>
                用车	接送根据人数安排小车接送（不配导游）行程2+1陆地头等舱
                <w:br/>
                用餐	5早6正（10人一桌，不含水酒），餐厅根据每桌人数的增减，菜品有相应增减。
                <w:br/>
                独家五大特色菜—— 广汉大刀肉、土司风情宴、羌家风情宴
                <w:br/>
                自营社会高分餐厅，餐标升级2顿40 /人 ——梵·云端藏宴、山野厨房·野生菌锅
                <w:br/>
                备注：
                <w:br/>
                1、餐厅酒店菜品可能随季节有所变化，不影响餐标质量，全程餐标均按旅游包价组合消费，任意一项取消均不退费。
                <w:br/>
                2、儿童不含酒店早餐，根据酒店标准，产生费用请现付酒店前台，请提前知悉。
                <w:br/>
                住宿	携程4钻酒店
                <w:br/>
                景区酒店不提供一次性洗漱用品，请提前自备，酒店定时供应热水及空调，均使用电热毯，沿线住宿硬件和软件条件都有限，请不要以城市的标准来衡量！网评钻级为动态浮动展示，仅做参考；若因钻级浮动造成的投诉均不予受理；网评钻级包括网评图标显示为钻或圆点，钻石代表常规酒店，圆点代表特色民宿，同钻酒店和同圆饼民宿属同等级；
                <w:br/>
                特别申明：所有套餐各酒店早晚餐不保证一定是自助餐，根据入住率调整或桌餐或自助
                <w:br/>
                	成都2晚4钻酒店
                <w:br/>
                成都参考酒店：德林酒店、汇悦假日酒店、扉宿酒店、蜀悦酒店、锦蓉酒店、瑞喜酒店、璟瑞金港湾或同级
                <w:br/>
                成都1晚4钻酒店
                <w:br/>
                茂县参考酒店：茂县凤凰阁、茂县国国际饭店、茂县西羌家园酒店或同级
                <w:br/>
                九寨2晚4钻酒店
                <w:br/>
                九寨参考酒店：入住千墨度假酒店（如遇满房则更换：港威瑞逸度假酒店、九寨度假村酒店、丽泉酒店等同级酒店）
                <w:br/>
                九寨可加钱升级2晚5钻酒店 
                <w:br/>
                九寨参考酒店：九寨指定升级天源豪生酒店花园楼（如遇满房则更换同级酒店）（此酒店不接受加床，产生单人请自补房差））
                <w:br/>
                特别说明：
                <w:br/>
                1.为保证行程质量，酒店不接受加床及三人间，单数客人请自补单房差。
                <w:br/>
                2.酒店房满期间，调整为同级的其它酒店。
                <w:br/>
                3.住宿条件：九寨段酒店提倡环保，不提供一次性洗漱用品，建议客人自带洗漱用品，如遇满房，安排其它同级酒店
                <w:br/>
                导游	行程内持证中文导游服务。（接送机/接驳途中无导游服务）
                <w:br/>
                保险	代购旅游意外险（最高赔偿额不超过 10 万，最终解释权归保险公司所有）
                <w:br/>
                注：因前往区域为高原地区，3岁以下及73岁以上人员无法参团，且70岁及以上须提供健康证明、签署免责协议、家人陪同（65岁以下）方可参团；
                <w:br/>
                儿童	含机票、车位、半餐、保险，不含门票和住宿，不占床者不含成都酒店早餐，不含九寨酒店1晚住宿套餐晚餐，超高自理；
                <w:br/>
                赠送	赠送项目：梵·云端藏宴歌舞伴餐、锅庄体验、第一晚酒店欢迎水果、蜜月客人蜜月房布置、过生日客人生日惊喜、每人一瓶矿泉水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
                <w:br/>
                4、门票	不含门票，此产品门票按照60周岁以上核算，59周岁以下产生门票自补：
                <w:br/>
                	三星堆/金沙遗址景区：72元/人；
                <w:br/>
                九寨沟景区：旺季4月1日-11月15日190元/人，淡季11月16日-次年3月31日80元/人；
                <w:br/>
                黄龙景区: 旺季6月1日-12月15日170元/人，淡季12月16日-次年5月31日60元/人；毕棚沟景区：70元/人。
                <w:br/>
                5、其他：以上“费用已含”里未提及包含的一切费用均未含。
                <w:br/>
                三、景区配套便民服务项目：
                <w:br/>
                行程日期	景区配套便民自费设施	价格	说明
                <w:br/>
                D2	三星堆自助讲解器	30元/人	建议使用
                <w:br/>
                D3	九寨沟景区观光车	80元/人（淡季）
                <w:br/>
                90元/人（旺季）	必须产生，可委托导游代购，也可以自行在景区售票窗口购买。
                <w:br/>
                旺季时间：4月1日-11月15日进沟时间。
                <w:br/>
                D3	九寨沟沟内自助餐	60元/人起	根据自身需求选择是否购买。
                <w:br/>
                D3	九寨景区保险	10元/人	乘客可根据自身情况自由选择，可委托导游代购，也可以自行在景区售票窗口购买。
                <w:br/>
                D4	黄龙景区索道	上行80元/人
                <w:br/>
                下行40元/人	建议乘坐上行索道，可委托导游代购，也可自行在售票窗口购买。
                <w:br/>
                D4	黄龙景区讲解器	30元/人	可委托导游代购，也可以自行在景区售票窗口购买。
                <w:br/>
                D4	黄龙景区生态观光车	20元/人	可委托导游代购，也可以自行在景区售票窗口购买。
                <w:br/>
                D4	黄龙景区保险	10元/人	可根据自身情况自由选择，可委托导游代购，也可以自行在景区售票窗口购买。
                <w:br/>
                D5	毕棚沟观光车	70元/人	景区小交通必须产生，可委托导游代购，也可以自行在景区售票窗口购买。
                <w:br/>
                D5	毕棚沟电瓶车	上海子-磐羊湖段往返30元/人，月亮湾-燕子岩段往返30元/人；	建议选坐第一段，第二段可根据自身情况选择。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达仁堂药业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	达仁堂药业	150分钟	了解高原药材类
                <w:br/>
                参考价格：100元起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九寨千古情景区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D3	九寨千古情景区	260-280元/人	60-90分钟	一座活着的藏羌古城，去九寨最值得看的演出，九寨第六绝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	赠送项目：梵·云端藏宴歌舞伴餐、锅庄体验、第一晚酒店欢迎水果、蜜月客人蜜月房布置、过生日客人生日惊喜、每人一瓶矿泉水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2025-09-27T04:32:41+08:00</dcterms:created>
  <dcterms:modified xsi:type="dcterms:W3CDTF">2025-09-27T04:32:41+08:00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