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大巴【太行神峡】八泉峡、青龙峡、郭亮村、万仙山水陆空全景纯玩3日游（0购物）行程单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太行山小王子-HE17585285208V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河南省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①位列中国最美十大峡谷；
                <w:br/>
                ②国家5A级景区；
                <w:br/>
                ③抬头张家界，低头九寨沟；
                <w:br/>
                美景热度：✭✭✭✭✭
                <w:br/>
                <w:br/>
                游览景区：八泉峡、青龙峡
                <w:br/>
                <w:br/>
                河南）郭亮：万仙山、龙潭沟：
                <w:br/>
                <w:br/>
                <w:br/>
                <w:br/>
                <w:br/>
                ①太行秋画、悬崖上的村庄；
                <w:br/>
                ②绝壁长廊——红岩绝壁大峡谷；
                <w:br/>
                ③万仙山南坪丹分大峡谷；
                <w:br/>
                美景热度：✭✭✭✭✭
                <w:br/>
                <w:br/>
                游览景区：万仙山（郭亮、南坪）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济南——万仙山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早乘旅游车指定地点集合出发，赴巍巍八百里太行山脉最美的地方南太行旅游区【万仙山景区】（门票已包含）：
                <w:br/>
                <w:br/>
                ★【郭亮村、红岩绝壁大峡谷】
                <w:br/>
                <w:br/>
                换乘景区旅游巴士进入万仙山园区，乘坐景区观光巴士【穿越郭亮挂壁公路】到达悬崖上的古朴村落【郭亮村】，观太行山最美山体景观【红岩绝壁大峡谷】、走绝壁长廊【郭亮洞】，游曾拍摄过电影《举起手来》有中华影视村【郭亮村】、【红石桥】、【郭亮湖】（天池），游览【老潭】、【崖上人家】、【观景台】（可观红岩绝壁大峡谷全貌）等景点，可自费乘坐郭亮村【小火车】到达炮楼、郭亮古道【天梯】
                <w:br/>
                <w:br/>
                🚌晚餐入住民宿农家宾馆。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农家宾馆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郭亮——大峡谷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赴被誉为“世界奇峡，天然氧吧”、“抬头张家界，低头九寨沟”之美誉，并被《中国国家地理杂志》评为位列中国最美十大峡谷【山西壶关太行山大峡谷】旅游度假区，参观游览国家5A级景区【太行山大峡谷 · 八泉峡】：
                <w:br/>
                <w:br/>
                ★【太行山大峡谷 · 八泉峡】：
                <w:br/>
                <w:br/>
                ★深度畅游八泉峡水陆空大环线：
                <w:br/>
                <w:br/>
                【八泉峡水陆空大环线】：水、陆、空、行360度全部体验项目；高峡平湖游船、3000米拐弯索道、208米崖壁电梯、三层悬空玻璃眺台天空之城）：
                <w:br/>
                <w:br/>
                乘坐景区电瓶车穿越【时空隧道】，到达码头，乘坐太行山唯一1处【高峡平湖游船】，观峡间山水，体会“抬头张家界，低头九寨沟”之壮美，在峡谷平湖之畔，游览太行山最美峡谷溪流景观带【八泉峡溪流】会让人想起那首舒缓优美的旋律，“蒹葭苍苍，白鹭茫茫，所谓伊人，在水一方，我愿逆流而上，找寻她的踪影......”沿【观景栈道】步行，打卡网红【“八泉心”】望天如线的峡缝，群泉汇聚的飞瀑，或明或暗的洞穴，构成了它非同一般的景致，集雄、险、奇、秀、幽于一身，可谓峡谷风光的典型。后乘坐3000米【国内唯一拐弯索道】，空中行于峡谷之上，峡谷美景尽收眼底。俯览经年不息的河流，重叠整齐的梯田，蜿蜒雄险的悬崖，千奇百怪的峰岩。也可沿扶梯步行下山，拔群的是其造型山石景观，如【象鼻山】与其相对应的“熹山宝塔”，“唱晓雄鸡”；以及“啸天神驹”，“守望雄鹰”，【“十二生肖大聚会”】【玉皇阁】等等，后游览太行山唯一的三层悬空崖壁玻璃观景眺台【天空之城】，空中漫步，俯瞰峡谷，有惊无险的空中体验；，从高208米的玻璃质地的从【天空之城】乘坐获得三项吉尼斯世界纪录的【208米崖壁观光电梯】1分钟抵达山底，有惊无险的空中体验，后乘坐景区电瓶车返回景区门口，结束游览。
                <w:br/>
                <w:br/>
                游览素有红岩幽谷【青龙峡景区】（若八泉峡游览时间较长，时间不允许，取消青龙峡游览）：参观游览被地质学家称为“天然地质博物馆”、丹霞地貌精品。《大峡谷的女人》拍摄地、第二、三届国际攀岩赛场、集峰、崖、岭、巅、台、沟、涧、川、瀑、洞等地貌于一体的纯自然山水景区【青龙峡景区】，青龙峡气候独特、山清水秀、环境优美，是一处天然“氧吧”，是原始生态旅游的绝佳去处。青龙峡是沿路可观赏【丹壁园】、【寿星瀑】、【莲花台】、【双龙瀑】、【一线天】、【孤仙洞】，【马奇寨】、【青龙潭】、【金鸡岭】、【硕石苑】等景点。
                <w:br/>
                <w:br/>
                🚌结束行程，入住太行山脚下农家宾馆。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农家宾馆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万仙山——济南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早餐后，赴清幽山乡南坪【丹分大峡谷】：
                <w:br/>
                <w:br/>
                ★【万仙山（南坪大峡谷）】
                <w:br/>
                <w:br/>
                参观游览【南坪丹分大峡谷】（龙潭沟），游览【日月星石】、【将军峰】、【黑龙潭瀑布】、【白龙潭瀑布】、【丹分沟】等景点。
                <w:br/>
                <w:br/>
                🚌后乘坐旅游车返回温馨的家，结束愉快的旅程！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交通：往返空调旅游车
                <w:br/>
                <w:br/>
                1人1正座，不排列车座顺序；   
                <w:br/>
                <w:br/>
                ★住宿：民宿农家宾馆2到3人间
                <w:br/>
                <w:br/>
                独立卫浴，洗漱用品自备，秋高气爽，不含空调，若执意开空调，使用费10元/人自愿自理；
                <w:br/>
                <w:br/>
                ★门票：万仙山（郭亮，南坪）、太行山大峡谷大门票：
                <w:br/>
                <w:br/>
                散客拼团线路，大门票已做团队优惠，所有证件均无效，无差价可退！
                <w:br/>
                <w:br/>
                ★用餐：2早1正餐：
                <w:br/>
                <w:br/>
                包含2正餐10人每桌，五荤五素，10菜1汤，不含酒水；
                <w:br/>
                <w:br/>
                推荐其他2正餐60元/人（自愿自理）
                <w:br/>
                <w:br/>
                ★导服：全程导游服务；
                <w:br/>
                <w:br/>
                全程一般一车一导，全程呵护！
                <w:br/>
                <w:br/>
                ★1.4以下儿童：只含车位、导服；
                <w:br/>
                <w:br/>
                ★保险：我社赠送10万保额旅游意外险，更强烈客人自费购买高额旅游人身意外险； 
                <w:br/>
                <w:br/>
                ★购物：全程纯玩0购物；
                <w:br/>
                <w:br/>
                ★老人：此产品为纯玩打包旅游线路，所有特殊证件均无效，无差价可退！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报价不含，八泉峡水陆空娱乐套票180元（必须自理，车上现付导游）
                <w:br/>
                <w:br/>
                八泉峡水陆空环游娱乐套票180元（游船，拐弯索道，崖壁电梯，往返电瓶车）
                <w:br/>
                <w:br/>
                ★报价不含，万仙山至郭亮村往返景交车60元（必须自理，车上现付导游）
                <w:br/>
                <w:br/>
                1.2以下不产生，超1.2米以上必须自理！报名即已视为知晓，认同！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01、证件相关：
                <w:br/>
                <w:br/>
                1）报名时请务必提供准确姓名、身份证号（儿童也要提供），并选定上车站点；
                <w:br/>
                <w:br/>
                2） 出行时务必携带有效身份证明原件，购票及住宿均需要；
                <w:br/>
                <w:br/>
                02、单房差价：行程所安排客栈均为双人标准间，如果产生单男单女，需补齐单房差价：
                <w:br/>
                <w:br/>
                03、儿童报价：120CM以下儿童报价仅包含旅游车位、导游服务、其它产生自理；
                <w:br/>
                <w:br/>
                04、儿童必须占座：经认真咨询旅游部门及交通部门，即使父母怀抱的儿童，旅行社也必须预留相应旅游车座位，否则将承担超载风险，所以请家长按儿童价交费，请游客勿因此而发生争执！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2025-10-03T04:39:55+08:00</dcterms:created>
  <dcterms:modified xsi:type="dcterms:W3CDTF">2025-10-03T04:39:55+08:00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