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云上星期八 昆明|大理|丽江|西双版纳 纯玩8日游【单地接】行程单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YN1758508196Vn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✿独属旅程：安排贴心微管家服务，在线答疑解惑，护航旅程！
                <w:br/>
                ★云Life全流程尊享服务，启用千元赔付保障：
                <w:br/>
                √索道尊享：保障玉龙雪山冰川大索道（*官方检修停运除外）
                <w:br/>
                √酒店尊享：保障入住携程五钻酒店+精选携程四钻酒店
                <w:br/>
                √出行尊享：保障2+1陆地头等舱大巴（*仅限昆大丽段+西双版纳段）
                <w:br/>
                √服务尊享：严选3年经验&amp;持证导游服务
                <w:br/>
                ★云Life惊喜礼遇：
                <w:br/>
                √惊喜赠送：石林电瓶车；蓝月谷电瓶车
                <w:br/>
                √价值赠送：《丽江千古情》+《印象丽江》双表演，声色盛宴，大开眼界
                <w:br/>
                √贴心赠送：雪山三宝（水、氧气、防寒服租借）
                <w:br/>
                √新婚蜜月客人赠送：1晚鲜花铺床+喜字旅拍+银对戒1份
                <w:br/>
                ✿专属旅程，独家企划【四季密码】唯美体验：
                <w:br/>
                √ 小众出片：打卡《奇境秘密花园》，感受四季不重样的鲜花浪漫
                <w:br/>
                √ 暖冬限定：在观鸥视野最佳的滇池畔，与红嘴鸥一期一会（冬季出行景点详细时间以旅行社安排为准）
                <w:br/>
                ★云Life，新意升级：想漫步雨林，开启森氧假期，我们有；想体验必打卡的超级IP我们提供；西双版纳&amp;双选路线开启，理想的假期，随心由你！（*以下为2选1路线）
                <w:br/>
                √ A路线：野象谷→星光夜市→傣族村寨→原始森林公园
                <w:br/>
                √ B路线：中科热带植物园→星光夜市→傣族村寨→野象谷
                <w:br/>
                ★云Life，浪漫邂逅：理想邦洱海音乐会海湾骑行私人游艇体验民族换装秀
                <w:br/>
                ★云Life，雪山漫游：玉龙雪山+冰川大索道+蓝月谷
                <w:br/>
                ★云Life，格调款待：1次24K海景下午茶；1次落日海景红酒晚宴
                <w:br/>
                ★云Life，经典必达：石林风景区+大理古城+丽江古城+束河古镇
                <w:br/>
                ★云Life，美食乐享：彝族风味餐&amp;宜良烤鸭+长街宴+落日海景红酒晚宴+云南过桥米线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始发地✈昆明入住昆明酒店
                <w:br/>
              </w:t>
            </w:r>
          </w:p>
          <w:p>
            <w:pPr>
              <w:pStyle w:val="indent"/>
            </w:pPr>
            <w:r>
              <w:rPr>
                <w:rFonts w:ascii="微软雅黑" w:hAnsi="微软雅黑" w:eastAsia="微软雅黑" w:cs="微软雅黑"/>
                <w:color w:val="000000"/>
                <w:sz w:val="20"/>
                <w:szCs w:val="20"/>
              </w:rPr>
              <w:t xml:space="preserve">
                全国各地贵宾起始地乘机，飞往昆明•长水国际机场：
                <w:br/>
                抵达后由专业团队接机，由商务车接送，办理入住酒店。入住后游客可自行游览昆明，品尝街头美食，每座老房子中都可能有“最滇味”的美食。
                <w:br/>
                昆明，一座等着你来发现、来探索的风情城市，昆明，欢迎您的到来！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昆明石林独家体验&amp;四季密码限定活动楚雄彝族长街宴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午餐安排【彝族风味餐】品尝丰富多样的菜系，每一口都是质朴味道，期间特别安排宜良烤鸭，双享地道云南滋味，不负远道而来的你。用餐完毕后，前往昆明：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特别说明：花期时间及花卉品种仅供参考，具体信息以当季实际公布为准。）体验结束后，乘坐BUS前往楚雄，尽情享受独具特色的彝乡【长街宴】，尽情品尝彝家特色美食，比如八大碗、野坝棵煮鸡、坨坨肉、火腿等。用餐期间惊喜安排【彝乡恋歌】，让当地久负盛名的特色歌舞伴餐演出增添美食的乐趣，生动再现彝乡人民庆祝节日的盛况，让异彩纷呈的彝族传统及丰富多姿饮食体验为旅程留下难忘回忆，让来自远方的你能够深度体验彝族独具特色的民俗文化。
                <w:br/>
                之后跟随彝族人民来一场【祭火大典·篝火晚会】，人们将火把围成一堆一堆的篝火，成群的彝族儿女跳起“大三弦”舞，沉浸在火海、歌海及舞海中，尽情欢歌狂舞，让欢声笑语伴你入眠。晚餐结束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午餐：彝族风味餐     晚餐：长街宴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大理私人游艇理想邦&amp;24K海景下午茶洱海音乐会落日拾光海景晚宴
                <w:br/>
              </w:t>
            </w:r>
          </w:p>
          <w:p>
            <w:pPr>
              <w:pStyle w:val="indent"/>
            </w:pPr>
            <w:r>
              <w:rPr>
                <w:rFonts w:ascii="微软雅黑" w:hAnsi="微软雅黑" w:eastAsia="微软雅黑" w:cs="微软雅黑"/>
                <w:color w:val="000000"/>
                <w:sz w:val="20"/>
                <w:szCs w:val="20"/>
              </w:rPr>
              <w:t xml:space="preserve">
                酒店享用早餐后，乘车至大理；为了让您深度感受洱海风情，我们特安排乘【豪华洱海私人游艇】，近距离接触洱海，风景旖旎，眺望洱海，仿佛是一卷绸缎，平地铺展，小舟在海面上泛着清波，万千风情自然早现，沿途景色优美，给你一种“船在水中行，人在画中游”之感，饱览湖光山色。
                <w:br/>
                蓝天、白云、大海、日落、苍山，大理都有。但是有一个地方能实现对爱情海的向往。这里就是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拍照累了后，特别安排赠送中式风味的【24K海景下午茶】慵懒而又恬静，享受大理绝美风光。在绝美的风景里，来一场浪漫的【洱海时光音乐会】慵懒迷离的沙哑大叔嗓，磁性低音饱满质感略带沧桑忧郁的沙哑男声。每一句都是一个故事。淡淡的忧伤，淡淡的浪漫。
                <w:br/>
                抵达洱海生态廊道，来一场【海湾骑行】，肆意穿梭于一面苍山，一面洱海之间，感受着清新的空气和微风拂面的惬意，变幻的光影，笔挺的水杉，悠闲漫步的行人...连风里都是自由的味道。今日特别赠送【白族换装秀】(*特别说明：每组家庭赠6张电子照）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午餐：正餐     晚餐：落日拾光海景红酒晚宴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大理携程五钻酒店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大理古城丽江《丽江千古情》表演丽江古城*自由逛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尽兴逛遍之后乘车前往丽江。
                <w:br/>
                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特别说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午餐：过桥米线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丽江携程五钻酒店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丽江束河古镇玉龙雪山&amp;大索道+蓝月谷《印象丽江》表演动车返回昆明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w:br/>
                （*特别说明：1.由于丽江玉龙雪山索道实行限流政策和受风季影响停开等特殊情况及索道维修等人力不可抗因素导致游客无法乘坐的，我社会根据索道公司实际的限流政策，改乘云杉坪索道或牦牛坪索道，并现退索道的差价；如三条索道均限流或停运，将现退索道费用。2.根据索道停开限流政策等不可抗因素情况，调整游览雪山先后顺序，上索道之前提前告知；3.索道临时停开没有其他索道票，只现退索道费用，敬请谅解；4.另据索道公司规定，身高超高1.4米（含1.4米）儿童不能现场补票。为保证儿童与成人均能正常游览，超高儿童请在报名时提前补交门票费用：古维50元 +进山含印象210+玉龙雪山大索道费120+环线车20+手续费20元，以便我们提前制卡。带来不便，请多配合。）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（*温馨提示：1. 玉龙雪山海拔4000m以上，如出现头晕、呼吸困难等症状，请尽快告知随团导游或景区工作人员；2.雪山上气候温度较低，游览前请注意着装防寒保暖；3.如遇旺季游览期间，索道游客集中，有可能会出现排队现象，请您耐心等待。）
                <w:br/>
                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特别说明：如因时间问题看不了的更改为：调整为第四天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游览结束后乘车前往动车站，乘坐丽江动车返回昆明。晚餐自理，后入住酒店。（*特别说明：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返昆或大巴回昆明或卧铺返昆，原行程中动车费冲抵旅游车费使用，动车费用不增不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昆明携程五钻酒店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昆明动车抵达西双版纳
                <w:br/>
              </w:t>
            </w:r>
          </w:p>
          <w:p>
            <w:pPr>
              <w:pStyle w:val="indent"/>
            </w:pPr>
            <w:r>
              <w:rPr>
                <w:rFonts w:ascii="微软雅黑" w:hAnsi="微软雅黑" w:eastAsia="微软雅黑" w:cs="微软雅黑"/>
                <w:color w:val="000000"/>
                <w:sz w:val="20"/>
                <w:szCs w:val="20"/>
              </w:rPr>
              <w:t xml:space="preserve">
                酒店享用早餐后乘坐动车前往【西双版纳】（请出 11 点 30 以前抵达景洪的动车票）
                <w:br/>
                A线（*野象谷→星光夜市）
                <w:br/>
                抵达后前往中国国内唯一一个可以安全观测到野生象生活的【野象谷风景区】（索道单程50元/人、双程70元/人自理），野象谷景区内沟河纵横，森林茂密，一片热带雨林风光，亚洲野象、猕猴等保护动物都在此栖息。由于景区处于勐养自然保护区东西两片区的结合部，自然成为各种动物的通道。到这里活动的野象比较频繁，成为西双版纳唯一可以观赏到野象的地方。可观看精彩刺激的大家表演，参观大象学校，给大象喂食，近距离接触大象，感受人与自然的和谐！ 
                <w:br/>
                  晚上可自费参加【篝火晚会表演】或【傣秀】，篝火晚会结束后，前往告庄西双景的 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行程结束后可自行入住西双版纳特色酒店。
                <w:br/>
                行程结束后可自行入住西双版纳特色酒店。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西双版纳携程五钻酒店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
                <w:br/>
              </w:t>
            </w:r>
          </w:p>
          <w:p>
            <w:pPr>
              <w:pStyle w:val="indent"/>
            </w:pPr>
            <w:r>
              <w:rPr>
                <w:rFonts w:ascii="微软雅黑" w:hAnsi="微软雅黑" w:eastAsia="微软雅黑" w:cs="微软雅黑"/>
                <w:color w:val="000000"/>
                <w:sz w:val="20"/>
                <w:szCs w:val="20"/>
              </w:rPr>
              <w:t xml:space="preserve">
                （*傣家村寨→原始森林公园）
                <w:br/>
                酒店享用早餐后，前往参观【傣家村寨】，中餐后游览【原始森林公园】（电瓶车60/人自理），原始森林公园融汇了独特的原始森林自然风光和迷人的民族风情。园内有北回归线以南保存最完好的热带沟谷雨林，孔雀繁殖基地、猴子驯养基地、大型民族风情演艺场、爱伲寨、九龙飞瀑、曼双龙白塔、百米花岗岩浮雕、金湖传说、民族风味烧烤场等十大景区五十多个景点，突出体现了“原始森林、野生动物、民俗风情”三大主题特色。下午可自费参加【澜沧江快艇】，晚餐后，乘动车返回昆明。之后入住酒店。
                <w:br/>
                游览结束后享用为您准备的晚餐，之后乘坐动车返回昆明，入住昆明酒店。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午餐：正餐     晚餐：正餐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昆明携程五钻酒店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游客集散中心✈您温馨的家
                <w:br/>
              </w:t>
            </w:r>
          </w:p>
          <w:p>
            <w:pPr>
              <w:pStyle w:val="indent"/>
            </w:pPr>
            <w:r>
              <w:rPr>
                <w:rFonts w:ascii="微软雅黑" w:hAnsi="微软雅黑" w:eastAsia="微软雅黑" w:cs="微软雅黑"/>
                <w:color w:val="000000"/>
                <w:sz w:val="20"/>
                <w:szCs w:val="20"/>
              </w:rPr>
              <w:t xml:space="preserve">
                早餐后，前往参观游客集散中心（12:00以前的航班无法安排）。参观结束后根据航班时间乘车前往长水机场办理登机手续，乘机返回所在城市，结束愉快的行程。（*温馨提示：1.今日为行程结束日，请您检查好所带行李及随身物品，以免遗漏，增加您麻烦；2.正常返程的游客返程前我们会安排车辆提供昆明旅游集散综合市场，请与导游核对好送机时间；3.祝您身体健康，生活愉快，希望您再次来到美丽的云南。）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1.住宿标准：精选五钻酒店双人间+四钻酒店或四钻泳池酒店双人间
                <w:br/>
                2. 用餐标准：行程中包含7早9正，早餐均为酒店提供（*房费含早，早餐不吃不退，若小孩不占床，则须补早餐费，按酒店收费规定由家长现付）；正餐30元/人/餐，特色餐50元/人/餐，过桥米线30元/人。
                <w:br/>
                3. 门票标准：行程中已包含所有景区、景点首道大门门票。 
                <w:br/>
                4. 车辆标准：行程中所使用车辆为合法运营资质的空调旅游车辆，确保每人一正座。
                <w:br/>
                5. 服务标准：行程中所安排导游为持有国家导游资格证、并有从业经验的优秀导游。 
                <w:br/>
                6. 安全标准：旅行社已为游客购买云南旅游组合保险（旅行社责任险）。 
                <w:br/>
                7. 顺序调整：根据车况，景点排队情况，在不减少景点的情况下，旅行社有权对行程先后顺序进行调整。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本产品因为单地接产品不含有往返大交通费用：
                <w:br/>
                因交通延误、取消等意外事件或不可抗力原因导致的额外费用；
                <w:br/>
                游意外保险及航空保险（建议旅游者购买）；
                <w:br/>
                自由活动期间交通费和餐费；
                <w:br/>
                全程入住酒店产生的单房差；
                <w:br/>
                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出团前注意当地天气预报，云南地处云贵高原，当地昼夜温差大，请带足保暖防寒衣物，云南日照强，紫外线强。长时间在户外活动,请戴上太阳帽、太阳镜，涂抹防霜,以保护皮肤。天气变化多端，请携带雨具。
                <w:br/>
                2. 云南山高坡大，对限速有严格规定。行程地海拔较高，空气含氧量低，故上坡时旅游车速有时仅20－30迈，还望谅解！
                <w:br/>
                3. 云南属少数民族地区，请尊重当地少数民族的宗教及生活习俗。
                <w:br/>
                4. 云南当地带空调的酒店空调均定时开放，还请见谅！
                <w:br/>
                5. 出行必备：雨衣或雨伞、运动鞋、感冒药、肠胃药、防虫膏药、防晒油、太阳帽、太阳镜等。（丽江早晚温差较大，请带稍厚衣服。建议带毛衣，长袖衫，轻便保暖外套，穿旅游鞋）
                <w:br/>
                6. 当地土特产：珠宝玉石、云南白药、大理石、银饰工艺、云南烤烟、火腿、螺旋藻保健品、普洱茶、菌类、各种时令水果等。
                <w:br/>
                7. 云南是个旅游大省，在旅游行程中，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2025-09-26T04:55:47+08:00</dcterms:created>
  <dcterms:modified xsi:type="dcterms:W3CDTF">2025-09-26T04:55:47+08:00</dcterms:modified>
</cp:coreProperties>
</file>

<file path=docProps/custom.xml><?xml version="1.0" encoding="utf-8"?>
<Properties xmlns="http://schemas.openxmlformats.org/officeDocument/2006/custom-properties" xmlns:vt="http://schemas.openxmlformats.org/officeDocument/2006/docPropsVTypes"/>
</file>