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岱青海蓝齐鲁1号—乘坐齐鲁1号旅游列车游威海精品3日游  Weihai boutique 3-day tour  威海精品3日間の旅行  Эксклюзив 3 дня.行程单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SD1758182204f5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威海市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打卡旅游专属列车：好客山东齐鲁1号旅游列车，穿越岱青海蓝
                <w:br/>
                ✅5A级景区刘公岛：海岛界的历史委员
                <w:br/>
                   定远舰：亚洲第一巨舰
                <w:br/>
                ✅ 网红打卡全覆盖：金石湾艺术园区、布鲁维斯号沉船、火炬八街“威海小镰仓”……
                <w:br/>
                ✅环海路旅游巴士：近距离接触猫头山
                <w:br/>
                ✅ 亲子度假首选：海洋牧场趣味科普、体验收获的乐趣，沙滩自由时光、海草房童话体验！✅ 住宿升级：入住威海那香海附近，步行到达海边，休闲轻松
                <w:br/>
                ✅探访本地特色早市，品味最地道的晨间味道。2个正餐安排胶东特色餐
                <w:br/>
                ✅ 小包团专属：20人精品小团，全陪导游贴心服务(10人以下司兼导)，自由又省心！
                <w:br/>
                0自费0购物：纯玩无套路，全程无忧！
                <w:br/>
                <w:br/>
                ✅  Check in Travel Exclusive Train: Hospitality Shandong Qilu No.1 Tourist Train, Crossing the Blue Sea of Dai Qinghai
                <w:br/>
                ✅ 5A level scenic spot Liugong Island: the historical committee of the island world
                <w:br/>
                Dingyuan Ship: Asia&amp;#39;s largest warship
                <w:br/>
                ✅  Full coverage of internet celebrity check-in: Jinshiwan Art Park, the sinking of the USS Bruce, and the &amp;quot;Weihai Little Kamakura&amp;quot; on Torch 8th Street
                <w:br/>
                ✅ Huanhai Road Tourist Bus: Close Encounter with Maotou Mountain
                <w:br/>
                ✅  The first choice for parent-child vacation: Fun science popularization at the ocean ranch, experiencing the joy of harvest, free time on the beach, and fairy tale experience in the seaweed house!
                <w:br/>
                ✅  Accommodation upgrade: Stay near Naxianghai in Weihai, walk to the beach, relax and unwind
                <w:br/>
                ✅ Explore local specialty morning markets and savor the most authentic morning flavors. Arrange 2 main meals with Jiaodong specialty dishes
                <w:br/>
                ✅  Exclusive for small groups: 20 person boutique small group, fully accompanied by thoughtful tour guide service (under 10 people), free and worry free!
                <w:br/>
                Zero self payment and zero shopping: pure play without tricks, worry free throughout the entire process!
                <w:br/>
                <w:br/>
                ✅ 打卡観光専用列車：好客山東斉魯1号観光列車、岱青海藍を通り抜ける
                <w:br/>
                ✅5 A級観光地劉公島：島界の歴史委員
                <w:br/>
                定遠艦：アジア初の巨艦
                <w:br/>
                ✅ 網紅打卡全カバー：金石湾芸術園区、ブルービス号沈没船、トーチ八街「威海小鎌倉」……
                <w:br/>
                ✅環海路観光バス：猫頭山に至近距離で触れる
                <w:br/>
                ✅ 親子休暇の第一選択：海洋牧場趣味科学普及、収穫体験の楽しみ、砂浜自由時間、海草房童話体験！
                <w:br/>
                ✅ 宿泊のアップグレード：威海那香海付近にチェックインし、歩いて海辺に到着し、リラックス
                <w:br/>
                ✅地元の特色ある朝市を訪れ、本場の朝の味を味わう。2つの食事は膠東の特色ある食事を手配します
                <w:br/>
                ✅ 小包団専属：20人の精品小団、ガイドの親切なサービス（10人以下の司兼監督）に付き添って、自由で安心！
                <w:br/>
                0自費0ショッピング：純粋な遊びには道がなく、全過程に心配がない！
                <w:br/>
                <w:br/>
                ✅  Эксклюзивный поезд для путешествий по картам: гостеприимный туристический поезд Шаньдун Цилу № 1, пересекающий Дайцинхай Синий
                <w:br/>
                ✅ 5А живописное место Остров Люгун: исторический комиссар острова
                <w:br/>
                Dingyuan: первый гигантский корабль в Азии
                <w:br/>
                ✅  Сеть красных карт полностью покрыта: Парк искусств Золотой камень - Бей, кораблекрушение Брювиса, Факел Восьмая улица « Вэйхай маленький Камакура»...
                <w:br/>
                ✅ Туристический автобус на кольцевом морском маршруте: близкий контакт с кошачьей горой
                <w:br/>
                ✅  Отпуск родителей и детей предпочтительнее: морские пастбища интересны и популярны, опыт удовольствия от сбора урожая, свободное время на пляже, сказочный опыт дома морских водорослей!
                <w:br/>
                ✅  Обновление жилья: поселиться в Вэйхай Нашаньхай недалеко от Сянхай, пешком до моря, легкий отдых
                <w:br/>
                ✅ Посетите местный утренний рынок, чтобы попробовать самый аутентичный утренний вкус. Два блюда, приготовленные на ужин.
                <w:br/>
                ✅  Небольшая группа эксклюзивно: 20 человек бутик небольшая группа, все сопровождаемые экскурсии интимные услуги (10 человек ниже отдела и руководства), свободный и удобный!
                <w:br/>
                0 За свой счет 0 Шопинг: Играть без рутины, весь путь без беспокойства!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济南-威海   Jinan-Weihai   済南-威海  Цзинань - Вэйхай
                <w:br/>
              </w:t>
            </w:r>
          </w:p>
          <w:p>
            <w:pPr>
              <w:pStyle w:val="indent"/>
            </w:pPr>
            <w:r>
              <w:rPr>
                <w:rFonts w:ascii="微软雅黑" w:hAnsi="微软雅黑" w:eastAsia="微软雅黑" w:cs="微软雅黑"/>
                <w:color w:val="000000"/>
                <w:sz w:val="20"/>
                <w:szCs w:val="20"/>
              </w:rPr>
              <w:t xml:space="preserve">
                🚂 齐鲁1号旅游专列：济南站18:12发车，一路向东，享受旅途慢生活。车次：Y737硬卧（可升级80元补成软卧更舒适）
                <w:br/>
                🌊 专属文案：当海风轻拂，海浪低吟，威海的浪漫故事等你来续写……
                <w:br/>
                <w:br/>
                🚂  Qilu No.1 Tourist Train: departs from Jinan Station at 18:12, heading east and enjoying a slow journey. Train number: Y737 hard sleeper (can be upgraded to a soft sleeper for 80 yuan to make it more comfortable)
                <w:br/>
                🌊  Exclusive copywriting: When the sea breeze blows gently, the waves hum softly, the romantic story of Weihai awaits you to continue writing
                <w:br/>
                <w:br/>
                🚂 斉魯1号観光専用列車：済南駅18：12発、一路東へ、旅のスローライフを楽しむ。列車：Y 737硬寝台（80元アップグレードして軟寝台に補充することができ、より快適）
                <w:br/>
                🌊 専属文案：潮風がそよぎ、波が低く吟じ、威海のロマンチックな物語が続きます……
                <w:br/>
                <w:br/>
                🚂  Туристический поезд Qilu 1: Цзинаньский вокзал отправляется в 18: 12, весь путь на восток, наслаждаясь медленной жизнью в путешествии. Автомобиль: Y737 жесткий спальный (может быть обновлен до 80 юаней, чтобы сделать мягкую спальню более удобной)
                <w:br/>
                🌊  Эксклюзивный текст: Когда ветер дует, волны шепчут, романтическая история Вэйхай ждет вас, чтобы продолжить...
                <w:br/>
                交通：火车
                <w:br/>
                train
                <w:br/>
                汽車
                <w:br/>
                Поезд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火车上
                <w:br/>
                on the train
                <w:br/>
                汽車の中
                <w:br/>
                В поезде.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威海  Weihai   威海   Вэйхай
                <w:br/>
              </w:t>
            </w:r>
          </w:p>
          <w:p>
            <w:pPr>
              <w:pStyle w:val="indent"/>
            </w:pPr>
            <w:r>
              <w:rPr>
                <w:rFonts w:ascii="微软雅黑" w:hAnsi="微软雅黑" w:eastAsia="微软雅黑" w:cs="微软雅黑"/>
                <w:color w:val="000000"/>
                <w:sz w:val="20"/>
                <w:szCs w:val="20"/>
              </w:rPr>
              <w:t xml:space="preserve">
                🍜 早晨5点半到达，早市烟火气：上海路早集市，品味威海特色早餐，感受地道市井生活。
                <w:br/>
                🚢五A景区刘公岛-海岛界的历史委员
                <w:br/>
                   定远舰：亚洲第一巨舰
                <w:br/>
                🎨 金石湾艺术园区：漫步宫崎骏漫画般的海草房，打卡创意摄影点。
                <w:br/>
                🚢 布鲁维斯号沉船：巨轮遗骸与壮阔海景交织，晴天雨天皆出片！在此请专业摄影师为大家留下威海专属的记忆！送旅拍1张。
                <w:br/>
                🌊 那香海度假区：16公里黄金海岸，畅玩沙滩、打卡英伦蓝桥、童话咖啡屋。
                <w:br/>
                入住那香海附近海边酒店
                <w:br/>
                <w:br/>
                🍜  Arriving at 5:30 in the morning, enjoying the bustling atmosphere of the morning market: Shanghai Road Morning Market, savoring Weihai's unique breakfast, and experiencing authentic street life.
                <w:br/>
                🚢 Liugong Island in the 5A Scenic Area - Historical Committee of the Island World
                <w:br/>
                Dingyuan Ship: Asia's largest warship
                <w:br/>
                🎨  Jinshiwan Art Park: Stroll through Hayao Miyazaki's comic like seagrass house and check in at creative photography sites.
                <w:br/>
                🚢  The sinking of the USS Bruce: The remains of the giant ship intertwine with the magnificent sea view, appearing on both sunny and rainy days! Here, we invite professional photographers to leave a unique memory of Weihai for everyone! Send one travel photo.
                <w:br/>
                🌊  Xianghai Resort: 16km Gold Coast, enjoy the beach, check in at the British Blue Bridge, and fairy tale cafes.
                <w:br/>
                Stay at a seaside hotel near Xianghai
                <w:br/>
                <w:br/>
                🍜 朝5時半に到着し、朝市の煙火：上海路朝市、威海の特色ある朝食を味わい、本場の市井の生活を感じる。
                <w:br/>
                🚢五A観光地劉公島-海島界の歴史委員
                <w:br/>
                定遠艦：アジア初の巨艦
                <w:br/>
                🎨 金石湾芸術園区：宮崎駿の漫画のような海草の部屋を歩き、クリエイティブな撮影ポイントを打つ。
                <w:br/>
                🚢 ブルーヴィス号沈没船：巨船の遺骸と壮大な海の景色が織り交ぜられ、晴れた日も雨の日も出てくる！ここではプロのカメラマンに威海専属の記憶を残してもらいたい！旅に送って1枚撮ります。
                <w:br/>
                🌊 その香海リゾート：16キロのゴールドコースト、砂浜、打卡英倫藍橋、童話喫茶店を楽しむ。
                <w:br/>
                那香海近くのシーサイドホテルにチェックイン
                <w:br/>
                <w:br/>
                🍜  Прибытие в 5: 30 утра, фейерверк на утреннем рынке: ранний рынок Шанхайской дороги, вкус фирменного завтрака Вэйхай, ощущение туннельной городской жизни.
                <w:br/>
                🚢 V. Исторический комиссар острова Люгун
                <w:br/>
                Dingyuan: первый гигантский корабль в Азии
                <w:br/>
                🎨  Парк искусств Golden Stone Bay: прогулка по карикатурной комнате Хаяо Миядзаки, карточная творческая фототочка.
                <w:br/>
                🚢  Корабль « Брувис»: останки гигантского корабля переплетаются с великолепным видом на море, солнечные и дождливые дни! Попросите профессиональных фотографов оставить вам эксклюзивные воспоминания! Отправить бригаде 1 фото.
                <w:br/>
                🌊  Курортная зона Нашанхай: 16 км Золотой Берег, играть на пляже, играть в Kainglen Blue Bridge, сказочные кафе.
                <w:br/>
                Забронируйте отель возле моря.
                <w:br/>
                交通：旅游车
                <w:br/>
                tourist bus
                <w:br/>
                観光バス
                <w:br/>
                Туристический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午餐：lunch   ランチ   Обед.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威海
                <w:br/>
                Weihai   
                <w:br/>
                威海   
                <w:br/>
                Вэйхай
              </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威海-济南   Weihai-Jinan   威海-済南    Вэйхай - Цзинань
                <w:br/>
              </w:t>
            </w:r>
          </w:p>
          <w:p>
            <w:pPr>
              <w:pStyle w:val="indent"/>
            </w:pPr>
            <w:r>
              <w:rPr>
                <w:rFonts w:ascii="微软雅黑" w:hAnsi="微软雅黑" w:eastAsia="微软雅黑" w:cs="微软雅黑"/>
                <w:color w:val="000000"/>
                <w:sz w:val="20"/>
                <w:szCs w:val="20"/>
              </w:rPr>
              <w:t xml:space="preserve">
                🌊 海洋牧场体验：乘船探秘海上田园，亲手采摘扇贝、牡蛎，现捞现吃超鲜美！
                <w:br/>
                🕍 一战华工纪念馆：铭记历史，致敬14万华工的勇气与贡献。
                <w:br/>
                📸 环海路大片之旅：幸福门、油画小镇、猫头山、火炬八街“威海小镰仓”，随手一拍即大片！（乘坐观光车近距离接触猫头山）
                <w:br/>
                🌅 自由时光：沙滩漫步或咖啡厅发呆，享受慢生活。
                <w:br/>
                返程 · 满载回忆：乘高铁或动车返回济南。 
                <w:br/>
                <w:br/>
                🌊  Ocean Ranch Experience: Embark on a boat to explore the countryside on the sea, pick scallops and oysters by hand, and enjoy them fresh and delicious!
                <w:br/>
                🕍  World War I Chinese Workers Memorial Hall: Remembering history and paying tribute to the courage and contributions of 140000 Chinese workers.
                <w:br/>
                📸  Tour of the Ring Road blockbuster: Happiness Gate, Oil Painting Town, Maotou Mountain, Torch Eight Streets "Weihai Little Kamakura", a snap at your fingertips to capture a blockbuster! (Take a sightseeing bus to get up close to Maotou Mountain)
                <w:br/>
                🌅  Free time: Strolling on the beach or daydreaming in a caf é, enjoying a slow life.
                <w:br/>
                Return journey full of memories: Take a high-speed train or bullet train back to Jinan.  
                <w:br/>
                <w:br/>
                🌊 海洋牧場体験：船で海の田園を探索し、ホタテ、牡蠣を手摘みし、今すくって食べると超おいしい！
                <w:br/>
                🕍 第一戦華工記念館：歴史を銘記し、14万華工の勇気と貢献に敬意を表す。
                <w:br/>
                📸 環海路大作の旅：幸福門、油絵の町、猫頭山、トーチの8街「威海小鎌倉」、手当たり次第に撮れば大作！（観光バスで猫頭山に至近距離で触れる）
                <w:br/>
                🌅 自由時間：砂浜を歩いたりカフェでぼんやりしたり、スローライフを楽しんだりします。
                <w:br/>
                復路・思い出満載：高速鉄道または高速鉄道で済南に戻る。 
                <w:br/>
                <w:br/>
                🌊  Опыт морских пастбищ: на лодке, чтобы исследовать морские пастбища, собственноручно собирать гребешки, устрицы, теперь ловить рыбу, чтобы поесть супер вкусно!
                <w:br/>
                🕍  Мемориал китайских рабочих Первой мировой войны: помните историю, отдавайте дань мужеству и вкладу 140 000 китайских рабочих.
                <w:br/>
                📸  Огромное путешествие по кольцевой морской дороге: Счастливые ворота, город масляной живописи, гора Котоушань, Восьмая улица факела « Вэйхай маленький Камакура», легко выстрелить, чтобы быть большим! (Взаимодействие с Кошачьей горой на экскурсионной машине)
                <w:br/>
                🌅  Свободное время: прогулка по пляжу или оцепенение в кафе, наслаждаясь медленной жизнью.
                <w:br/>
                Возвращение · Полные воспоминания: возвращение в Цзинань на высокоскоростной железной дороге или на автомобиле.
                <w:br/>
                交通：旅游车/动车
                <w:br/>
                tourist bus/bullet train
                <w:br/>
                観光バス/じどうしゃ
                <w:br/>
                Туристический автомобиль/Автомобиль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早餐：eakfast  朝食  Завтрак.     午餐：lunch   ランチ   Обед.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无
                <w:br/>
                none
                <w:br/>
                なし
                <w:br/>
                Нет
              </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1、住宿：第一晚火车卧铺  第二晚那香海附近公寓；
                <w:br/>
                2、交通：去程火车卧铺，回程高铁或动车；当地空调旅游车；
                <w:br/>
                3、门票：景点第一大门票（刘公岛，海洋牧场，金石湾，旅游巴士，布鲁威斯号拍照打卡）；
                <w:br/>
                4、导服：全程优秀导游服务（10人以下司兼导）；
                <w:br/>
                5、保险：旅行社责任险；
                <w:br/>
                6、餐饮：二正一早，正餐胶东特色餐。
                <w:br/>
                <w:br/>
                1. Accommodation: First night train sleeper, second night apartment near Xianghai;
                <w:br/>
                2. Transportation: sleeper on the outbound train, high-speed rail or bullet train on the return journey; Local air-conditioned tourist bus;
                <w:br/>
                3. Admission: The top admission ticket for scenic spots (Liugong Island, Ocean Ranch, Jinshi Bay, tourist bus, and photo check in for the Bruce River);
                <w:br/>
                4. Guide service: Excellent tour guide service throughout the entire process (with less than 10 people serving as both a director and guide);
                <w:br/>
                5. Insurance: Travel Agency Liability Insurance;
                <w:br/>
                6. Catering: Early morning at Erzheng, main course Jiaodong specialty dishes
                <w:br/>
                <w:br/>
                1、宿泊：1泊目列車寝台2泊目那香海付近アパート、
                <w:br/>
                2、交通：行きの列車の寝台、帰りの高速鉄道または列車、現地のエアコン観光車、
                <w:br/>
                3、入場券：観光地第一位の入場券（劉公島、海洋牧場、金石湾、観光バス、ブルーウィス号の写真撮影カード）、
                <w:br/>
                4、ガイド服：全行程優秀ガイドサービス（10人以下司兼ガイド）、
                <w:br/>
                5、保険：旅行社責任保険、
                <w:br/>
                6、飲食：二正朝、食事は膠東特色料理
                <w:br/>
                <w:br/>
                1, проживание: первая ночь спального места на поезде, вторая ночь в квартире недалеко от Шанхай;
                <w:br/>
                2. Транспорт: до спального места на поезде, обратно на высокоскоростную железную дорогу или ЭВС; Местный туристический автомобиль с кондиционером воздуха;
                <w:br/>
                3, Билеты: первый по величине билет на достопримечательности (остров ЛюГун, Ocean Ranch, Golden Stone Bay, туристический автобус, Bruwes фотографическая карточка);
                <w:br/>
                4, гид: полный отличный гид услуги (до 10 человек отдела и гида);
                <w:br/>
                5. Страхование: страхование ответственности туристического агентства;
                <w:br/>
                6, питание: 2 - е утро, обед Цзяодун специальный ужин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费用包含中所未提及的一切费用及不可抗力所产生的额外费用
                <w:br/>
                <w:br/>
                The cost includes all expenses not mentioned in the document and additional expenses incurred due to force majeure
                <w:br/>
                <w:br/>
                費用には、記載されていないすべての費用と不可抗力による追加費用が含まれています。
                <w:br/>
                <w:br/>
                Расходы включают все расходы, не упомянутые в этом документе, и дополнительные расходы, возникающие в связи с форс - мажорными обстоятельствами.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1、参团带好身份证/护照；
                <w:br/>
                2、如持有军官证、记者证、伤残证等特殊证件，请在购票前向导游主动出示，因旅行社购买的是景区折扣票，优惠减免是按旅行社折扣价退还，不以景区挂牌价退还。
                <w:br/>
                <w:br/>
                1. Bring your ID card/passport with you when joining the group;
                <w:br/>
                2. If you hold special documents such as military officer certificate, journalist certificate, disability certificate, etc., please present them to the tour guide before purchasing tickets. As the travel agency purchased discounted tickets for scenic spots, the discount will be refunded according to the travel agency's discounted price, not the scenic spot's listed price.
                <w:br/>
                <w:br/>
                1、団体に参加して身分証明書/パスポートを持ってきて、
                <w:br/>
                2、将校証、記者証、障害証明書などの特殊な証明書を持っている場合は、チケットを購入する前にガイドに自発的に提示してください。旅行社が購入したのは観光地割引チケットで、割引減免は旅行社割引価格で返金され、観光地の看板価格では返金されません。
                <w:br/>
                <w:br/>
                1) Достаточный паспорт / удостоверение личности;
                <w:br/>
                2. Если у вас есть специальные документы, такие как офицерская карточка, пресс - карта, свидетельство о нетрудоспособности и т.д., пожалуйста, предъявите их гиду по собственной инициативе перед покупкой билета, потому что туристическое агентство покупает билет со скидкой на живописное место, льготный вычет возмещается по скидочной цене туристического агентства и не возмещается по котировочной цене живописного места.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2026-04-03T02:32:07+08:00</dcterms:created>
  <dcterms:modified xsi:type="dcterms:W3CDTF">2026-04-03T02:32:07+08:00</dcterms:modified>
</cp:coreProperties>
</file>

<file path=docProps/custom.xml><?xml version="1.0" encoding="utf-8"?>
<Properties xmlns="http://schemas.openxmlformats.org/officeDocument/2006/custom-properties" xmlns:vt="http://schemas.openxmlformats.org/officeDocument/2006/docPropsVTypes"/>
</file>