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泉城济南一日游  One day tour of Quancheng and Jinan  泉城済南日帰り旅行   Один день в городе Цзинань行程单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SD1758178908KO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济南市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济南是世界著名的泉水城市，“家家泉水，户户垂杨”生动体现了济南的城市特色和历史文化。济南名士多，名君大舜、神医扁鹊、名将秦琼、名相房玄龄、宋代词人李清照和辛弃疾等皆是济南人，济南还是龙山文化的重要发祥地，大舜文化、商埠文化也各具特色，是一座泉、湖、河、山、城五位一体、相互辉映的历史文化名城。
                <w:br/>
                <w:br/>
                Jinan is a world-renowned spring city, and the saying 'every household has spring water, and every household hangs poplar trees' vividly reflects Jinan's urban characteristics and historical culture. There are many famous scholars in Jinan, including the renowned ruler Da Shun, the divine physician Bian Que, the famous general Qin Qiong, the renowned prime minister Fang Xuanling, the Song Dynasty poet Li Qingzhao, and Xin Qiji. Jinan is also an important birthplace of Longshan culture, and the Da Shun culture and commercial port culture have their own characteristics. It is a historical and cultural city that integrates springs, lakes, rivers, mountains, and cities, reflecting each other.
                <w:br/>
                <w:br/>
                <w:br/>
                済南は世界的に有名な泉水都市であり、「家々の泉水、家々のポプラ」は済南の都市の特色と歴史文化を生き生きと体現している。済南は名士が多く、名君大舜、神医扁鵲、名将秦琼、名相房玄齢、宋代の作詞家李清照、辛棄疾などはすべて済南人であり、済南は龍山文化の重要な発祥地であり、大舜文化、商業都市文化もそれぞれ特色があり、泉、湖、川、山、城の5位一体、互いに照り映えた歴史文化の名城である。
                <w:br/>
                <w:br/>
                Цзинань - всемирно известный город родниковой воды, « семейный источник воды, домашние хозяйства, чтобы поднять ян» ярко отражает городские особенности и историю и культуру Цзинань. Цзинань много знаменитостей, известный Цзюнь Дашун, божественный врач Тан сорока, знаменитая звезда Цинь Цин, знаменитая фаза Фан Сюаньлинь, слова династии Сун Ли Цинчжао и Синь Цзинань являются Цзинаньцами, Цзинань также является важным местом рождения культуры Луншань, культура Дашуна, культура торгового порта также имеют свои особенности, является источником, озером, рекой, горой, городом из пяти исторических и культурных достопримечательностей, которые отражают друг друга.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  Jinan  済南  Цзинань
                <w:br/>
              </w:t>
            </w:r>
          </w:p>
          <w:p>
            <w:pPr>
              <w:pStyle w:val="indent"/>
            </w:pPr>
            <w:r>
              <w:rPr>
                <w:rFonts w:ascii="微软雅黑" w:hAnsi="微软雅黑" w:eastAsia="微软雅黑" w:cs="微软雅黑"/>
                <w:color w:val="000000"/>
                <w:sz w:val="20"/>
                <w:szCs w:val="20"/>
              </w:rPr>
              <w:t xml:space="preserve">
                早8:50趵突泉东门集合，游览具有“天下第一泉”美誉的【趵突泉】公园（游览1.2小时左右），趵突泉公园为济南七十二名泉之首，是泉城济南的象征与标志，可欣赏漱玉泉、李清照纪念堂等景点；后游览【五龙潭】公园（约20分钟），五龙潭内锦鲤嬉戏，葕藻漂浮，素有“夹岸桃花，恍若仙境”之称，据说秦琼以前就住在这里，让我们召唤锦鲤来了解秦琼的故事。接着游览济南四大名泉之一的【黑虎泉】（约20分钟），济南历史博物馆-【解放阁】（约20分钟），自行在小吃一条街---【宽厚里】享用各种美食。中餐（自理）后游览风景秀丽被誉为“泉城明珠”的【大明湖】公园（游览1.5小时左右），感受一下"四面荷花三面柳，一城山色半城湖"的秀丽景色；大明湖湖水是由济南各名泉的泉水汇集而成的，有“蛇不见、蛙不鸣”的独特之处。后游览【百花洲】【曲水亭街】【西更道街】【王府池子】等景点。最后在【芙蓉街】自行品尝小吃，结束愉快行程！
                <w:br/>
                <w:br/>
                Gather at the east gate of Baotu Spring at 8:50 am and visit Baotu Spring Park, known as the "Number One Spring in the World" (approximately 1.2 hours). Baotu Spring Park is the first of the 72 famous springs in Jinan and is a symbol and landmark of the spring city of Jinan. Visitors can enjoy scenic spots such as Shuyu Spring and Li Qingzhao Memorial Hall; After visiting the Wulongtan Park (about 20 minutes), koi fish play and seaweed floats in Wulongtan, known as the "Peach Blossoms on the Shore, Like a Wonderland". It is said that Qin Qiong used to live here. Let's summon koi fish to learn about Qin Qiong's story. Continuing on to visit one of the four famous springs in Jinan, Black Tiger Spring (about 20 minutes), Jinan History Museum - Jiefang Pavilion (about 20 minutes), and enjoy various delicacies on your own in the snack street - Kuangli. After Chinese cuisine (self guided), visit the scenic Daming Lake Park, known as the "Pearl of the Spring City" (tour for about 1.5 hours), and experience the beautiful scenery of "four sides of lotus flowers and three sides of willows, one city of mountains and half of the city of lakes"; The water of Daming Lake is formed by the collection of springs from various famous springs in Jinan, with a unique feature of "snakes not visible, frogs not chirping". Afterwards, visit attractions such as Baihuazhou, Qushuiting Street, Xigengdao Street, and Wangfu Pool. Finally, taste some snacks on Furong Street and end the pleasant journey!
                <w:br/>
                <w:br/>
                朝8時50分に趵突泉の東門に集合し、「天下第一泉」と呼ばれる【趵突泉】公園（1.2時間程度遊覧）を遊覧し、趵突泉公園は済南七十二名泉のトップであり、泉城済南のシンボルと標識であり、漱玉泉、李清照記念堂などの景勝地を鑑賞することができる。後に【五竜潭】公園（約20分）を観光し、五竜潭内で錦鯉が戯れ、フグ藻が漂い、「岸を挟んで桃の花、まるで仙境のようだ」と呼ばれている。秦瓊は以前からここに住んでいたと言われている。錦鯉を呼んで秦瓊の物語を理解させてもらった。続いて、済南の四大名泉の一つである「黒虎泉」（約20分）、済南歴史博物館「解放閣」（約20分）を観光し、軽食の街「寛厚里」で様々な美食を楽しむ。中華料理（自理）の後、風景が秀麗で「泉城明珠」と呼ばれる【大明湖】公園（1.5時間ほど遊覧）を訪れ、「四面ハス花三面柳、一城山色半城湖」の秀麗な景色を感じてみよう。大明湖湖水は済南の各名泉の泉が集まったもので、「蛇が見えない、蛙が鳴かない」という独特な点がある。後は「百花洲」「曲水亭街」「西更道街」「王府池」などの観光地を観光する。最後に【芙蓉街】で自分で軽食を食べて、楽しい行程を終えます！
                <w:br/>
                <w:br/>
                8: 50 утра Восточные ворота Туцюань собираются, чтобы посетить парк « Туцюань » с репутацией « первого источника в мире» (экскурсия около 1,2 часа), парк Туцюань является первым из 72 источников в Цзинань, является символом и символом города Цюаньчэн Цзинань, вы можете наслаждаться Шуюйцюань, мемориальный зал Ли Цинчжао и другие живописные места; После экскурсии по парку « Wulongtan» (около 20 минут), в Wulongtan играет кои, плавают водоросли, известны как « прибрежные персиковые цветы, как будто страна чудес», говорят, что Цинь Qiong жил здесь раньше, давайте вызовем Цзинь Цзяо, чтобы узнать историю Цинь Qiong. Затем посетите один из четырех знаменитых источников Цзинань, « Черный тигровый источник» (около 20 минут), Цзинаньский исторический музей - « Освобождение павильона » (около 20 минут), самостоятельно в закуске на улице - « Широкая линия», чтобы насладиться различными блюдами. После китайской кухни (самообслуживания) экскурсия по живописному и красивому парку « озеро Дамин», известному как « жемчужина Цюаньчэн» (экскурсия около 1,5 часов), почувствуйте красивый вид на « четыре лотоса с трех сторон ивы, один город с горой и полугородским озером»; Озеро Дамин состоит из источников, собранных из знаменитых источников Цзинань, и имеет уникальную особенность « змеи не видны, лягушки не звонят». После экскурсии по [Baihuazhou] [Qushuiting Street] [Wesygen Road Street] [Wangfu Bank] и другим достопримечательностям. Наконец, на [Furong Street] попробуйте закуски самостоятельно, закончите приятную поездку!
                <w:br/>
                交通：旅游车
                <w:br/>
                tourist bus
                <w:br/>
                観光バス
                <w:br/>
                Туристический автомобиль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
                无
                <w:br/>
                none
                <w:br/>
                なし
                <w:br/>
                Нет
              </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1、交通：根据人数调配车辆，每人一正座；
                <w:br/>
                2、门票：行程中所列景点第一大门票：趵突泉；
                <w:br/>
                3、导游：优秀温馨导游服务；
                <w:br/>
                4、购物：纯玩无购物；
                <w:br/>
                5、保险：含旅行社责任险，建议游客购买旅游意外险。
                <w:br/>
                <w:br/>
                1. Transportation: Vehicles are allocated according to the number of people, with one seat per person;
                <w:br/>
                2. Admission: The top attraction on the itinerary is Baotu Spring;
                <w:br/>
                3. Tour guide: Excellent and warm tour guide service;
                <w:br/>
                4. Shopping: pure play without shopping;
                <w:br/>
                5. Insurance: including travel agency liability insurance, it is recommended that tourists purchase travel accident insurance.
                <w:br/>
                <w:br/>
                1、交通：人数に応じて車両を配置し、一人一人正座する。
                <w:br/>
                2、入場券：行程中に列挙された観光地の第一位の入場券：趵突泉、
                <w:br/>
                3、ガイド：優秀で暖かいガイドサービス、
                <w:br/>
                4、買い物：純粋に遊んで買い物がない、
                <w:br/>
                5、保険：旅行会社責任保険を含み、観光客に旅行意外保険の購入を提案する。
                <w:br/>
                <w:br/>
                1. Транспорт: Развертывание транспортных средств в соответствии с численностью, одно положительное место на человека;
                <w:br/>
                2. Билеты: первый по величине билет на перечисленные в маршруте достопримечательности: 趵趵;
                <w:br/>
                3. Экскурсии: отличные и теплые экскурсионные услуги;
                <w:br/>
                4, шопинг: чистая игра без покупок;
                <w:br/>
                5. Страхование: включает страхование ответственности туристического агентства, туристам рекомендуется приобрести страхование от несчастных случаев в туризме.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1、用餐：全程用餐；
                <w:br/>
                2、景区内电瓶车及游船费用。
                <w:br/>
                <w:br/>
                1. Dining: Dining throughout the entire process;
                <w:br/>
                2. The cost of electric scooters and cruise ships within the scenic area.
                <w:br/>
                <w:br/>
                1、食事：全コース食事、
                <w:br/>
                2、観光地内の電気自動車及び遊覧船の費用。
                <w:br/>
                <w:br/>
                1) Питание: полное питание;
                <w:br/>
                2) Стоимость электровоза и круизного судна в районе.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1、参团请带好身份证；
                <w:br/>
                2、如持有军官证、记者证、伤残证等特殊证件，请在购票前向导游主动出示，因旅行社购买的是景区折扣票，优惠减免是按旅行社折扣价退还，不以景区挂牌价退还。
                <w:br/>
                <w:br/>
                1. Please bring your ID card/passport when participating in the tour;
                <w:br/>
                2. If you hold special documents such as military officer certificate, journalist certificate, disability certificate, etc., please present them to the tour guide before purchasing tickets. As the travel agency purchased discounted tickets for scenic spots, the discount will be refunded according to the travel agency's discounted price, not the scenic spot's listed price.
                <w:br/>
                <w:br/>
                1、団体に参加するには身分証明書/パスポートを持ってきてください。
                <w:br/>
                2、将校証、記者証、障害証明書などの特殊な証明書を持っている場合は、チケットを購入する前にガイドに自発的に提示してください。旅行社が購入したのは観光地割引チケットで、割引減免は旅行社割引価格で返金され、観光地の看板価格では返金されません。
                <w:br/>
                <w:br/>
                1) Просьба к участникам иметь при себе удостоверение личности / паспорт;
                <w:br/>
                2. Если у вас есть специальные документы, такие как офицерская карточка, пресс - карта, свидетельство о нетрудоспособности и т.д., пожалуйста, предъявите их гиду по собственной инициативе перед покупкой билета, потому что туристическое агентство покупает билет со скидкой на живописное место, льготный вычет возмещается по скидочной цене туристического агентства и не возмещается по котировочной цене живописного места.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2026-01-07T14:43:57+08:00</dcterms:created>
  <dcterms:modified xsi:type="dcterms:W3CDTF">2026-01-07T14:43:57+08:00</dcterms:modified>
</cp:coreProperties>
</file>

<file path=docProps/custom.xml><?xml version="1.0" encoding="utf-8"?>
<Properties xmlns="http://schemas.openxmlformats.org/officeDocument/2006/custom-properties" xmlns:vt="http://schemas.openxmlformats.org/officeDocument/2006/docPropsVTypes"/>
</file>