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大巴【悬崖上的村庄】郭亮村，万仙山、南坪丹分大峡谷深度纯玩2日游行程单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太行山小王子-HE1758105487tx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巍巍八百里太行山，南北绵延，其雄秀彧彧，奇峰险水俱汇于南端。奇峰危立，灵水微岚，红岩绝壁、青墨赤崖，悬崖上的古朴村落，愚公足迹的挂壁天路，天河落水的高瀑，云海观仙的奇绝之境。
                <w:br/>
                南太行，太行山之南，奇峰绝壁、活水青木、山也是活的，质朴的南太行老村民，留给太行山深深的痕迹。让我们一起来寻此痕迹，感受大美。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济南——万仙山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早上指定地点集合，带着愉快的心情，一路欢歌笑语，欣赏沿途美景，乘车前往中国攀岩公园、太行明珠、河南最美的地方、南太行旅游度假区【万仙山景区】：
                <w:br/>
                <w:br/>
                ★【万仙山/南坪丹分大峡谷】
                <w:br/>
                <w:br/>
                参观游览【万仙山景区】清幽山乡【南坪丹分大峡谷】（龙潭沟），游览【日月星石】、【将军峰】、【黑龙潭瀑布】、【白龙潭瀑布】、【丹分沟】等景点（活动约3.5小时）
                <w:br/>
                <w:br/>
                🚌结束行程，品尝地道太行山区特色农家菜，后入住太行山特色农家宾馆。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第2天  郭亮村——济南（车程约5.5H）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 前往中国攀岩公园、太行明珠、河南最美的地方、南太行旅游度假区【万仙山景区】：
                <w:br/>
                <w:br/>
                ★【万仙山/郭亮村】
                <w:br/>
                <w:br/>
                换乘景区旅游巴士进入万仙山园区，乘坐【景区观光巴士】，穿越郭亮挂壁公路到达悬崖上的古朴村落【郭亮村】，观太行山最美山体景观【红岩绝壁大峡谷】、走绝壁长廊【郭亮洞】，游曾拍摄过电影《举起手来》有中华影视村【郭亮村】、【红石桥】、【郭亮湖】（天池），游览【老潭】、【崖上人家】、【观景台】（可观红岩绝壁大峡谷全貌）等景点，可自费乘坐郭亮村【小火车】到达炮楼、郭亮古道【天梯】
                <w:br/>
                <w:br/>
                🚌行程结束后，返回济南温馨的家。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门票：按年龄段自理现付！
                <w:br/>
                <w:br/>
                ★交通：往返空调旅游车：
                <w:br/>
                <w:br/>
                1人1正座，不排列乘车座
                <w:br/>
                <w:br/>
                ★住宿：万仙山脚下小镇高端民宿：
                <w:br/>
                <w:br/>
                农家宾馆2/3人标准间
                <w:br/>
                <w:br/>
                电视，独卫，洗漱用品自备
                <w:br/>
                <w:br/>
                不含空调使用费，敬请自愿自理
                <w:br/>
                <w:br/>
                ★用餐：1早1正餐
                <w:br/>
                <w:br/>
                团队正餐：10人/桌，五荤五素，根据人数适量调整，1人1菜，不含酒水
                <w:br/>
                <w:br/>
                推荐自费：导游可代订其他正餐，30元/人/餐；
                <w:br/>
                <w:br/>
                ★导服：全程优质导游服务；
                <w:br/>
                <w:br/>
                团队一般一导，全程呵护
                <w:br/>
                <w:br/>
                ★保险：旅行社责任险
                <w:br/>
                <w:br/>
                赠送旅游意外险，也强烈建议客人再次自理购买旅游意外险；
                <w:br/>
                <w:br/>
                ★购物：全程纯玩无购物
                <w:br/>
                <w:br/>
                土特产超市也没有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报价不含，必须自理：
                <w:br/>
                <w:br/>
                景区大门票+郭亮村景交车成人107元，60周岁以上60元（必须自理，车上现付导游）
                <w:br/>
                <w:br/>
                1.4米以下儿童：0自费！超高同成人自理现付！
                <w:br/>
                <w:br/>
                ★报价不含，自愿参加：
                <w:br/>
                <w:br/>
                南坪至丹分景交车30元/人（自愿自理）
                <w:br/>
                <w:br/>
                郭亮往返天梯炮楼往返小火车30元/人（自愿自理）
                <w:br/>
                <w:br/>
                ★特别注意，散客拼团线路中，自理项目标价均包含强制保险5元，为团队特定门票，报名即视为认可自费项目标价，若有任何异议，概不受理！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1、请您带好相机，穿着平底鞋户外装，建议背包出游！
                <w:br/>
                <w:br/>
                2、参团的游客，请务必提供姓名、身份证号、畅通的手机号码！出发务必带好个人身份证件原件！
                <w:br/>
                3、请自备洗漱用品及出行必备物品。
                <w:br/>
                4、请选择正规旅行社报名，并签署正规旅游合同参团，保护共同的合法权益。
                <w:br/>
                <w:br/>
                ★【郑重强调】假期期间或景区特惠活动期间，本社不接受、不处理因为“拥挤、排队、等待、堵车”等原因直接或间接带来的任何投诉,不承担因此而产生的任何连带责任，请游客知悉。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2025-09-21T04:42:22+08:00</dcterms:created>
  <dcterms:modified xsi:type="dcterms:W3CDTF">2025-09-21T04:42:22+08:00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