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 独库喀伊双飞8天行程单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XJ1758010759WQ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【产品卖点】即使山高水长，也要赴你一面之约
                <w:br/>
                【独具匠心】游览两座高山：天山山脉、阿勒泰山一网打尽
                <w:br/>
                游览三大湖泊：喀纳斯湖、赛里木湖、天山天池、
                <w:br/>
                【公路旅行】穿越最美独库公路：此生必驾英雄之路，一年走四季十里不同天
                <w:br/>
                穿越唐布拉百里画廊最美公路：上帝赋予的如画世界、一步一景、如诗如画、美不胜收
                <w:br/>
                穿越S21沙漠公路：沙漠、戈壁、丹霞、瓜田等不同风景，最美的景色都在路上
                <w:br/>
                【精华景点】【天山天池】瑶池仙境－天山天池、古称-瑶池
                <w:br/>
                【禾 木 村】中国第一村－神的自留地－禾木村 
                <w:br/>
                            【喀纳斯湖】被誉为"人间仙境、神的花园"- 中国最美的湖泊
                <w:br/>
                【那拉提草原】新疆的绿色宝石，自然的交响乐 
                <w:br/>
                【赛里木湖】世界上有一种蓝叫赛里木湖蓝，最美的文案也抵不过这一眼万蓝
                <w:br/>
                【五彩滩】上帝的调色板之北疆第一滩
                <w:br/>
                【臻选住宿】精选3晚4钻/星酒店+升级2晚5钻/星酒店+1晚禾木木屋+1晚舒适型民宿或民宿，让您入住更舒适，休息更充分，真正享受旅游！ 
                <w:br/>
                【专属座驾】专属定制2+1陆地头等舱航空座椅车型，宽大的空间、让您的旅途更舒适；
                <w:br/>
                特别安排换乘7座商务车体验
                <w:br/>
                穿越唐布拉百里画廊-上帝赋予的如画世界、一步一景、如诗如画、美不胜收
                <w:br/>
                中国最美公路-独库公路-感受一日走四季十里不同天的的美景
                <w:br/>
                 【司导服务】持证导游讲解服务，为您倾情述大美新疆演绎精彩旅程，多年驾驶经验的司机师傅保驾护航；
                <w:br/>
                【产品等级】7年畅销，高档4钻产品，好评率高达98%以上、一款可以让您及家人放心出游的好产品；
                <w:br/>
                【食在新疆】1、天山天池特色－【瑶池盛宴】人间至味，不过鲜甜与味美 
                <w:br/>
                2、新疆特色风味美食－【大盘鸡】新疆必吃美食，吃鸡的江湖，总有大盘鸡的一席之地
                <w:br/>
                3、那拉提特色-【BBQ烧烤体验】+下午茶体验   4、喀纳斯特色-【图瓦人牧家宴】       
                <w:br/>
                【特别承诺】真纯玩无购物、无自费/无滑店/圆店, 无吐鲁番购物式家访；无棉花驼绒店；如有违反则全款退费免单！
                <w:br/>
                【贵宾礼遇】1、全程门票+首道必乘区间车全含；
                <w:br/>
                2、定制背包+每人一顶打卡神器-西部牛仔帽+含香骆驼公仔+矿泉水。
                <w:br/>
                3、生日锦鲤（行程中为客人定制生日蛋糕+长寿面，并送上真挚祝福）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山东各地－乌鲁木齐
                <w:br/>
              </w:t>
            </w:r>
          </w:p>
          <w:p>
            <w:pPr>
              <w:pStyle w:val="indent"/>
            </w:pPr>
            <w:r>
              <w:rPr>
                <w:rFonts w:ascii="微软雅黑" w:hAnsi="微软雅黑" w:eastAsia="微软雅黑" w:cs="微软雅黑"/>
                <w:color w:val="000000"/>
                <w:sz w:val="20"/>
                <w:szCs w:val="20"/>
              </w:rPr>
              <w:t xml:space="preserve">
                今日主题：初遇乌鲁木齐
                <w:br/>
                参考酒店：华凌雅高饭店/美豪丽致/尊茂鸿福/尚德国际/火炬大厦城际酒店/兵旅天缘/亚欣国际/明园新时
                <w:br/>
                代/西北石油/中和酒店/丽斯顿/OBOR家或同级（不接受指定酒店）
                <w:br/>
                欢迎来到大美新疆！ 接机后送您入住酒店休息，然后自由活动，如时间允许您可自行前往推荐景点参观游览（不含单独用车）。次日出发时间导游会发信息或电话告知，请您注意查收。
                <w:br/>
                景点推荐
                <w:br/>
                推荐一：乌鲁木齐国际大巴扎夜市（无门票）：品尝新疆特色美食，这里也是新疆热情的“古丽”，好客的“巴郎”出没地，让您深刻感受浓郁的新疆民族特色；大巴扎区域是全天开放的，店铺营业时间一般是9:30—22:00左右，观光塔开放时间为10:00-22:00
                <w:br/>
                推荐二：红山公园（无门票）：这里是乌鲁木齐市区地标景点，站在山顶可俯瞰乌鲁木齐标志性高楼－中信大厦，这里也是拍摄夜景的最佳位置；
                <w:br/>
                推荐三：新疆维吾尔自治区博物馆（无门票，需提前1—3天在微信小程序上预约，周一闭馆）：是展示中国新疆丝路文化的窗口，藏品文物64952件，是浓缩的新疆；
                <w:br/>
                温馨提示
                <w:br/>
                1、在新疆旅游，一年四季的衣服最好都带着。新疆昼夜温差大，天气变化多端，早穿棉袄午穿纱是常有的
                <w:br/>
                事情。新疆夏季的气温大约在15~35度左右，在喀纳斯，天山等景区，因海拔较高，傍晚会开始降温，所以晚间游玩会有点冷；
                <w:br/>
                <w:br/>
                <w:br/>
                2、新疆与全国各地一样，使用北京时间，但与内地有2小时的时差，相应的作息时间也比内地推后两小时；
                <w:br/>
                3、新疆气候干燥，饮食方面应该注意：多喝水，适量吃肉，餐饮多为牛、羊肉。并且北方大部分地区口味偏重，喜辛辣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乌鲁木齐-【天山天池】-S21沙漠公路-阿勒泰/北屯【车程约540KM  行车约6/7H】
                <w:br/>
              </w:t>
            </w:r>
          </w:p>
          <w:p>
            <w:pPr>
              <w:pStyle w:val="indent"/>
            </w:pPr>
            <w:r>
              <w:rPr>
                <w:rFonts w:ascii="微软雅黑" w:hAnsi="微软雅黑" w:eastAsia="微软雅黑" w:cs="微软雅黑"/>
                <w:color w:val="000000"/>
                <w:sz w:val="20"/>
                <w:szCs w:val="20"/>
              </w:rPr>
              <w:t xml:space="preserve">
                今日主题：穿越S21沙漠高速公路、 瑶池仙境－天山天池
                <w:br/>
                参考酒店：阿勒泰亚朵酒店/维也纳/宾泓花园/美伦酒店/国帆酒店/芳华漫记/金桥假日/美华酒店/美豪丽致/星旅度假/云雪国际或北屯迅豪酒店/辰际花园/华澜星茂/得仁山或同级（不接受指定酒店）
                <w:br/>
                今日用餐：早餐：酒店赠送     中餐：团餐      晚餐：自理
                <w:br/>
                参考行程：
                <w:br/>
                早餐后乘车前往游览“人间瑶池”【天山天池风景区】（含门区 约2小时左右），天山天池是国家5A级区，有“天山明珠”之称，古称“瑶池”，位于天山山脉东部的博格达峰脚下，是以高山湖泊为中心的自然风景区，融森林、草原、雪山、人文景观为一体，形成别具一格的风光特色，传说中这里是王母娘娘沐浴的地方。这里雪峰倒映、云杉环拥、碧水似镜、风光如画、空气清新、清爽宜人，同时也是避暑胜地。后乘车穿越【S21新疆首条沙漠高速公路】，途经：中国第二大沙漠－古尔班通古特沙漠边缘，卡拉麦里有蹄类动物保护区，有幸的话可以看见国家一级保护动物普氏野马。游玩后乘车前往酒店入住。
                <w:br/>
                【新疆首条沙漠高速公路S21简介】
                <w:br/>
                S21阿乌高速公路即 新疆首条沙漠高速公路 ，自乌鲁木齐出发穿越准噶尔盆地、卡拉麦里有蹄类野生动物保护区 一路北上直至新疆最北城市阿勒泰市，途中贯穿 戈壁、沙漠、沙湖湿地、游牧场，同样S21沙
                <w:br/>
                漠高速也是一条 爱情之路、黄金之路、21世纪之路，此条公路为新疆首条沙漠高速公路标准，从乌鲁木齐到阿勒泰地区无需绕行，“高速直达”路程将缩至约4小时，大幅提升了旅途舒适度。 
                <w:br/>
                【温馨提示】
                <w:br/>
                1、天山天池景区正常游览时间会因4-5月、9月白天时长较短，以及8月旺季景区会排队等候等因素、造成游览时间相对会缩短1小时左右，景区路边有很多兜售商品的小贩（此为社会行为非购物安排）如若购买请注意质量；
                <w:br/>
                2、根据天气携带衣物，3-5月的山顶温度低，风也大，带件厚外套、加绒冲锋衣、羽绒都可以；
                <w:br/>
                3、天池景区物价较高，东西较少，建议携带一些零食；
                <w:br/>
                4、景区内的大巴需要1个小时才能到达天池，整个路况都是盘山公路，晕车的朋友要提前准备晕车药哦；
                <w:br/>
                5、紫外线比较强，请做好防晒措施；
                <w:br/>
                冬春季节时，木栈道比较湿滑，注意慢走慢行。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阿勒泰/北屯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阿勒泰/北屯-【五彩滩】-【喀纳斯】－天缘山庄/贾登峪/禾木【车程约280KM  行车约4/5H】
                <w:br/>
              </w:t>
            </w:r>
          </w:p>
          <w:p>
            <w:pPr>
              <w:pStyle w:val="indent"/>
            </w:pPr>
            <w:r>
              <w:rPr>
                <w:rFonts w:ascii="微软雅黑" w:hAnsi="微软雅黑" w:eastAsia="微软雅黑" w:cs="微软雅黑"/>
                <w:color w:val="000000"/>
                <w:sz w:val="20"/>
                <w:szCs w:val="20"/>
              </w:rPr>
              <w:t xml:space="preserve">
                今日主题：神仙湾 卧龙湾 月亮湾 近距离感受上帝的后花园
                <w:br/>
                参考酒店：禾木澜朵/御园山庄/禾盛山庄/秋瞑山庄/御岭山庄/磊海山庄/遇见禾美/云住山居/青峰山庄/禾
                <w:br/>
                木山庄或机场天缘/贾登峪仙峰/鸿福生态/农十师/格林酒店/龙湖山庄/白桦林等同级（不接受指定酒店）
                <w:br/>
                今日用餐：早餐：酒店赠送     中餐：团餐         晚餐：团餐
                <w:br/>
                <w:br/>
                <w:br/>
                <w:br/>
                参考行程：
                <w:br/>
                   早餐后乘车前往游览【五彩滩】（含门前票，约50分钟左右），位于布尔津县城西北24公里处的额尔齐斯河北岸，是一个以雅丹地貌著称的河滩。这里的丘陵地质奇特，显示出多种色彩，在阳光照耀时，颜色绚烂奇幻，感受奇幻落日的温柔，是上帝打翻的调色盘。游玩后继续乘车前往贾登峪换乘区间车进入“人间净土”【喀纳斯国家地质公园】（含门区，约3小时左右），沿喀纳斯河一路欣赏原始森林、云杉风景，喀纳斯的春夏季来的较晚每年5月底6月初，满山遍野开的红色的芍药，远看星星点点，近看粉红一片。神仙湾，卧龙湾，月亮湾都是喀纳斯湖不可错过的景点，喀纳斯的美似乎又不是这些镜头能够拍得完的。赠送前往【图瓦人家访-赠送不去不退】体验当地人的生活，聆听千年的呼麦，之后可乘坐【喀纳斯游船－自理】欣赏喀纳斯三道弯湖光山色美景，游玩后前往酒店入住。
                <w:br/>
                【温馨提示】
                <w:br/>
                1、喀纳斯美景举世闻名，但由于地处山区，住宿用餐条件受限，敬请做好心理准备；
                <w:br/>
                2、景区很大，游玩自由，切记注意安全并请准时归队。以免错过晚班区间及晚餐时间；
                <w:br/>
                3、喀纳斯景区内有娱乐项目-【游船】客人按需自愿选择参加，如遇旅游旺季，需排队等待，可提前寻求
                <w:br/>
                导游帮助，代为预订（游船：120元/人）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天缘山庄/贾登峪/禾木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天缘山庄/贾登峪/禾木—【禾木村】—乌尔禾/克拉玛依【车程约460KM  行车约6/7H】
                <w:br/>
              </w:t>
            </w:r>
          </w:p>
          <w:p>
            <w:pPr>
              <w:pStyle w:val="indent"/>
            </w:pPr>
            <w:r>
              <w:rPr>
                <w:rFonts w:ascii="微软雅黑" w:hAnsi="微软雅黑" w:eastAsia="微软雅黑" w:cs="微软雅黑"/>
                <w:color w:val="000000"/>
                <w:sz w:val="20"/>
                <w:szCs w:val="20"/>
              </w:rPr>
              <w:t xml:space="preserve">
                今日主题： 无论是清晨或者黄昏 禾木沐浴在金色的阳光下 白桦树熠熠生辉 仿如经典的俄罗斯油画再现人间 
                <w:br/>
                参考酒店：乌尔禾龙谷精品/大秦酒店/美高酒店/西部乌镇内四钻酒店/海棠酒店/博玉酒店/杰嘉酒店或克拉玛依锦德酒店/凯宾酒店/沐风酒店/龙华酒店/紫玉湾/都市926/乐尚精品/天阳酒店/君悦百合或同级 （不接受指定酒店）
                <w:br/>
                今日用餐：早餐：酒店赠送     中餐：自理         晚餐：团餐
                <w:br/>
                参考行程：
                <w:br/>
                     早餐后乘车前往“神的自留地”【禾木村】（含门区、约3小时左右），禾木村坐落在重山阻隔的一个大河谷里。禾木的白桦树在太阳的照射下闪耀着金色的光芒，折射出一幅幅优美、恬静、色彩斑斓的俄罗斯油画。这里保存着自然、原始的山野风光，风景独美，禾木河自东北向西南流淌，原始村落与大草原
                <w:br/>
                和谐自然地融为一体，十分壮观。可登【禾木观景台】，眺望山下整个禾木村落，山下的禾木村景色优美，
                <w:br/>
                错落有致地散落在平地间，依山傍水、白桦树荫，漫步其中呼吸带着泥土芬芳的新鲜空气，感受纯粹的原
                <w:br/>
                野气息.摄影家的天堂，美如画卷。漫步其中呼吸带着泥土芬芳的新鲜空气，感受纯粹的原野气息，游玩乘车下山前往克拉玛依入住酒店。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3、禾木景区因4-5月、9月白天时长较短及8月旺季排队等候等因素、游览时间相对缩短1小时左右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乌尔禾/克拉玛依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乌尔禾/克拉玛依-【赛里木湖】-可克达拉/伊宁（车程约560KM，约8H）
                <w:br/>
              </w:t>
            </w:r>
          </w:p>
          <w:p>
            <w:pPr>
              <w:pStyle w:val="indent"/>
            </w:pPr>
            <w:r>
              <w:rPr>
                <w:rFonts w:ascii="微软雅黑" w:hAnsi="微软雅黑" w:eastAsia="微软雅黑" w:cs="微软雅黑"/>
                <w:color w:val="000000"/>
                <w:sz w:val="20"/>
                <w:szCs w:val="20"/>
              </w:rPr>
              <w:t xml:space="preserve">
                今日主题：打卡大西洋最后一滴眼泪－赛里木湖、有一种蓝叫“赛里木湖的蓝”
                <w:br/>
                参考酒店：伊宁恒润/花城宾馆/七彩花城/嘉会酒店/丽水之都/海旭酒店/云端酒店/锦澜酒店/中亚国际/瑞阳皇冠/润昌酒店/观澜酒店/顺文酒店或可克达拉文远/河滨饭店/可克达拉宾馆同级（不接受指定酒店）
                <w:br/>
                今日用餐：早餐：酒店赠送    中餐：团餐       晚餐：自理  
                <w:br/>
                参考行程：
                <w:br/>
                早餐后乘车前往赛里木湖，抵达被誉为“大西洋最后一滴眼泪”的—【赛里木湖】（含门区、约3小时左右），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最柔软的地方。一切美景尽收眼底，蔚为壮观。途经网红大桥-果子沟大桥，全称果子沟双塔双索面钢桁梁斜拉桥，该桥地上部分建设于07年8月22日开始浇筑。果子沟大桥是国道045线赛里木湖至果子沟口高速公路建设项目
                <w:br/>
                控制性工程之一，桥梁全长700米，桥面距谷底净高达200米，主塔高度分别为209米和215.5米,大桥
                <w:br/>
                主桥全部采用钢桁梁结构,使用国内特殊专用桥梁钢材17000吨,并采用高强螺栓连接,安装精度控制在两毫米以内。大桥是自治区公路第一座斜拉桥，也是国内第一座公路双塔双索面钢桁梁斜拉桥，由中国建桥第一品牌——中交二航局承建，已于2011年9月30日通车。抵达酒店入住休息。    
                <w:br/>
                【温馨提示】
                <w:br/>
                1、今日在赛里木湖景区游览时请留意集合时间，赛里木湖景区天气多变，请留意当天天气情况，适量增减衣物，赛里木湖景色优美适宜打卡拍照，当日可穿着艳丽服饰。
                <w:br/>
                2、赛里木湖景区内设有环湖自行车、热气球等另付费娱乐项目，视景区开放为准，相关娱乐项目参与时请
                <w:br/>
                　 注意个人安排，赛湖汽车请留意过往车辆。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可克达拉/伊宁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伊宁/可克达拉-【薰衣草园】-【那拉提草原】--新源/那拉提镇【车程328KM 4H】
                <w:br/>
              </w:t>
            </w:r>
          </w:p>
          <w:p>
            <w:pPr>
              <w:pStyle w:val="indent"/>
            </w:pPr>
            <w:r>
              <w:rPr>
                <w:rFonts w:ascii="微软雅黑" w:hAnsi="微软雅黑" w:eastAsia="微软雅黑" w:cs="微软雅黑"/>
                <w:color w:val="000000"/>
                <w:sz w:val="20"/>
                <w:szCs w:val="20"/>
              </w:rPr>
              <w:t xml:space="preserve">
                今日主题：被誉为世界四大山间草原之一的那拉提空中草原
                <w:br/>
                参考酒店：那拉提水云间/瀚远民宿/一诺庄园/一夕一夏/那筑民宿/铭都酒店/鑫都酒店/沐景生态/迎宾酒店
                <w:br/>
                /借山小筑/锦尚酒店或新源联城生态/新华酒店/巩乃斯酒店/东程/鉑兰蒂斯或同级（不接受指定酒店）
                <w:br/>
                今日用餐：早餐：酒店    中餐：团餐     晚餐：团餐
                <w:br/>
                参考行程：
                <w:br/>
                早餐后乘车前往中国普罗旺斯【薰衣草园（赠送）】【薰衣草为当地经济作物，盛花期在 6 月 10—7 月 10 日前后，花期后不再赠送，敬请了解】，之后乘车前往那拉提游客服务中心换乘区间车进入游览【那拉提空中草原】(含门区、约3小时左右），那拉提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可以驰骋在辽远的草原上，领略哈萨克族的自由奔放。游玩后乘车前往酒店入住休息。
                <w:br/>
                <w:br/>
                备注：如那拉提空中草原因天气等原因未开放，则置换为同等价格的【河谷草原】；
                <w:br/>
                【温馨提示】
                <w:br/>
                1、草原日夜温差大，天气变化多，请多准备几件衣服及防雨衣物；
                <w:br/>
                2、那拉提景区海拔较高日照时间长，光线较强，建议带长袖衣服+风衣+毛衣+防晒霜+帽子+墨镜；
                <w:br/>
                3、景区内有各种娱乐项目，请注意自身安全，在导游及景区工作人员指导或陪同下进行；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新源/那拉提-【网红独库公路】-乌鲁木齐【车程约550KM  行车约8/10H】
                <w:br/>
              </w:t>
            </w:r>
          </w:p>
          <w:p>
            <w:pPr>
              <w:pStyle w:val="indent"/>
            </w:pPr>
            <w:r>
              <w:rPr>
                <w:rFonts w:ascii="微软雅黑" w:hAnsi="微软雅黑" w:eastAsia="微软雅黑" w:cs="微软雅黑"/>
                <w:color w:val="000000"/>
                <w:sz w:val="20"/>
                <w:szCs w:val="20"/>
              </w:rPr>
              <w:t xml:space="preserve">
                今日主题：穿越中国最美公路独库公路，感受一日走四季十里不同天独特景色
                <w:br/>
                参考酒店：华凌雅高饭店/美豪丽致/尊茂鸿福/尚德国际/火炬大厦城际酒店/兵旅天缘/亚欣国际/明园新时
                <w:br/>
                代/西北石油/中和酒店/丽斯顿/OBOR家或同级（不接受指定酒店）
                <w:br/>
                今日用餐：早餐：酒店赠送     中餐：团餐     晚餐：自理
                <w:br/>
                参考行程：
                <w:br/>
                早换乘7座商务车穿越中国最美公路之一的独库公路前往奎屯，翻越乔尔玛达阪一天体验四季变幻，独库公路，全长561公里、连接南北疆的公路。横亘崇山峻岭、穿越深山峡谷，连接了众多少数民族聚居区。它的贯通，使得南北疆路程由原来的1000多公里缩短了近一半，堪称是中国公路建设史上的一座丰碑。行走独库公路，两边风景十分壮观，经【乔尔玛烈士纪念碑】，看望烈士的守护者—陈俊贵和他的家人。沿途赠送前往欣赏【百里画廊之称的唐布拉-无门票】，是伊犁颇负盛名的五大草原之一，车辆行驶在唐布拉百里画廊，沿途都是景 ，喀什河东西贯通，南北山岭高悬，不少沟谷有天然温泉，分布密度 其他山 系少见的。下午抵达奎屯后换成旅游大巴车或继续乘坐7座商务车返回乌鲁木齐（根据车辆资源安排）。抵达乌鲁木齐后前往酒店入住休息。
                <w:br/>
                【独库公路概况】
                <w:br/>
                独库公路是连接南北疆的重要通路，这条路是1974年国家修建的，由当时解放军工程部队某部修建的，用时长达9年，这条路不仅是希望之路，也是英雄之路，这段长达561公里的道路，曾经连黄羊都望而却
                <w:br/>
                步，战士们用双手和鲜血硬是“砸通”了这样一条路，因为修建独库牺牲的战士有168人，平均每4.3公里就有一位英雄长眠在此。
                <w:br/>
                【温馨提示】
                <w:br/>
                1、今日坐车时间较长，路途辛苦，请自备零食、饮用水和车上娱乐设备；晕车游客请提前服用晕车药；
                <w:br/>
                2、行人过马路、在马路上拍照，要小心过往车辆。
                <w:br/>
                特别提醒：为了确保您的正常出行,请务必仔细阅读以下变更内容，阅读知晓后，我社不再接受调整后的投诉，请您谅解。
                <w:br/>
                因独库公路通行受季节天气影响较大，每年只在6月中旬至9月底通车，即使通车期间遇到恶劣
                <w:br/>
                天气等因素，会导致临时封路，交通管制等无法通行，为了您后期行程正常的出行，则安排以下备选方案出行，无费用增减，请阅读知晓。
                <w:br/>
                <w:br/>
                备选路线： 第七天：那拉提镇—赠送天山秘境-孟克特古道—伊宁乘坐火车或动车二等座返回乌鲁木齐入住酒店（无任何费用可退，不接受任何无理投诉）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乌鲁木齐-山东各地
                <w:br/>
              </w:t>
            </w:r>
          </w:p>
          <w:p>
            <w:pPr>
              <w:pStyle w:val="indent"/>
            </w:pPr>
            <w:r>
              <w:rPr>
                <w:rFonts w:ascii="微软雅黑" w:hAnsi="微软雅黑" w:eastAsia="微软雅黑" w:cs="微软雅黑"/>
                <w:color w:val="000000"/>
                <w:sz w:val="20"/>
                <w:szCs w:val="20"/>
              </w:rPr>
              <w:t xml:space="preserve">
                今日主题：返回温暖的家
                <w:br/>
                相处的日子总是很短暂，今天是活动解散日，大家根据返回大交通时间，前往乌鲁木齐机场或乌鲁木齐火车站，依依不舍离开“丝路明珠”乌鲁木齐，返回各自温馨的家。
                <w:br/>
                <w:br/>
                温馨提示
                <w:br/>
                本线路为全国散拼团，各地价格有差异，报名时间不同、当天班期的淡旺程度不同、预订渠道平台不同，价格也有差异，一旦您认可我们的价格，参加团队，无论高低，我社不接受价格投诉，请您谅解。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交通：济南-乌鲁木齐往返飞机经济舱(含基建燃油）
                <w:br/>
                车辆：专属定制2+1航空座椅车型（10人以下安排7-17座其它车型 自由活动不含车、接送机安排其他车型）；
                <w:br/>
                住宿：全程含7晚住宿，3晚4钻酒店+升级2晚5钻酒店+1晚禾木木屋+1晚舒适型民宿酒店（新疆酒店整体条件水平与内地差距较大，不能跟一二三线城市相比；乡镇、山区、景区酒店又比城市酒店差一到二个档次，请团友做好心理准备）；
                <w:br/>
                门票：行程中所列景点首道大门票及区间车：门票已享受团队优惠政策，优惠差价不以门市挂牌价为准
                <w:br/>
                餐食：含7早8正餐，正餐平均50元/人（正餐八菜一汤十人一桌，不足十人则按比例减少菜品数量和分量）
                <w:br/>
                备注：旅程沿线受地域限制餐饮质量有限且个别餐为路餐特色抓饭或拌面，请游客提前做好心理准备，不吃不退；另途中用
                <w:br/>
                餐时间难于掌握可能用餐时间会较早或较迟，请游客提前自备零食，异地旅游用餐较易引起水土不服，请自备常用药。
                <w:br/>
                导游：持证导游讲解服务（10人以下司机兼工作人员、负责安全驾驶、安排住宿、购买门票等）
                <w:br/>
                儿童：儿童费用包含旅游车费、正餐、导游服务；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超重行李的托运费、保管费；酒店内洗衣、理发、电话、传真、收费电视、饮品、烟酒等个人消费；自由活动期间的用车服务；提供导游服务的产品在自由活动期间无陪同服务；当地参加的自费以及“费用包含”中不包含的其他项目。
                <w:br/>
                房差：因住单间所需补足的单间差费用，升级酒店、升级房型等产生的差价不含
                <w:br/>
                其他：不包含行程外的其他一切费用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门票说明：本产品门票为团队优惠联票，如持有军官证、伤残证、老年证、学生证等特殊证件退费标准见
                <w:br/>
                详细报价，不以景区挂牌价为准，赠送游览项目不参加或遇项目关闭或不可抗力因素无法游览则无退费，
                <w:br/>
                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请游客提前做好心理准备，不吃不退；另途中用餐时间如因特殊原因难于掌握，用餐时间会较早或较迟，请提前自备零食；
                <w:br/>
                导游说明：接驳部分不含导游，10人以下司机兼工作人员、负责安全驾驶、购买门票、办理入住、安排用餐等；
                <w:br/>
                儿童说明：儿童不含早餐，不含门票，不含床位。（如需增订门票：可提前与旅行社沟通，代买门票）
                <w:br/>
                其他说明：各景区、酒店以及公路服务区内均有商品销售，不属于行程内购物店范畴、非在本协议内商场商店内购买的商品，我社不提供退换货的协助工作，敬请谅解；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
                <w:br/>
                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2025-09-19T05:04:10+08:00</dcterms:created>
  <dcterms:modified xsi:type="dcterms:W3CDTF">2025-09-19T05:04:10+08:00</dcterms:modified>
</cp:coreProperties>
</file>

<file path=docProps/custom.xml><?xml version="1.0" encoding="utf-8"?>
<Properties xmlns="http://schemas.openxmlformats.org/officeDocument/2006/custom-properties" xmlns:vt="http://schemas.openxmlformats.org/officeDocument/2006/docPropsVTypes"/>
</file>