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厦门鼓浪屿云水谣土楼双飞四日行程单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FJ1758007506Zp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厦门鼓浪屿云水谣土楼团队订制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济南机场乘机赴厦门，接机后入住酒店，自由活动。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厦门-鼓浪屿
                <w:br/>
              </w:t>
            </w:r>
          </w:p>
          <w:p>
            <w:pPr>
              <w:pStyle w:val="indent"/>
            </w:pPr>
            <w:r>
              <w:rPr>
                <w:rFonts w:ascii="微软雅黑" w:hAnsi="微软雅黑" w:eastAsia="微软雅黑" w:cs="微软雅黑"/>
                <w:color w:val="000000"/>
                <w:sz w:val="20"/>
                <w:szCs w:val="20"/>
              </w:rPr>
              <w:t xml:space="preserve">
                早餐后前往游览千年古刹【南普陀寺】（若不想游览寺庙，可前往南普陀附近的沙坡尾或猫咪街自由活动），南普陀寺是厦门著名古刹 ，居于鹭岛名山五老峰前，背依秀奇群峰 ，面临碧澄海港，风景绝佳。始建于唐代，为闽南佛教胜地之一 。寺内天王殿、大雄宝殿、大悲殿建筑精美 , 雄伟宏丽 ，各殿供奉弥勒。
                <w:br/>
                【外观厦门大学】看最美大学风采，之后后轮渡前往鼓浪屿深度游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
                <w:br/>
                万国建筑博览线-【林语堂故居,是林语堂夫人廖翠凤的家】是鼓浪屿最古老的别墅之一，距今已有150
                <w:br/>
                多年的历史.这里是钟南山院士曾经生活过的地方。
                <w:br/>
                【天主教堂】这是祈祷和缔结盟约的地方。这是一个信与爱的团体。在生活的点点滴滴中去寻找天主的踪迹
                <w:br/>
                【协和礼拜堂】婚纱照取景圣地19世纪中期,国际礼拜堂。为鼓浪屿上最早的教堂。也是情侣、闺蜜打卡地。
                <w:br/>
                【最美转角】拍摄台剧《转角遇到爱》的“网红转角”
                <w:br/>
                【港仔后沙滩】赤脚戏水踩沙的休闲时光。一路欣赏，一路拍照，面朝大海，踩沙踏浪。
                <w:br/>
                【龙头路小吃街】林氏鱼丸、沈家肠粉、杰伦赖皮鸭、海蛎煎等都能在这条街上找到，在这里自由逛吃当地小吃等美食； 
                <w:br/>
                之后约好集合时间，轮渡返回厦门，晚餐后酒店休息。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厦门-云水谣土楼
                <w:br/>
              </w:t>
            </w:r>
          </w:p>
          <w:p>
            <w:pPr>
              <w:pStyle w:val="indent"/>
            </w:pPr>
            <w:r>
              <w:rPr>
                <w:rFonts w:ascii="微软雅黑" w:hAnsi="微软雅黑" w:eastAsia="微软雅黑" w:cs="微软雅黑"/>
                <w:color w:val="000000"/>
                <w:sz w:val="20"/>
                <w:szCs w:val="20"/>
              </w:rPr>
              <w:t xml:space="preserve">
                享受美味的自助早餐后，开启今日份美景游览！
                <w:br/>
                早餐后乘车前往【南靖云水谣土楼群】（车程约2.5小时）
                <w:br/>
                抵达后午餐品尝特色客家餐
                <w:br/>
                午餐后游览（世界文化遗产地、福建最美的乡村、国家AAAAA级景区）高头村
                <w:br/>
                午餐后游览-【和贵楼】有四奇:一奇因为他是已知所有福建土楼里个头最高的方楼;二奇是因为他是建在沼泽
                <w:br/>
                地上的土楼,整座楼像一艘大船停泊在沼泽地上，虽历经200多年仍坚固稳定，巍然屹立。三奇是因为楼内有二
                <w:br/>
                口水井,相距不过十多米,却一口清亮如镜,水质甜美,另一口却混浊发黄,污秽不堪，被人称为＂阴阳井;四奇是
                <w:br/>
                因为和贵楼结构是楼包厝,厝包楼的特征。和贵楼现为全国重点文物保护单位，福建土楼“世遗文化遗产景点之
                <w:br/>
                一”。接下来漫步-【云水谣】古道，感受小桥流水、千年古榕树的宁静与悠闲。参观精美双环圆土楼——【怀
                <w:br/>
                远楼】,此楼建于清宣统元年（1909年），至今保存完好，文化底蕴深厚，是国家级重点文物保护单位，目前
                <w:br/>
                已被列入《世界文化遗产名录。怀远楼坐落在梅林镇长教村，建于清宣统元年(1907年)，楼高4层，楼内直径
                <w:br/>
                33米，每层34个房间。墙基用硕大河卵石和三合土垒筑而成，楼墙虽然只是普通夯土墙，但是夯筑技术炉火纯
                <w:br/>
                青，历经近百年的风雨侵袭，至今一片光滑，几乎没有剥落，让你感觉到时间只是从墙上轻轻划过，而没有留
                <w:br/>
                下痕迹。
                <w:br/>
                之后乘车前往【漳州古城】（参观时间不少于60分钟）漳州古城地处商贸繁华的城市中心区，又是历史建筑、
                <w:br/>
                传统文化集中的老城区，“老街情、慢生活、闽南味、民国风、台侨缘”五大特色非常鲜明，文化旅游资源十
                <w:br/>
                分丰富。漳州古城吸引了众多明星前来拍摄和打卡，其中包括古力娜扎、杨迪、毛晓彤、吴奇隆、金晨、王安
                <w:br/>
                宇、单依纯、陈立农等。这些明星们因为漳州古城的独特魅力和丰富的文化底蕴而选择来这里拍摄和录制综艺
                <w:br/>
                节目，如旅行综艺节目。
                <w:br/>
                之后乘车返回厦门市区，晚餐后入住酒店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早餐后，如果回程是14：00的航班，则上午安排集美学村，环岛路，曾厝垵,送机。
                <w:br/>
                早餐后，如果回程是18：50的航班，则上午安排自由活动，午餐自理后去集美学村，环岛路，曾厝垵后送机。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【住宿】：全程3晚厦门SM广场区政府亚朵酒店标准间                        
                <w:br/>
                【餐食】：酒店含早，含3早2正，正餐50元标准
                <w:br/>
                【用车】：当地空调旅游车(33座旅游大巴）
                <w:br/>
                【门票】：所含景点第一大门票（鼓浪屿轮渡+耳麦  云水谣土楼）
                <w:br/>
                【导服】：除接送机和自由活动期间导游不跟团外，其余景点导游全程服务。
                <w:br/>
                【保险】：旅行社责任险、意外保险；
                <w:br/>
                【交通】：济南-厦门往返双飞四天团队机票含税 
                <w:br/>
                10.16 去程: 济南厦门  SC8407  20：00-22：15  10.19 回程： 厦门济南 SC8410   14:00-16:20
                <w:br/>
                10.23 去程: 济南厦门  SC8407  20：00-22：15  10.26 回程： 厦门济南  SC8402  18：50-21：20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机票为团队机票，不能改签，退票有损失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2025-09-19T05:04:11+08:00</dcterms:created>
  <dcterms:modified xsi:type="dcterms:W3CDTF">2025-09-19T05:04:11+08:00</dcterms:modified>
</cp:coreProperties>
</file>

<file path=docProps/custom.xml><?xml version="1.0" encoding="utf-8"?>
<Properties xmlns="http://schemas.openxmlformats.org/officeDocument/2006/custom-properties" xmlns:vt="http://schemas.openxmlformats.org/officeDocument/2006/docPropsVTypes"/>
</file>