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天津一地大巴2日游行程单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TJ1757922017Wz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逛古文化街！品美食！听相声！
                <w:br/>
                💃🏻一车双导游，细微服务➕地道讲解
                <w:br/>
                ⛳品尝天津大麻花.药皮糖
                <w:br/>
                ⛳独家赠送：海河风光带夜景，遥观天津之眼🎡🎡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山东-天津
                <w:br/>
              </w:t>
            </w:r>
          </w:p>
          <w:p>
            <w:pPr>
              <w:pStyle w:val="indent"/>
            </w:pPr>
            <w:r>
              <w:rPr>
                <w:rFonts w:ascii="微软雅黑" w:hAnsi="微软雅黑" w:eastAsia="微软雅黑" w:cs="微软雅黑"/>
                <w:color w:val="000000"/>
                <w:sz w:val="20"/>
                <w:szCs w:val="20"/>
              </w:rPr>
              <w:t xml:space="preserve">
                早乘车赴渤海明珠----天津，乘车赴【五大道风情区】车览五大道五大道地区拥有上世纪二、三十年代建成的具有不同国家建筑风格的花园式房屋2000多所，建筑面积达到100多万平方米。其中最具典型的300余幢风貌建筑中，英式建筑89所、意式建筑41所、法式建筑6所、德式建筑4所、西班牙建筑3所、还有众多的文艺复兴式建筑、古典主义建筑、折衷主义建筑、巴洛克式建筑、庭院式建筑以及中西合璧式建筑等，被称为万国建筑博览苑。
                <w:br/>
                 游览【意大利风情街区】（1小时左右），漫步意式风情街，欣赏独具风格的意式建筑群。《非常完美》、《建国大业》、《白银帝国》、《风声》、《辛亥革命1911》、《梅兰芳》、《金粉世家》、《大上海》、《毒战》等影视作品都曾经在此取景拍摄。旧租界内还有：袁世凯故居、冯国璋故居、李叔同故居、望海楼教堂。远观横跨海河两岸的天津最新标志性建筑“天津之眼”摩天轮。
                <w:br/>
                +9.9换购：天津尔宝瑞蜡像馆 价值128元/人（30分钟左右）
                <w:br/>
                赠送：海河风光带夜景/遥观天津之眼（自由活动）
                <w:br/>
                特别说明：任何赠送景点，不去不退款。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天津-山东
                <w:br/>
              </w:t>
            </w:r>
          </w:p>
          <w:p>
            <w:pPr>
              <w:pStyle w:val="indent"/>
            </w:pPr>
            <w:r>
              <w:rPr>
                <w:rFonts w:ascii="微软雅黑" w:hAnsi="微软雅黑" w:eastAsia="微软雅黑" w:cs="微软雅黑"/>
                <w:color w:val="000000"/>
                <w:sz w:val="20"/>
                <w:szCs w:val="20"/>
              </w:rPr>
              <w:t xml:space="preserve">
                早餐后,抵达后参观国家AAAAA级旅游景区，享有“津门故里”之称的----【古文化街】（1小时左右），在古文化街里，赏泥人张彩塑、看杨柳青年画、品大碗茶、把玩古玩字画等，感受天津文化底蕴之深。赠送【天津相声】（20分钟左右），中国相声有三大发源地：北京天桥、天津劝业场和南京夫子庙。相声艺术源于华北，流行于京津冀，普及于全国及海内外，始于明清，盛于当代。主要采用口头方式表演。表演形式有单口相声、对口相声、群口相声等，是扎根于民间、源于生活、又深受群众欢迎的曲艺表演艺术形式（若不开发，不赠送） 。天津古瓷博物馆----【瓷房子】（含），瓷房子是一座用多件古董装修而成的建筑，前身是历经百年的法式洋楼。【张学良故居】（外观）：少帅府，全景重现了当年张家在天津法租界的生活原貌。 参观著名的【南开大学】外景周恩来、曹禺、陈省身、姜立夫、王安顺等都曾经在此求学（若不开放，改为外观）。参观【天津博物馆】（1小时左右）是展示中国古代艺术及天津城市发展历史的大型艺术历史类综合性博物。是国家一级重点博物馆。（周一闭馆）（需要报名后提前7天客人：搜天津博物馆小程序-预约-天津博物馆-选择出发第二天的日期11：00-14：00，在小程序上预约。）馆藏特色是中国历代艺术品和近现代历史文献地方史料并重。                                    
                <w:br/>
                后乘车返回，结束愉快旅程。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交通：正规空调旅游车  
                <w:br/>
                用餐：1早餐    
                <w:br/>
                住宿：商务酒店标准间
                <w:br/>
                门票：行程所含景点首道大门票  
                <w:br/>
                导服：持证优秀导游服务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瓷房子50张学良70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儿童产生门票自理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2025-09-18T05:04:34+08:00</dcterms:created>
  <dcterms:modified xsi:type="dcterms:W3CDTF">2025-09-18T05:04:34+08:00</dcterms:modified>
</cp:coreProperties>
</file>

<file path=docProps/custom.xml><?xml version="1.0" encoding="utf-8"?>
<Properties xmlns="http://schemas.openxmlformats.org/officeDocument/2006/custom-properties" xmlns:vt="http://schemas.openxmlformats.org/officeDocument/2006/docPropsVTypes"/>
</file>