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住龙脊智游控-桂林双飞5日游行程单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GX1757912847vC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	游轮畅游世界最美的十大河流【四星游轮畅游全景大漓江】
                <w:br/>
                	小小竹排江中游，山水相依，享受此刻悠闲【遇龙河多人漂】 
                <w:br/>
                	最美天梯，上帝打翻的调色盘【龙脊梯田】
                <w:br/>
                	桂花主题景区【桂花公社】
                <w:br/>
                	世界溶洞奇观，喀斯特地貌代表【银子岩景区】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从出发地来到水墨山水画般的桂林。此线路赠送独立包车服务，给您最尊贵的享受，专车专接，不需等待，前往桂林市区入住酒店。
                <w:br/>
                  导游会以电话或短信方式提前与您联系，请留下您在旅游期间使用的手机号码，保持通讯畅通，如您早班机桂林，可根据导游提示自由活动，养精蓄锐准备迎接第二天愉快的旅程。
                <w:br/>
                您可根据具体抵达时间自行安排活动。
                <w:br/>
                * 温馨提示：自由活动期间，导游司机不陪同，请您在自由活动注意安全。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4星船大漓江（正航）→十里画廊→银子岩→西街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上午：4星船游大漓江（游览约240分钟）
                <w:br/>
                四星船游漓江（竹江-龙头山）——5A漓江风光（正航）四星船游大漓江指，从桂林竹江码头到阳朔龙头山码头，看传说中的杨堤风光、浪石烟雨、九马画山、黄布倒影、兴坪佳境五大美景高潮，其中九马画山和黄布倒影为最美…… （市场上有四星返航船，逆流倒游一小段漓江，价格非常便宜，智慧的游客不会在这里犯糊涂。）
                <w:br/>
                <w:br/>
                下午：十里画廊（游览约20分钟）
                <w:br/>
                车观十里画廊阳朔县第一条彩色公路，也是最有颜值的一条道。就像在欣赏一幅徐徐展开的中国山水画的长卷，为阳朔景观核心带，坐车一路可观赏骆驼过江，美女照镜，孙悟空过火焰山，唐僧打坐，羊角山，大榕树，月亮山等知名景点。
                <w:br/>
                <w:br/>
                银子岩（游览约60分钟）
                <w:br/>
                参观游览溶洞经典之作。洞内景象壮丽、五光十色，各种天然钟乳石晶莹剔透、洁白无瑕，形象栩栩如生，宛如夜空的银河倾斜而下，闪烁出像银子、似钻石的光芒，所以称为“银子岩”，号称“桂林最美溶洞”。
                <w:br/>
                <w:br/>
                自由闲逛阳朔西街，它是一条有着1400多年历史的老街，很有古典韵味。由于外国人多，有很多西餐厅和英文招牌，这里也被称为“洋人街”。（自由活动期间无司机、导游陪同）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遇龙河漂流→龙脊梯田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上午：遇龙河竹筏漂流（多人筏，游览约50分钟）
                <w:br/>
                遇龙河漂流位于【遇龙河】景区内，坐上缓慢的竹筏，泛舟于碧水清波之上，幽雅的竹林位于两旁，看两岸连绵起伏的山峰和田园风光，置身于山水画卷之中。遇龙河“不是漓江胜似漓江”，安静又放松，天气好，游兴高，可以一起体验对山歌打水仗的快乐。
                <w:br/>
                <w:br/>
                特色餐：侗古佬·侗家八大碗（升级侗家三宝版）（约 40 分钟）
                <w:br/>
                    饮食文化重在体验，侗古佬·侗家八大碗，昔日侗王用以款待贵客的珍馐美馔，每一道皆承载着侗族深厚的饮食文化。侗家饮食素有“侗不离酸”“侗不离鱼”之传统，其中侗家三宝——酸肉、酸鱼、酸鸭，更是其文化精髓的代表。酸肉甄选肥瘦相宜的新鲜猪肉，抹上秘制香料，封存陶罐中发酵，开启时独特酸香扑鼻，口感醇厚浓郁；酸鱼则以当地澄澈溪流中的野生鲜鱼为材，佐以米汤、辣椒等天然食材精心熬制的酸汤，慢火炖煮，鱼肉鲜嫩入味，酸辣开胃；酸鸭历经腌制与长时间发酵，鸭皮香脆，肉质鲜嫩多汁，酸味恰到好处，鲜美之味尽显无遗，此三宝作为侗族人迎接贵宾的传统佳肴，其独特风味定能让食客唇齿留香，垂涎欲滴。
                <w:br/>
                <w:br/>
                画重点，精华部分开始了：之后乘车赴龙胜龙脊梯田（车程约120分钟），入住可以看日出的吊脚楼景观房，含景区上下山吊脚楼民宿接驳车接送。
                <w:br/>
                下午：龙脊专属定制套餐，3小时体验3大龙脊主题活动正式开始……
                <w:br/>
                龙脊梯田平安寨，这里不只是梯田美景，还有淄博烧烤的烟火气、民族风、人情味……竹筒“咩嫚®”阿婆的家在寨子的中心位置，门口就是网红巷。正宗的传统饮食源自历史的传承，唯有正宗才是正道，“竹筒咩嫚”家族，历经三代皆为主厨，运用上百年的匠心工艺打造每一道美食菜品。她家也是寨子里办喜事的主厨世家，“竹筒咩嫚”为主厨世家注册商标，请认准原创商标，谨防假冒！！！文化的差异产生吸引，而文化重在体验。
                <w:br/>
                【话龙脊】=打油茶，听身穿民族服装的阿嫂唱山歌，讲龙脊故事（活动时间约60分钟）
                <w:br/>
                在寨子里号称“竹筒咩嫚”阿婆家（注意认准注册商标！！！），品一碗自己打的油茶，随着木槌不断的敲打油茶佐料，加上一瓢山泉水，水开即成，配上大米花、酥黄豆、炒花生、葱花……自制打油茶便大功告成。一边喝油茶，一边听身穿民族服装的阿嫂，唱山歌，讲龙脊故事…… 生活就是慢品人间烟火气，喝喝油茶，与当地人谈谈心，聆听龙脊当地的人文风情故事，一切都是那么的新奇。
                <w:br/>
                【品龙脊】=制作竹筒饭，品壮家“咩嫚®”秘制山珍火堂围炉宴（活动时间约120分钟）
                <w:br/>
                这里有各种各样的特色美食，参与互动体验活动，自己动手做“竹筒饭”，用产自梯田的新鲜糯米，土猪肉，丰富的壮族传统配料灌入竹筒，放在柴火堆中慢慢烤制，烤熟的那一刻，竹子的清香+饭香扑鼻而来。除了竹筒饭，还有“竹筒鸡”，品龙脊，壮家“咩嫚®”秘制山珍火堂围炉宴”、糯米血肠……美食里面有板栗，猪板油，腊肠……解锁壮族传统的手工艺。还有“火烧龙脊辣椒”……用3小时细品8大龙脊特色晚餐菜品，享用80高餐标，高规格，高体验的顶级配置让你嗨的停不下来。  
                <w:br/>
                今晚入住海拔800米以上的精品民宿的景观房。
                <w:br/>
                这里海拔高，山上空气清新，是一个睡觉的好地方，在这里没有车马声，没有光污染，只有宁静夜空与青蛙知了鸟儿的叫声，以及清晨公鸡的打鸣声。我们住的是高标龙脊平安寨风景区里的海拔800米以上、能看日出的、吊脚楼景观房（800米以上看风景，800米以下有屋顶，同一个酒店分朝山面与朝景面，独家指定景观房房号）这样的房间好贵的哟……天气好的情况下，起个早，可以看到太阳从山坳里跳出来……当然也可以睡个懒觉……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龙脊梯田→象鼻山→桂花公社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上午：龙脊梯田（游览约120分钟）
                <w:br/>
                一觉睡到自然醒，也可以早起看日出，【龙脊梯田】是桂林地区一个规模宏大的梯田群，层层叠叠的曲线非常壮美。 这里坐落着几个少数民族古寨，居住着壮族、瑶族等少数民族。平安寨是开发最早的梯田，也是风景最美，规模最大，吊脚楼最集中的地方，这里有七星伴月，有九龙五虎，梯田知名景区，这里是龙的脊背，是龙脊名字的由来，这里是成龙拍摄电影《绝地逃亡》的取景地。从七星伴月走到九龙五虎，梯田全景，美不胜收。
                <w:br/>
                独家定制环节：【阅龙脊】=在九龙五虎体验民族服饰旅拍（1套服装+1张8寸相片），记录你到此一游的高光时刻，在朋友圈晒出“最炫民族风”美照。
                <w:br/>
                <w:br/>
                特色餐：龙脊五色民族餐（约40分钟） 
                <w:br/>
                上午退房，这么美的景观房真的不想提早退房。品龙脊民族特色美食，寓意着“五谷丰登”五色糯米饭，精选当地食材，融合传统工艺，再配上当地新鲜采摘的绿叶蔬菜，数道特色美食让您在舌尖上继续领略龙脊的独特风情。
                <w:br/>
                <w:br/>
                下午：象鼻山（游览约50分钟）
                <w:br/>
                正面最佳视角观赏【象鼻山】。其山酷似一头驻足漓江边临流饮水的大象，栩栩如生，引人入胜，山体前部的水月洞，弯如满月，穿透山体，清碧的江水从洞中穿鼻而过，洞影倒映江面，构成“水底有明月，水上明月浮”的奇观，只有在这里拍的照片才是正面的。
                <w:br/>
                <w:br/>
                桂花公社（活动时间: 约90分钟）
                <w:br/>
                桂花公社，4A级景区。是机场、车站的黄金分割点，天然的集散中心，在这里散团，时间紧张的直接换车去机场车站，时间多的可以参观园区内不同种类和不同树龄的桂花树，初识桂花树与桂林人的情怀，激发游客对桂花种子的调制与贮藏方法以及桂花树的培育积极性。景区出口设有土特产展示厅，不在赔付范围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返回温馨的家。
                <w:br/>
                送您至两江国际机场/火车站/汽车站，结束愉快的桂林之旅！
                <w:br/>
                ★ 温馨提示： 请检查随身行李，切勿遗漏! 返回出发地结束愉快旅程。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【旅游交通】济南桂林往返经济舱机票，行程内安排当地专属用车费用（除部分特殊路段因当地规定及安全考量，则依规定派遣小型车）；
                <w:br/>
                【住宿标准】桂林、阳朔段网评四钻酒店双人标准间，龙脊特色吊脚楼
                <w:br/>
                （我社不提供自然单间，如出现单人由旅行社调整标间内加床或客人自行补足房差包房）
                <w:br/>
                【景点门票】景点第一大门票（不含景区电瓶车及自理项目；赠送项目，如遇不可抗拒因素无法成行，门票不退）；
                <w:br/>
                用餐标准：全程4早3正1船（十人一桌（不含酒水），八菜一汤，人数不够10人、菜品略减、正餐标准30元/人；一餐龙脊五色民族餐；一餐船上自助餐；一餐侗古佬·侗家八大碗（升级侗家三宝版），特别升级一餐壮家“咩嫚®”秘制山珍火堂围炉宴价值80元/人。为了保证用餐质量，如人数不足6人，则采用退还餐费，正餐敬请自理！ )
                <w:br/>
                导游服务：当地中文导游讲解服务（不足八人含安排司机服务，不提供导游服务）
                <w:br/>
                儿童费用：1.4米以下儿童价格仅包含当地旅游车位费/导游服务费/半价正餐餐费（不占床位但含早餐，不含门票、超高自理），
                <w:br/>
                1.四星船：儿童票：7岁（含）-14岁（含） 200/人（凡是超高的小孩需要提前报船票，避免出现码头补票无票或者补不到一个船次的票，码头补票不在一个船上同时也不在同一个开船时间段。当场如成人退票将是全损，由此产生的后果自行承担！）； 7岁含以下收30餐费。（儿童不参与赠送项目）
                <w:br/>
                保险服务：已购买桂林旅行社责任险，确保游客安全保障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1、自由活动期间交通费和餐费。
                <w:br/>
                2、全程入住酒店产生的单房差及加床费用，入住房间以标间为准，如需要其他类型房间，需自行按照酒店标注价格补房间差价。
                <w:br/>
                3、旅游意外保险及航空保险（建议旅游者购买）。
                <w:br/>
                4、儿童报价以外产生的其他费用需游客自理。
                <w:br/>
                5、因旅游者违约、自身过错、自身疾病等自身原因导致的人身财产损失而额外支付的费用。
                <w:br/>
                6、不占床位游客不含早餐。
                <w:br/>
                7、持护照的游客需要另外支付相应费用，请到达目的地后支付给地接社。
                <w:br/>
                8、因交通延阻、罢工、天气、飞机、机器故障、航班取消或更改时间等不可抗力原因所导致的额外费用。
                <w:br/>
                9、酒店内洗衣、理发、电话、传真、收费电视、饮品、烟酒等个人消费
                <w:br/>
                10、当地参加的自费以及以上“费用包含”中不包含的其它项目。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1、在您欣赏桂林阳朔美景的同时，敬请妥善保管贵重物品和私人财产。旅行期间敬请注意人身和财产安全，切务轻信当地“野导”的免费廉价诱惑。
                <w:br/>
                2、行程部分景区有自营购物店，请谨慎购买；由于部分景区有固定导游讲解，限制外部导游进入景区，此类景区导游不能陪同进入景区，只在景区外等候，敬请谅解。
                <w:br/>
                3、桂林阳朔入住酒店默认为标准间，如需大床请在报名中注明，我们将尽量安排。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此团行程为全国大散拼跟团游，客人到达当地后有可能存在等待其他客人的情况，请听从导游安排，请游客谅解！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5	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  <w:br/>
                11	安全提示：由于桂林天气较为潮湿，公共场合或地面湿滑的地方请注意小心行走，防止摔倒！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2025-09-18T04:58:41+08:00</dcterms:created>
  <dcterms:modified xsi:type="dcterms:W3CDTF">2025-09-18T04:58:41+08:00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