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慢享鼓浪屿-厦门一地双飞六日游行程单</w:t>
      </w:r>
    </w:p>
    <w:p>
      <w:pPr>
        <w:jc w:val="center"/>
        <w:spacing w:after="100"/>
      </w:pPr>
      <w:r>
        <w:rPr>
          <w:rFonts w:ascii="微软雅黑" w:hAnsi="微软雅黑" w:eastAsia="微软雅黑" w:cs="微软雅黑"/>
          <w:sz w:val="20"/>
          <w:szCs w:val="20"/>
        </w:rPr>
        <w:t xml:space="preserve">厦门+鼓浪屿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28861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厦门+鼓浪屿+自由行双飞六日游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济南-厦门
                <w:br/>
              </w:t>
            </w:r>
          </w:p>
          <w:p>
            <w:pPr>
              <w:pStyle w:val="indent"/>
            </w:pPr>
            <w:r>
              <w:rPr>
                <w:rFonts w:ascii="微软雅黑" w:hAnsi="微软雅黑" w:eastAsia="微软雅黑" w:cs="微软雅黑"/>
                <w:color w:val="000000"/>
                <w:sz w:val="20"/>
                <w:szCs w:val="20"/>
              </w:rPr>
              <w:t xml:space="preserve">
                济南遥墙机场乘飞机前往厦门。抵达后我们将派专人接您前往酒店，办理入住手续。到达时间较早的游客可前往中山路自由活动，中山路集合了厦门所有著名的小吃，您可以尽情享受饕餮之娱。在这里您可以品尝到厦门当地的特色美食，如：土笋冻、花生汤、烧仙草、烧肉粽、沙茶面等等，各种各样，感受“舌尖上的厦门”。
                <w:br/>
                温馨提示：
                <w:br/>
                【短信通知】出发前一天，客服会提前给您发短信通知，抵达后我们会安排车把您接送至酒店；
                <w:br/>
                【酒店入住】酒店出示身份证件办理入住手续，按照酒店要求自行缴纳入住押金。退房时客人自退押金；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【勿信黄牛】在出游或者自由活动的过程中，有黄牛搭话推销，请您保持警惕，切勿上当，有任何问题及时与客服联系~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厦门一地
                <w:br/>
              </w:t>
            </w:r>
          </w:p>
          <w:p>
            <w:pPr>
              <w:pStyle w:val="indent"/>
            </w:pPr>
            <w:r>
              <w:rPr>
                <w:rFonts w:ascii="微软雅黑" w:hAnsi="微软雅黑" w:eastAsia="微软雅黑" w:cs="微软雅黑"/>
                <w:color w:val="000000"/>
                <w:sz w:val="20"/>
                <w:szCs w:val="20"/>
              </w:rPr>
              <w:t xml:space="preserve">
                司机小哥驾驶空调巴士到各个酒店接您，开始当天的琴岛之旅。
                <w:br/>
                景点 • 游览千年古刹—南普陀
                <w:br/>
                【南普陀】南普陀寺坐落在厦门大学的边上，它是闽南乃至全国闻名的佛教寺院，如果准备祈福，不妨来这里拜拜。寺庙后就是五老峰，也是厦门八大景之一，想要游山的话，也可以顺带爬山游玩。南普陀寺—闽南第一古刹，千年香火缭绕海外。南普陀寺建于唐代，因位于浙江普陀山之南故称南普陀，是观世音的道场。依山而建的建筑，形成了层层向上庄严肃穆的气势，寺中的太虚图书馆和佛学院也各有千秋。
                <w:br/>
                景点 •网红打卡 山海健康步道——打卡“八山三水”盛景
                <w:br/>
                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
                <w:br/>
                目光所及，皆为序章！有趣的你一半都是山川湖海，但愿这漫长渺小人生不负你每个光辉时分，每一步的成长都仍要奔走在自己的热爱里！
                <w:br/>
                由厦鼓码头搭乘轮渡前往海上花园，美丽五大城区之首 —— 鼓浪屿。鼓浪屿最鼎盛时期，从小路经过，几乎可以听到每家每户传出的钢琴弹奏声音，因而鼓浪屿又有「海上钢琴之岛」的盛名。鼓浪屿，厦门西南一隅的小岛屿，大海环抱，沙滩树影，小巷清幽，每个细微之处都能让人忍不住拿起相机记录下来，无论是爱好人像还是建筑，鼓浪屿都能给出满分的答卷，鼓浪屿这座不足两万平方公里的世遗之岛，是一座充满建筑历史的大型博物馆，随处充满着风格各异且保留完好的充满历史意义的建筑，其中含有51座代表性历史建筑及宅院，4条历史道路、7处具有代表性自然景观与2处文化遗迹。当你踏上这座小岛，就会深切发现鼓浪屿与绿树相拥，清新空气扑面而来环绕在你的身旁，一见倾心的景致不断映入眼帘，把它们用镜头一帧一帧留下，或许这就是鼓浪屿的魅力所在。鼓浪屿上随处充满着值得旅拍打卡点，一条不知名的小巷、一座早已断了烟火气的老别墅、一颗见证时光变迁的老榕树、一株路边盛开的鲜花、一处历经时间洗礼的旧物遗址……随意的镜头捕捉，都是极富故事性的人在旅途。来了厦门，这座连空气都饱含故事的小岛是厦门当之无愧的最佳拍摄地。「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
                <w:br/>
                「协和礼拜堂」婚纱照取景圣地19世纪中期，不少西方人离开欧美，远涉重洋来到鼓浪屿工作、生活。这些
                <w:br/>
                鼓的外国人多为虔诚的基督徒，他们为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
                <w:br/>
                主教堂-万国领事馆建筑博览」这一路是摄影师们最喜爱的一段路程，错过它也许是你会倍感遗憾的一段路程。除了亲身沐浴在鼓浪屿的琴声中，还能看到岛上两座最著名的宗教建筑将在你眼前呈现：古希腊式基督教堂，哥特式罗曼建筑特征的天主教堂，还有3大知名领事馆，都将给你带来全新的视觉体验。
                <w:br/>
                「面朝大海，踩沙踏浪」大海的深处贩卖着蓝色的孤独，温柔的人会带你离开海底。我们为您准备鼓浪屿上配套设施最为完善，视野也最为开阔的【港仔后沙滩】，沙滩上，一片童稚的呼叫。一伙赤裸裸的孩子，也赤裸裸着自己的欲望，拼命向着远方追逐、仿佛追逐着曾经纯真的自己！体验漫步在鹭岛海滩，赤脚戏水踩沙的休闲时光。浩瀚星空，余晖落日，海浪和沙，热爱漫无边际，生活自有分寸。
                <w:br/>
                「怡园-林鹤年故居」坐落于鼓浪屿福建路24号，约于1896年建成，为两层清水红砖别墅，四周均系华侨所建的各式别墅，居住环境清静幽雅，十分理想。林鹤年 是那时代的先驱者，为国献军需，助华夏安邦。
                <w:br/>
                【鼓浪屿美食推荐】
                <w:br/>
                ①叶氏麻糍；②龙头鱼丸店；③张三疯奶茶店；④海蛎煎；⑤再生海食堂；⑥黄则和肉脯；⑦苏小糖⑧八婆婆烧仙草⑨褚家园花园咖啡等，快来挑逗你的味蕾吧！
                <w:br/>
                返回厦门市区酒店休息
                <w:br/>
                集合上车，乘旅游巴士沿路依次送各位贵宾回酒店休息
                <w:br/>
                为满足各地游客来厦门不留遗憾，导游酌情推荐部分自费景点，客人可根据自身要求选择，自愿参加并签字确认（自愿参加，无强制）
                <w:br/>
                推荐自费套餐明细如下：【海上看金门】+【闽南传奇秀】优惠打包价398元/人
                <w:br/>
                客人可以选择一项或者多项参加，如果不想参加的话 导游会建议客人在周围自由活动 等其他参加完自费的客人回来再一起走行程。
                <w:br/>
                【备注】：
                <w:br/>
                1、鼓浪屿景区较大，以客人自行游览为主，导游讲解为辅。
                <w:br/>
                2、因鼓浪屿限制上岛人数，每日8000人以内，故鼓浪屿上岛时间根据系统出船票的时间为准。
                <w:br/>
                3、鼓浪屿岛上龙头路商业一条街不属于旅游购物店。
                <w:br/>
                4..鼓浪屿世界文化遗产地，禁止扩音器讲解，游客需自行租用无线耳麦20元/人，用完归还。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如遇当天出发较早 将改为简易打包早（儿童不占床不含早）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厦门一地
                <w:br/>
              </w:t>
            </w:r>
          </w:p>
          <w:p>
            <w:pPr>
              <w:pStyle w:val="indent"/>
            </w:pPr>
            <w:r>
              <w:rPr>
                <w:rFonts w:ascii="微软雅黑" w:hAnsi="微软雅黑" w:eastAsia="微软雅黑" w:cs="微软雅黑"/>
                <w:color w:val="000000"/>
                <w:sz w:val="20"/>
                <w:szCs w:val="20"/>
              </w:rPr>
              <w:t xml:space="preserve">
                打卡 • 文艺小渔村——曾厝垵
                <w:br/>
                山河远阔，人间烟火！曾厝垵就坐落在厦门的环岛路上，它从一个质朴的临海渔村缓缓蜕变成了如今诚意满满的文化创意村。繁华背后，也依旧坚守着骨子里的韵味。在这里，你可以泡一壶清茶，坐在木制的老藤椅上，头顶是穿过瓜果藤架稀疏散落的阳光，在都市的忙碌中享受片刻的安静舒缓。曾厝垵回响的旋律点亮了迷离的夜色，这里没有鼓浪屿的嘈杂，没有市区的繁华，也没有一波接一波的游客，有的只是质朴的民居和文艺小清新的店面，当然，还有不混乱的酒吧。如果说选一个值得留念的地方，那想一定会是它——曾厝垵。
                <w:br/>
                打卡 • 环岛路——鹭岛黄金海岸赶海
                <w:br/>
                【滩涂赶海】退潮时享受收获，至于抓到了什么，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租用费：铲子+小水桶，25元/人）动起您的双手，拿起专业工具，去开采属于您的海上‘珍宝吧’
                <w:br/>
                海洋小贴士：海蟹的大部分时间是在寻找食物，它们一般并不挑食，只要能够弄到的食物都可以吃，小鱼虾是它们的最爱，不过有些螃蟹吃海藻，甚至于连动物尸体和植物都能吃。
                <w:br/>
                打卡•一国两制沙滩••打卡祖孙三代盼统一石雕
                <w:br/>
                因为一国两制是伟人为了实现和平统一而提出的基本思路，海峡两岸同胞同祖同源同根，在盼望台湾尽早回归的同时，也用标语来告诉所有的国人，我们期盼回归的迫切，这个标语也是目前为止国内最大的政治性标语牌，完整标语是“一国两制，统一中国”八个巨型镂空红字，言简意赅地告诉同胞，祖国和平统一的心情，名字虽简单，却代表华夏儿女的共同心声，寓意深刻呀！
                <w:br/>
                午餐• 赠送海鲜大咖锅
                <w:br/>
                打卡 • 打卡网红海上小火车——感受宫崎骏笔下动漫世界的海景地铁
                <w:br/>
                看过电影《千与千寻》的人都知道里面有一个片段是小火车在海上行驶的镜头，很多人看过之后都感觉宫崎骏的这个灵感来源是斯里兰卡的海上小火车，也正是因为这个，很多人都慕名前去斯里兰卡专门体验一番。当您来到厦门，乘坐1号线地铁的时候，听到语音播报前方是集美学院或者反方向的高崎站，那么一定要注意了，前方就是厦门的无敌海景线路了，请提前准备好相机，在感受下大海给你的视觉冲击吧，坐着海上小火车，感受着《千与千寻》的梦幻~
                <w:br/>
                打卡 • 五厦门大学创始人陈嘉庚故乡——集美学村
                <w:br/>
                乘车前往集美,集美是“华侨旗帜、民族光辉”爱国侨领陈嘉庚先生的故乡，是嘉庚精神的发源地及华侨文化、闽南文化、学村文化的集中体现地。以嘉庚先生创办的【集美学村】而闻名于世。清风徐徐、书声朗朗的学海书城，为风景如画的海滨增添了浓郁的文化情调。朱色陶瓦、庄严典雅的学村建筑群，融合了民族古典美与西洋现代浪漫风格为一体。校园绿树成荫，环境幽静，使集美成为独一无二的学村。
                <w:br/>
                【番外篇-课外小知识】著名华侨陈嘉庚简介：陈嘉庚（1874—1961），福建厦门集美人，是著名爱国侨领、企业家、教育家、慈善家、社会活动家。从1913年起在家乡先后创办了厦门大学、集美航校、集美中学等几十所学校，一生为兴教捐款超过两亿元。具有强烈的爱国情怀，为辛亥革命、民族教育、抗日战争、解放战争、新中国的建设作出了卓越的贡献。生前曾被毛泽东称誉为“华侨旗帜、民族光辉”。晚年的陈嘉庚，请人在鳌园刻录“台湾省全图”，念念不忘国家统一、台湾回归！
                <w:br/>
                景点 •【灵玲萌宠动物王国】或【老院子民俗文化风情园】（导游根据当地情况二选一）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【厦门老院子】景区属于国家AAAA级旅游景区，“老院子民俗文化风情园”为厦门市重大项目和福建省文化产业十大重点项目。老院子民俗文化风情园以浓厚的地域特色集中展示了闽南文化精粹；
                <w:br/>
                备注：由于赶海时间视潮汐时间而定，故当天行程顺序会有所调整，保证不减少景点及游玩时间~
                <w:br/>
                乘车返回厦门岛内，旅游巴士沿路依次送各位贵宾回酒店休息。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如遇当天出发较早 将改为简易打包早（儿童不占床不含早）     午餐：团队餐厅用餐 10人一桌 八菜一汤不含酒水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当天自由活动 无车无导
                <w:br/>
                交通：自理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如遇当天出发较早 将改为简易打包早（儿童不占床不含早）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当天自由活动 无车无导
                <w:br/>
                交通：自理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如遇当天出发较早 将改为简易打包早（儿童不占床不含早）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厦门-济南
                <w:br/>
              </w:t>
            </w:r>
          </w:p>
          <w:p>
            <w:pPr>
              <w:pStyle w:val="indent"/>
            </w:pPr>
            <w:r>
              <w:rPr>
                <w:rFonts w:ascii="微软雅黑" w:hAnsi="微软雅黑" w:eastAsia="微软雅黑" w:cs="微软雅黑"/>
                <w:color w:val="000000"/>
                <w:sz w:val="20"/>
                <w:szCs w:val="20"/>
              </w:rPr>
              <w:t xml:space="preserve">
                今日无跟团行程安排，如果您的返程时间尚早，可选择在酒店睡一个小懒觉，舒舒服服的享用美味可口的早餐，餐后可在厦门市区走走逛逛，去走一下攻略爆火的自由行推荐游览地。
                <w:br/>
                <w:br/>
                根据您的返程时间，提前2小时安排免费送机/送站服务（今日无车导跟随，用车仅含送机/送站）。结束愉快行程，返回温馨的家！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如遇当天出发较早 将改为简易打包早（儿童不占床不含早）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家中</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大交通：济南-厦门往返六天经济舱机票（已含基建，燃油税 团队机票 一旦出票 无法改签或退票 如不正常乘坐 机票费用全损）
                <w:br/>
                1、汽  车：空调旅游车（注意：因地域限制，用车皆为套车，有可能会出现人换车等车30分钟以内的现象均属正常，望客人谅解）。
                <w:br/>
                2、用  餐：5早1正餐； 10人一桌不含酒水（如不满十人或超出十人，餐厅将视具体情况调整，具体餐厅名称待定）。自由活动期间用餐请自理，如因自身原因临时放弃用餐，则餐费不退。
                <w:br/>
                3、住  宿：厦门双人标准间（干净、卫生、独卫、空调、双人标准间）
                <w:br/>
                参考酒店（经济型 携程两钻）： 家美家 厦欣花园 金佰利 青年阳光 七天优品等，具体以当地实际安排为准！
                <w:br/>
                4、门  票：行程所列景点首道门票。因鼓浪屿船票为网络订票，需团进团出，且取消不退费，船票进出港时间以实际购到票为准。  及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6、导游：行程中所列参观游览过程中，地方专职中文导游服务及景区讲解员
                <w:br/>
                7、儿童：1.2米以下小孩，早餐自理，不占床不含早不含门票只含正餐半价和车费导游费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1、行程中客人自由活动时所产生的一切费用（不含车、餐、导游）。
                <w:br/>
                2、不含因单男单女产生房差。
                <w:br/>
                3、因交通延阻、罢工、天气、飞机机器故障、航班取消或更改时间等不可抗力原因所引致的额外费用。
                <w:br/>
                4、酒店内洗衣、理发、电话、传真、收费电视、饮品、烟酒等个人消费。
                <w:br/>
                5、当地参加的自费以及以上“费用包含”中不包含的其它项目。
                <w:br/>
                6、旅游人身意外保险。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鼓浪屿耳麦</w:t>
            </w:r>
          </w:p>
        </w:tc>
        <w:tc>
          <w:tcPr/>
          <w:p>
            <w:pPr>
              <w:pStyle w:val="indent"/>
            </w:pPr>
            <w:r>
              <w:rPr>
                <w:rFonts w:ascii="微软雅黑" w:hAnsi="微软雅黑" w:eastAsia="微软雅黑" w:cs="微软雅黑"/>
                <w:color w:val="000000"/>
                <w:sz w:val="20"/>
                <w:szCs w:val="20"/>
              </w:rPr>
              <w:t xml:space="preserve">客人自愿租赁 不强制 用完归还</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自费套餐</w:t>
            </w:r>
          </w:p>
        </w:tc>
        <w:tc>
          <w:tcPr/>
          <w:p>
            <w:pPr>
              <w:pStyle w:val="indent"/>
            </w:pPr>
            <w:r>
              <w:rPr>
                <w:rFonts w:ascii="微软雅黑" w:hAnsi="微软雅黑" w:eastAsia="微软雅黑" w:cs="微软雅黑"/>
                <w:color w:val="000000"/>
                <w:sz w:val="20"/>
                <w:szCs w:val="20"/>
              </w:rPr>
              <w:t xml:space="preserve">
                【海上看金门】+【闽南传奇秀】优惠打包价398元/人
                <w:br/>
                客人自愿参加不强制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8.本产品会在当地由导游根据具体情况推荐自费项目，一般为套餐形式，您可根据自身需要选择是否参加，绝无强制消费。
                <w:br/>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失信被执行人】（查询网址：http://shixin.court.gov.cn/）因被限制出票及乘机，目前航空团队系统均为先支付后出票，且只有在支付后，点击出票时，才提示是否为【失信被执行人】，故请广大游客报名前，自查是否为【失信被执行人】，否则因【失信被执行人】问题导致机票支付后，也无法出票，产生的损失，只能由【失信被执行人】自行承担，请理解。
                <w:br/>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团队机票一旦出票 无法改签或退票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2025-09-18T04:56:20+08:00</dcterms:created>
  <dcterms:modified xsi:type="dcterms:W3CDTF">2025-09-18T04:56:20+08:00</dcterms:modified>
</cp:coreProperties>
</file>

<file path=docProps/custom.xml><?xml version="1.0" encoding="utf-8"?>
<Properties xmlns="http://schemas.openxmlformats.org/officeDocument/2006/custom-properties" xmlns:vt="http://schemas.openxmlformats.org/officeDocument/2006/docPropsVTypes"/>
</file>