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【贵气天成】 昆明|大理|丽江双飞一动车6日行程单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28805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w:br/>
                1、奢华酒店：全程甄选希尔顿/温德姆酒店
                <w:br/>
                2、舒适座驾：15人以上升级豪华2+1座陆地头等舱大巴车
                <w:br/>
                3、民族演出：丽江千古情+印象丽江或丽水金沙表演
                <w:br/>
                4、实力保障：优先保障冰川大索道
                <w:br/>
                5、度假时刻：昆明2晚慢生活体验 大理自由活动时间
                <w:br/>
                6、五A景区：石林+玉龙雪山+冰川大索道
                <w:br/>
                7、深度洱海：体验私人游艇登金梭岛
                <w:br/>
                8、网红大理：“圣托里尼”、网红洱海S湾
                <w:br/>
                贴心服务：
                <w:br/>
                1、蜜月礼包：一束鲜花+至少2晚大床房
                <w:br/>
                2、生日礼包：行程中生日贵宾赠送生日蛋糕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济南乘飞机飞昆明-住昆明
                <w:br/>
              </w:t>
            </w:r>
          </w:p>
          <w:p>
            <w:pPr>
              <w:pStyle w:val="indent"/>
            </w:pPr>
            <w:r>
              <w:rPr>
                <w:rFonts w:ascii="微软雅黑" w:hAnsi="微软雅黑" w:eastAsia="微软雅黑" w:cs="微软雅黑"/>
                <w:color w:val="000000"/>
                <w:sz w:val="20"/>
                <w:szCs w:val="20"/>
              </w:rPr>
              <w:t xml:space="preserve">
                从您的城市出发，我们在长水机场等您前来，专业工作人员带您入住酒店稍事休息，愿您以最佳精神状态迎接此次云南之旅。入住酒店后可自由活动哦。
                <w:br/>
                ♀♀♀ 昆明是云南省省会，享有“春城”美誉，四季如春，气候宜人，年温差全国最小，是多功能的四季皆宜的旅游胜地。 
                <w:br/>
                温馨提示：
                <w:br/>
                初上高原，不适应气候的客人注意休息，避免剧烈运动，昆明昼夜温差较大，注意增添衣物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石林-住楚雄
                <w:br/>
              </w:t>
            </w:r>
          </w:p>
          <w:p>
            <w:pPr>
              <w:pStyle w:val="indent"/>
            </w:pPr>
            <w:r>
              <w:rPr>
                <w:rFonts w:ascii="微软雅黑" w:hAnsi="微软雅黑" w:eastAsia="微软雅黑" w:cs="微软雅黑"/>
                <w:color w:val="000000"/>
                <w:sz w:val="20"/>
                <w:szCs w:val="20"/>
              </w:rPr>
              <w:t xml:space="preserve">
                【石林】：石林风景区（赠送景区vip通道代替电瓶车，节省时间）是世界自然遗产、世界地质公园、国家5A级旅游景区，是世界唯一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 乘车前往楚雄，入住酒店。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圣托里尼”旅拍-洱海游艇-金梭岛-喜洲古镇（转角楼、喜林苑黄墙）-洱海滨海廊道-住大理
                <w:br/>
              </w:t>
            </w:r>
          </w:p>
          <w:p>
            <w:pPr>
              <w:pStyle w:val="indent"/>
            </w:pPr>
            <w:r>
              <w:rPr>
                <w:rFonts w:ascii="微软雅黑" w:hAnsi="微软雅黑" w:eastAsia="微软雅黑" w:cs="微软雅黑"/>
                <w:color w:val="000000"/>
                <w:sz w:val="20"/>
                <w:szCs w:val="20"/>
              </w:rPr>
              <w:t xml:space="preserve">
                ♀♀♀睡到自然醒，8点后开始精彩旅程♀♀♀ 
                <w:br/>
                ♀♀♀ 【圣托里尼】是大理独特的风情度假小镇，大理有名的网红打卡地。圣托里尼，位于洱海边的山坡上，非常美丽漂亮。一边是洱海，一边是乌托邦式的建筑，顺手一拍都是大片。
                <w:br/>
                ♀♀♀ 【金梭岛洱海私人游船】与洱海来一次近距离的接触，观苍洱山水自然风光，看洱海“金梭烟云，让您因山水陶醉，赏心悦目，心旷神怡，流连忘返。
                <w:br/>
                ♀♀♀ 【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
                <w:br/>
                ♀♀♀ 【转角楼】转角楼是喜洲最早的网红打卡点，这个古老的半围楼，转角楼里面有个喜洲照相馆，内部的装修饱含着上个世纪风霜侵蚀的痕迹，可以在里面拍一组复古写真照片，或者挑一两个具有喜洲特色的冰箱贴作为纪念。
                <w:br/>
                ♀♀♀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 【洱海生态廊道网红S湾】海水、S湾、白房子，吹海风，喂海鸥，这里是“大理の小镰仓”。零距离贴近洱海，生态廊道最佳取景地；大理网红点，游客自由拍照，沿途欣赏苍山洱海美景，在洱海生态廊道上，
                <w:br/>
                温馨提示：各位贵宾涂抹好防晒霜，带好遮阳帽等，喜爱拍照的朋友请提前准备好个人旅拍道具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大理古城-玉龙雪山-冰川大索道-蓝月谷-印象丽江-丽江古城（网红伞街、忆持巷）-住丽江
                <w:br/>
              </w:t>
            </w:r>
          </w:p>
          <w:p>
            <w:pPr>
              <w:pStyle w:val="indent"/>
            </w:pPr>
            <w:r>
              <w:rPr>
                <w:rFonts w:ascii="微软雅黑" w:hAnsi="微软雅黑" w:eastAsia="微软雅黑" w:cs="微软雅黑"/>
                <w:color w:val="000000"/>
                <w:sz w:val="20"/>
                <w:szCs w:val="20"/>
              </w:rPr>
              <w:t xml:space="preserve">
                【大理古城】其起源与南诏王阁罗凤建造的羊苴咩城有关。唐宋时曾是地方政权“南诏国”和“大理国”的都城。现存古城是在明朝初年阳苴咩城基础上恢复修建。古城呈方形，开四门，上建城楼，下有卫城，城墙外层是砖砌。
                <w:br/>
                纳西族的神山【玉龙雪山】，搭乘【冰川大索道】前往冰川公园。
                <w:br/>
                备注：受风季影响停开等特殊情况及索道维修等人力不可抗因素导致游客无法乘坐的，现退大索道120元/人，如果能改换云杉坪索道情况下，现退差价80元/人
                <w:br/>
                ♀♀♀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 《印象丽江》（演出门票280元/人，赠送项目不用不退费）通过优美的舞蹈语汇、扣人心弦的音乐曲调、丰富多彩的民族服饰、立体恢弘的舞蹈场，提升了民族歌舞的表现力，对观众具有强烈的艺术震撼，非常值得一看。
                <w:br/>
                演出特色：《印象丽江》由张艺谋等导演，以雪山为背景，上篇“雪山印象”、下篇“古城印象”，包含《古道马帮》《对酒雪山》《天上人间》《打跳组歌》《鼓舞祭天》《祈福仪式》六大部分，展现了纳西族等少数民族的文化与生活。
                <w:br/>
                ♀♀♀ 【蓝月谷】（赠送景区电瓶车40元/人，赠送项目不用不退费）：玉龙雪山冰雪消融后的圣水河流，一轮蓝色的月亮镶嵌在玉龙雪山脚下，晴天沉淀晶莹蓝色，于月牙形山谷看牦牛饮水，雪莹交错，留下一张天地失色的倩影，是蓝月谷最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束河古镇-丽江千古情-丽江动车返回昆明-住昆明
                <w:br/>
              </w:t>
            </w:r>
          </w:p>
          <w:p>
            <w:pPr>
              <w:pStyle w:val="indent"/>
            </w:pPr>
            <w:r>
              <w:rPr>
                <w:rFonts w:ascii="微软雅黑" w:hAnsi="微软雅黑" w:eastAsia="微软雅黑" w:cs="微软雅黑"/>
                <w:color w:val="000000"/>
                <w:sz w:val="20"/>
                <w:szCs w:val="20"/>
              </w:rPr>
              <w:t xml:space="preserve">
                【束河古镇】起源于春秋战国末期纳西族先民迁徙定居于此，是纳西族在丽江坝子最早的聚居地之一。在宋元时期已发展形成集镇，明代称“束和院”，清代以后称“束河” 
                <w:br/>
                一、束河景点推荐玩法攻略：
                <w:br/>
                1、九鼎龙潭：潭水清澈，源自龙泉山山脚石缝，周边绿树环绕，可拍照留念，感受宁静。
                <w:br/>
                2、四方街：古镇中心，商铺林立，有街头艺人表演，可购物和体验烟火气。
                <w:br/>
                3、青龙桥：建于明代，历经沧桑，走在桥上可感受历史变迁。
                <w:br/>
                4、三眼井：体现独特用水文化，三口井分别用于饮用、洗菜和洗衣。
                <w:br/>
                5、飞花触水：古镇标志性景点，楸木花飘落水面，如诗如画。
                <w:br/>
                二、束河游玩注意事项：
                <w:br/>
                1、关注天气，携带合适衣物，古镇早午温差大。
                <w:br/>
                2、做好防晒措施，高原紫外线强。
                <w:br/>
                3、尊重当地风俗习惯和文化遗产，文明旅游。
                <w:br/>
                ♀♀♀  赠送一生必看的演出《丽江千古情》（赠送演出费用300元/人，赠送项目不用不退费）一生必看的演出，重现丽江千年历史与传说，融合多种艺术元素，场面宏大。
                <w:br/>
                其他游玩项目玩法攻略：
                <w:br/>
                1、主题区游览：茶马古街、那措海、雪山沙滩、民族村落等主题区，感受丽江千年文化和历史风情。
                <w:br/>
                2、娱乐体验：有鬼屋、虚拟空间等体验项目，还有民族快闪、木府招婿等小节目。
                <w:br/>
                3、美食推荐：景区内有腊排骨、纳西烤鱼、鸡豆凉粉、丽江粑粑等丽江特色美食。
                <w:br/>
                ♀♀♀ 根据丽江动车车次时间送站，返回昆明，入住酒店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集散中心-根据返程时间送站
                <w:br/>
              </w:t>
            </w:r>
          </w:p>
          <w:p>
            <w:pPr>
              <w:pStyle w:val="indent"/>
            </w:pPr>
            <w:r>
              <w:rPr>
                <w:rFonts w:ascii="微软雅黑" w:hAnsi="微软雅黑" w:eastAsia="微软雅黑" w:cs="微软雅黑"/>
                <w:color w:val="000000"/>
                <w:sz w:val="20"/>
                <w:szCs w:val="20"/>
              </w:rPr>
              <w:t xml:space="preserve">
                早餐后送机，航班较晚的贵客可到【集散中心】打发时间（13点之前航班因时间原因不与安排），根据航班时刻送机返程回家，结束云南之行。
                <w:br/>
                温馨提示：
                <w:br/>
                1.退房、返程前请仔细整理好自己的行李物品，请不要有所遗漏，增加您不必要的麻烦。
                <w:br/>
                2.感谢各位贵宾对我们工作的支持和理解，针对我们工作中的不足，请留下您的宝贵意见。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1、大交通：济南昆明往返机票经济舱（含机建燃油）省内动车二等座票
                <w:br/>
                2、住宿：4晚携程5钻酒店，一晚楚雄轻奢酒店，均为双人间或空调双人间
                <w:br/>
                3、用餐：5早4正，正餐餐标40/人
                <w:br/>
                4、用车：当地空调旅游大巴车
                <w:br/>
                5、门票：行程所列景点首道门票或列举景点名字
                <w:br/>
                6、导游：全程当地中文导游服务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
                <w:br/>
                2、意外保险：请自行购买旅游意外伤害保险，也可委托报名旅行社购买 
                <w:br/>
                3、自理项目：个人自理消费项目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1、云南地处边陲，个别地区设施与大都市相比存在较大差距，请您见谅并作好心理准备。旅游是一件身心愉悦的体验过程，请您保持快乐的心态，将身心投入美伦美幻的景色和那多彩的民族风情中。
                <w:br/>
                2、云南当地的特产有：翡翠、精油、普洱茶、三七、天麻、虫草、傣锦、宣威火腿、杨林肥酒、云腿月饼、邓川乳扇等。
                <w:br/>
                根据行程时间早晚，导游可自行安排行程游览的先后顺序。由于云南线操作特殊性，客人同意旅行社在不降低服务标准的前提下，可以根据实际转并团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一旦出票，客人取消接机全损。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2025-09-18T05:19:26+08:00</dcterms:created>
  <dcterms:modified xsi:type="dcterms:W3CDTF">2025-09-18T05:19:26+08:00</dcterms:modified>
</cp:coreProperties>
</file>

<file path=docProps/custom.xml><?xml version="1.0" encoding="utf-8"?>
<Properties xmlns="http://schemas.openxmlformats.org/officeDocument/2006/custom-properties" xmlns:vt="http://schemas.openxmlformats.org/officeDocument/2006/docPropsVTypes"/>
</file>