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【澳式双礁】澳新凯双飞12日行程单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蝌蚪-AX1757649741F2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北京-悉尼       参考航班 ：CA713   PEKSYD  0110-1450 (飞行时间约11小时）
                <w:br/>
                罗托鲁瓦-奥克兰-北京     参考航班：CA784  AKLPEK   2030-0630+1 （飞行时间约12小时）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🐠🐠澳世双礁·三船巡礼🐠🐠
                <w:br/>
                🇦🇺🇳🇿澳大利亚新西兰凯恩斯12/13日纯玩💯一价全含
                <w:br/>
                国航直飞✈黄金进出点✅含联运
                <w:br/>
                🧧超值价：29900
                <w:br/>
                🦋早鸟报名立减1000
                <w:br/>
                ————————————
                <w:br/>
                双礁：绿岛大堡礁&amp;amp;诺曼外堡
                <w:br/>
                🚢冒险号游船邂逅各种珊瑚礁
                <w:br/>
                🚢乘船游悉尼港并享用船晚餐
                <w:br/>
                🚢杰维斯湾游船一路追寻海豚
                <w:br/>
                ⭐地标-悉尼歌剧院入内含讲解
                <w:br/>
                🐏天堂农庄+抱考拉🐨
                <w:br/>
                🦤黄金海岸塘鹅湾
                <w:br/>
                🦙艾格顿农场喂羊驼
                <w:br/>
                🌳热带雨林自然公园
                <w:br/>
                ♨奥塔普地热世界
                <w:br/>
                🍷库兰加塔酒庄品尝葡萄酒
                <w:br/>
                ————————————
                <w:br/>
                🍱餐食：全程六菜一汤+特色餐（酒庄品酒/悉尼晚餐游船三道式/炸鱼薯条/澳大利亚袋鼠肉/新西兰鹿肉/游船海鲜自助餐/皇家牧场BBQ）
                <w:br/>
                🏨住宿：雅高旗下国际连锁4-4.5星酒店⭐
                <w:br/>
                ⚡⚡十大品质保障⚡⚡
                <w:br/>
                1⃣一价全含2⃣含联运3⃣含签证4⃣含小费5⃣双点进出6⃣送转换插头7⃣纯玩无购物8⃣金牌领队9⃣高额保险🔟20人以内精品VIP小团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参考航班：待定
                <w:br/>
              </w:t>
            </w:r>
          </w:p>
          <w:p>
            <w:pPr>
              <w:pStyle w:val="indent"/>
            </w:pPr>
            <w:r>
              <w:rPr>
                <w:rFonts w:ascii="微软雅黑" w:hAnsi="微软雅黑" w:eastAsia="微软雅黑" w:cs="微软雅黑"/>
                <w:color w:val="000000"/>
                <w:sz w:val="20"/>
                <w:szCs w:val="20"/>
              </w:rPr>
              <w:t xml:space="preserve">
                今日搭乘联运段航班飞往首都国际机场。指定时间（提前三小时）在首都国际机场 T3 航站楼 集合 ，乘国际航班飞往澳大利亚第一大城市-悉尼。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北京悉尼       参考航班 ：CA713   PEKSYD  0110-1450 (飞行时间约11小时）
                <w:br/>
              </w:t>
            </w:r>
          </w:p>
          <w:p>
            <w:pPr>
              <w:pStyle w:val="indent"/>
            </w:pPr>
            <w:r>
              <w:rPr>
                <w:rFonts w:ascii="微软雅黑" w:hAnsi="微软雅黑" w:eastAsia="微软雅黑" w:cs="微软雅黑"/>
                <w:color w:val="000000"/>
                <w:sz w:val="20"/>
                <w:szCs w:val="20"/>
              </w:rPr>
              <w:t xml:space="preserve">
                早餐后乘机前往澳大利亚第一大城市-悉尼，抵达后游览：
                <w:br/>
                城市介绍：澳大利亚作为世界上最安全的国家之一，澳大利亚四面环海，是世界上唯一一个国土覆盖整个大陆的国家，拥有很多自己特有的动植物和自然景观。
                <w:br/>
                抵达后用晚餐，入住酒店。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悉尼-杰维斯湾-库伦加塔酒庄-贝利小镇-悉尼
                <w:br/>
              </w:t>
            </w:r>
          </w:p>
          <w:p>
            <w:pPr>
              <w:pStyle w:val="indent"/>
            </w:pPr>
            <w:r>
              <w:rPr>
                <w:rFonts w:ascii="微软雅黑" w:hAnsi="微软雅黑" w:eastAsia="微软雅黑" w:cs="微软雅黑"/>
                <w:color w:val="000000"/>
                <w:sz w:val="20"/>
                <w:szCs w:val="20"/>
              </w:rPr>
              <w:t xml:space="preserve">
                酒店早餐后开始精彩游览
                <w:br/>
                驱车由悉尼向南仅三小时路程，您将抵达另一个富有魅力的纯净世界。最新鲜的空气、最明媚的阳光、最湛蓝的天空、最美丽的景色、最洁白的沙滩、最乖巧的澳洲动物、最可爱的海洋精灵、最精彩的出海体验无一不成为开启您自然深度澳洲之旅的完美理由！
                <w:br/>
                【杰维斯湾双体豪华观海豚游船Jervis Bay Dolphin Watch Cruises】（约60分钟）带您出海领略神奇的发现海豚及观鲸鱼之旅！在这里，拥有至少一百只以上的野生海豚常年栖息在杰维斯湾中，这里是观海豚的最理想地点，时而见海豚露出背鳍和大家打招呼，时而几只海豚同时跳跃出水面，给大家带来无尽快乐和惊喜。观海豚游船公司有23年的丰富游览经验，已经获得了超过35个旅游行业大奖。丰富经验的船长将带您驰骋在碧波海洋中，伴随高科技GPS卫星定位的指示，您将与可爱的海洋精灵们一起遨游在澳大利亚新南威尔士州最美丽的蔚蓝海洋之中！若幸运的话，更能看到巨大的鲸鱼在海中遨游！将给您留下一段最难忘的自然深度生态探索之旅！ 
                <w:br/>
                前往历史悠久的【库兰加塔酒庄】（约30分钟）品尝葡萄酒著名葡萄酒。Coolangatta 是原住民语，意思是“乡村的美丽景色”，曾 获得超过2000个葡萄酒奖项。过去11年澳大利亚最好的赛美蓉白葡萄酒。这里所有葡萄均经过手工采摘，海滨气候造就了葡萄酒独特的风味。酒庄建筑建于1822年，澳大利亚第二古老的村庄。
                <w:br/>
                【贝利乡村小镇 Berry Town】(约20分钟)沿街漫步，亲身体验澳洲当地悠闲的生活。各种车辆拖着游艇，挂着运动自行车穿行而过，商店屋檐下，喝咖啡的聊天的比比皆是。小镇建筑错落有致，五光十色，整洁干净，很有特色。
                <w:br/>
                傍晚返回悉尼。
                <w:br/>
                交通：巴士/游船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w:br/>
              </w:t>
            </w:r>
          </w:p>
          <w:p>
            <w:pPr>
              <w:pStyle w:val="indent"/>
            </w:pPr>
            <w:r>
              <w:rPr>
                <w:rFonts w:ascii="微软雅黑" w:hAnsi="微软雅黑" w:eastAsia="微软雅黑" w:cs="微软雅黑"/>
                <w:color w:val="000000"/>
                <w:sz w:val="20"/>
                <w:szCs w:val="20"/>
              </w:rPr>
              <w:t xml:space="preserve">
                早餐后开启精彩行程：
                <w:br/>
                【悉尼植物园】(约30分钟)园中【麦考利夫人的椅子】这里的看点是观看悉尼歌剧院、悉尼大桥的最佳地点。两者在地理位置与结构设计上是浑然天成的完美结合。欣赏美丽海景同时并可拍到歌剧院、海平面、和悉尼海港大桥全景图，可与澳洲最著名的地标建筑拍出有如明信片般亮丽的照片。
                <w:br/>
                【悉尼歌剧院入内】（入内约30分钟含专业讲解）悉尼歌剧院是20世纪最具特色的建筑之一，也是世界著名的表演艺术中心，又称海中歌剧院。该歌剧院1973年正式落成，2007年6月28日被联合国教科文组织评为世界文化遗产。它矗立在新南威尔士州的首府悉尼市贝尼朗岬角，紧靠着世界著名海港大桥的一块小半岛上，三面环海，建筑造型新颖奇特、雄伟瑰丽，外形犹如一组扬帆出海的船队，也像一枚枚屹立在海滩上的洁白大贝壳，与周围海上景色浑然一体。
                <w:br/>
                【悉尼海港大桥】（远观）是早期悉尼的代表建筑，它像一道横贯海湾的长虹，巍峨俊秀，气势磅礴，与举世闻名的悉尼歌剧院隔海相望，成为悉尼的象征。                      
                <w:br/>
                【海德公园】（约15分钟）位于悉尼市中心的海德公园初建于1810年，已经近200年的历史，那里有大片洁净的草坪，百年以上的参天大树，是这里休闲的一个好去处。公园的中心是一个设计独特的喷水池。
                <w:br/>
                【圣玛丽教堂】（约15分钟）悉尼海德公园附近的圣玛丽大教堂(St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午餐前往南半球最大的鱼市场-悉尼FISH MARET（午餐自理）。这里是澳洲供应新鲜鱼类的世界级市场，提供澳洲、南太平洋和亚洲一百种以上的海鲜种类，游客可尽情自费试吃。
                <w:br/>
                【邦迪海滩】（约1-1.5小时）作为世界最著名的海滩度假胜地之一，邦迪海滩拥有标志性的迷人沙滩和翻卷波浪。全年任何时候您都可在邦迪(Bondi) 海滩尽情游乐。邦迪海滩是颇具历史的冲浪运动中心，也是澳洲传统冲浪救生训练基地。在夏季的周末，这里有各类冲浪活动，运动员们轮番上阵表演；有非正式的乐队在岸上声嘶力竭地演唱；有民俗活动、艺术展览活动等。沿着邦迪到库吉的悬崖观景路而行，一路上可以慢慢闲逛、游游泳，还可以到咖啡馆里喝上一杯咖啡。这里阳光充足，海水湛蓝，风光美丽，分分钟拍出网红照片，简直就是心目中的度假胜地吖~尤其是邦迪海滩的lcebergsPool冰山泳池更是被称为世界上最梦幻的游泳池之一，超级值得打卡的ins网红爆款!全长50米的海水泳池，与大海自然衔接。在泳池边，晒着日光浴，近距离观海景，而且很安全哦~
                <w:br/>
                【情人港晚餐游船】（约75分钟）傍晚前往悉尼港码头，乘游船畅游著名的情人港，远眺悉尼歌剧院、海港大桥雄伟外观，看夕阳西下，并在船上享用正宗西式三道式晚餐。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悉尼-凯恩斯      参考航班：待定
                <w:br/>
              </w:t>
            </w:r>
          </w:p>
          <w:p>
            <w:pPr>
              <w:pStyle w:val="indent"/>
            </w:pPr>
            <w:r>
              <w:rPr>
                <w:rFonts w:ascii="微软雅黑" w:hAnsi="微软雅黑" w:eastAsia="微软雅黑" w:cs="微软雅黑"/>
                <w:color w:val="000000"/>
                <w:sz w:val="20"/>
                <w:szCs w:val="20"/>
              </w:rPr>
              <w:t xml:space="preserve">
                抵达后游览：
                <w:br/>
                【库仑达热带雨林自然公园】参观游览（入内参观含午餐时间约3.5小时），正是位于这一片珍贵的世界自然遗产之中，向人们展示生物最多元，物种最丰富的自然奇观，同时还能了解到神秘的澳洲土著人的文化及历史，这里还是展示澳大利亚原住民文化的窗口。抵达库仑达热带雨林自然公园后我们将搭乘水陆两栖车，纵横水陆全方位体验热带雨林的奥秘。中午我们将在这里享用热带BBQ牛排自助午餐。这里还有帕玛吉利歌舞团上演别开生面的歌舞表演，您可以认识回力标，迪吉里杜管等。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w:br/>
              </w:t>
            </w:r>
          </w:p>
          <w:p>
            <w:pPr>
              <w:pStyle w:val="indent"/>
            </w:pPr>
            <w:r>
              <w:rPr>
                <w:rFonts w:ascii="微软雅黑" w:hAnsi="微软雅黑" w:eastAsia="微软雅黑" w:cs="微软雅黑"/>
                <w:color w:val="000000"/>
                <w:sz w:val="20"/>
                <w:szCs w:val="20"/>
              </w:rPr>
              <w:t xml:space="preserve">
                今日开启一日双礁：
                <w:br/>
                【绿岛大堡礁】前往码头搭乘凯恩斯最具规模的冒险号(Great Adventures)，享受独家提供的大堡礁全新豪华行程：一日双礁，让您在大堡礁上玩足5小时！    
                <w:br/>
                豪华游船冒险号(Great Adventures)8:30出发，仅需45分钟就能抵达海上明珠绿岛大堡礁，绿岛大堡礁形成至今已有六千年历史，为大堡礁上唯一有珊瑚礁和热带雨林共存的岛屿。抵达后您可专用丛林漫步手册，深入雨林区探秘。也可使用浮潜用具先在海边稍加练习浮潜技巧，为您前往诺曼外堡礁的水上活动做足准备。更可自费参加海底漫步——带上头盔，毫发不湿，漫步在水深四米的海底，置身于奇特的珊瑚丛间，多彩槟芬的热带鱼就环绕在您的身旁。让您轻松下水，自由漫步在水底的珊瑚花园之中。
                <w:br/>
                【诺曼外堡礁】之后继续前往诺曼外堡礁。大堡礁是世界七大自然奇观之一，而诺曼外堡礁是凯恩斯地区最漂亮的大堡礁，接待国内外元首无数。这里的大堡礁群落连绵不断，犹如一片又一片的海底森林，不仅面积广阔，而且层次分明，色彩鲜艳。各种热带七彩小鱼畅游其中，与各种大型海鱼及海洋生物形成一条完整的生物链，状如海底大家庭，令人大开眼界，心旷神怡。
                <w:br/>
                豪华3层海上观光平台有专属日光浴区，自助餐区与吸烟区，提供绝佳的观景视野和休憩空间。平台上设置的纯天然海底观景站，专为不识水性的游客所提供，不必下水便能以近距离方式观赏多种珍奇珊瑚与丰富热带鱼群。水晶广体半潜艇提供最广阔的视野，让您轻松一窥神秘的海底世界。平台上免费提供浮潜用具。成群的珊瑚礁宛如一座座坚固的城堡, 孕育并保护著生活在其中的热带鱼群。（温馨提示：别忘了携带毛巾和泳衣泳裤）
                <w:br/>
                船上提供丰盛的海鲜自助式佳肴，以及午茶咖啡与小点心。下午返回市区，前往餐厅晚餐。（温馨提示：别忘了携带毛巾和泳衣泳裤）
                <w:br/>
                交通：游船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-黄金海岸（或布里斯班）   参考航班：  待定
                <w:br/>
              </w:t>
            </w:r>
          </w:p>
          <w:p>
            <w:pPr>
              <w:pStyle w:val="indent"/>
            </w:pPr>
            <w:r>
              <w:rPr>
                <w:rFonts w:ascii="微软雅黑" w:hAnsi="微软雅黑" w:eastAsia="微软雅黑" w:cs="微软雅黑"/>
                <w:color w:val="000000"/>
                <w:sz w:val="20"/>
                <w:szCs w:val="20"/>
              </w:rPr>
              <w:t xml:space="preserve">
                城市介绍：布里斯班是澳大利亚第三大城市，也是全国最大海港，昆士兰州首府，主要的工商业中心。位于布里斯班河下游两岸，市中心距河口25千米。面积2494平方千米。人口约 112万。气候温暖，降水适中。年平均气温20.5℃。殖民时代在这里发现了一条河，并命名为布里斯班河，以纪念促使这一地区殖民化的当时总督托马斯•麦克都格•布里斯班，城市因此得名。
                <w:br/>
                【南岸公园】（约40分钟）为1988年世界博览会的旧址，位于布里斯班河南岸，占地16公顷，是最受市民喜欢的地点，而北岸正是大厦林立的市中心.市民会在假日时观看广场上街头的表演,是享受亚热带气候的好去处，也是每年各式庆典活动中心，观看跨年烟火之地【故事桥】(车览)故事桥是布里斯本最著名的大桥，建造于1940年6月6日，是澳洲设计并建造的最大的钢铁大桥。是以桥的设计者的名字"Story"命名的，中文名字就叫"故事"了。 布里斯班是昆士兰州的首府，更是昆士兰州的经济文化和商业中心。
                <w:br/>
                【袋鼠角】（约5-10分钟）是个观看整个布里斯班城市风光和河流风光的观光点。想要一览布里斯班的地平线，这里是绝佳角度，由于布里斯班河流经这儿时正好是个U字形，整片城市风貌以超广角呈现，相当壮观。
                <w:br/>
                布里斯班【市政厅】（车览）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滑浪者天堂】（约30分钟）这里有明媚的阳光、连绵的白色沙滩、湛蓝透明的海水、浪漫的棕榈林，尽享沙滩的魅力，银白色的沙滩顺着坡度缓缓向大海延伸。蓝色的海水卷着波涛向岸边扑来，似雪波光，奔腾喧嚣。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
                <w:br/>
              </w:t>
            </w:r>
          </w:p>
          <w:p>
            <w:pPr>
              <w:pStyle w:val="indent"/>
            </w:pPr>
            <w:r>
              <w:rPr>
                <w:rFonts w:ascii="微软雅黑" w:hAnsi="微软雅黑" w:eastAsia="微软雅黑" w:cs="微软雅黑"/>
                <w:color w:val="000000"/>
                <w:sz w:val="20"/>
                <w:szCs w:val="20"/>
              </w:rPr>
              <w:t xml:space="preserve">
                早餐后游览：
                <w:br/>
                之后前往【天堂农庄】天堂农庄身处宁静优雅的山林环境，让各个年龄的人都能体验真实的澳大利亚农庄文化。
                <w:br/>
                在农庄内游客能欣赏到牧人们精湛的骑术，观看牧场牛仔如何得心应手的将皮鞭甩的叭叭作响，还有百闻不如一见的挤牛奶与回力镖表演。而当大家看到牧羊犬奋力将小羊们赶进羊圈后如释重负的样子，都会情不自禁为它鼓掌。稍后大家围坐在营地篝火旁享受丛林面包和比利茶，牧人会跟大家讲述这些传统食物的制作过程。另外在天堂农庄里，人们还可以给袋鼠和鹦鹉喂食，更有机会抱着考拉拍照。除了考拉袋鼠之外，农庄里还有鸸鹋、澳大利亚野狗、马、羊驼、狗、牛、羊等多种动物，游客们可以跟这些农庄动物们开心互动。**（赠送每人一张抱考拉照片）**
                <w:br/>
                【塘鹅湾】（约30分钟）塘鹅是世界上最大的飞鸟，以嘴大闻名，是西方人眼里的”送子鸟“，塘鹅湾景色优美，环境优良，成群的野生塘鹅与居民和谐相处，幸运的话，还能看到成群的塘鹅汇集在这里，等待附近的居民喂食，成了一道独特的风景，所以人们把这里称作塘鹅湾。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布里斯班-奥克兰-罗托鲁瓦      参考航班：待定
                <w:br/>
              </w:t>
            </w:r>
          </w:p>
          <w:p>
            <w:pPr>
              <w:pStyle w:val="indent"/>
            </w:pPr>
            <w:r>
              <w:rPr>
                <w:rFonts w:ascii="微软雅黑" w:hAnsi="微软雅黑" w:eastAsia="微软雅黑" w:cs="微软雅黑"/>
                <w:color w:val="000000"/>
                <w:sz w:val="20"/>
                <w:szCs w:val="20"/>
              </w:rPr>
              <w:t xml:space="preserve">
                乘机飞往奥克兰，抵达后乘车前往毛利族最大部落聚集地-罗托鲁瓦，沿途您可领略到新西兰迷人的自然风光。
                <w:br/>
                途径【玛塔玛塔小镇】（15分钟）《魔戒》中小矮人"哈比族"居住的哈比村。这个地方在现实中就是我们乘车前往罗托鲁阿时经过的一个以饲养世界明马为主的小镇-玛塔玛塔镇庄，它在影片中被描绘成为几乎是与世隔绝的哈比村。
                <w:br/>
                抵达罗托鲁瓦后入住酒店。
                <w:br/>
                您还可自费前往波利尼西亚温泉池，温泉富含矿物质，对治疗关节炎、减轻肌肉酸痛大有裨益。泡在热气腾腾的温泉之中，既可消解疲劳又松弛身心，舒适惬意。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
                <w:br/>
              </w:t>
            </w:r>
          </w:p>
          <w:p>
            <w:pPr>
              <w:pStyle w:val="indent"/>
            </w:pPr>
            <w:r>
              <w:rPr>
                <w:rFonts w:ascii="微软雅黑" w:hAnsi="微软雅黑" w:eastAsia="微软雅黑" w:cs="微软雅黑"/>
                <w:color w:val="000000"/>
                <w:sz w:val="20"/>
                <w:szCs w:val="20"/>
              </w:rPr>
              <w:t xml:space="preserve">
                早餐后游览
                <w:br/>
                【红树森林】（15-20分钟）这是一大片人工栽种的红树林，因林中生长着高耸的美国加利福尼亚海岸的红木树而得其名。整个红木林就是一个巨大的天然氧吧，这里有着最清新，最纯洁的空气，这里是吐故纳新，呼吸天地精华的最佳场所。
                <w:br/>
                【爱歌顿农场】（60-90分钟）乘坐农场专用车，沿途可以喂小羊,小牛和鹿, 还可以看到有着软黄金之称的驼羊,参观奇异果园, 品尝特色饮品。午餐园内享用BBQ自助午餐。
                <w:br/>
                【市政府花园】（20分钟）这是当年毛利人的议会大楼，花园里绿草如茵，绿树成荫一些颇有特点的小建筑物散布在广场的绿地和树丛中，别有韵味。
                <w:br/>
                【怀奥塔普地热世界】（约45分钟）奥塔普地热世界，是新西兰最缤纷多彩的地热景点，也是全球独一无二的火山奇景。这里由于地热活动而形成了独特的地貌，而且能够观赏到独一无二的火山奇景，遍地都是火山活动后留下的塌陷的坑口、冷却或沸腾的泥浆。 沿途你可以欣赏到大小不一的火山口向外着喷发富含化学物质的热泉。这些温泉的水质呈现出淡绿色、淡黄、红铜等，缤纷绚丽，置身其中，如痴如醉。其中全球知名的彩色温泉香槟池和诺克斯夫人间歇泉就在这里。之所以被称为香槟池，是因为池中大量二氧化碳的释出如同玻璃杯中香槟酒的气泡，这是一个天然的彩色温泉、气泡翻滚的泥浆池、蒸汽腾腾的地面、广阔的全景风光、巨大的火山口以及矿物沉淀完美组合在一起的五彩台地。此外，"撒旦池"、"画家的调色板"和"新娘面纱瀑布"也是千万不能错过的景点。在令人惊叹的火山景观及热气弥漫的地热奇景中，享受它带给你的惊艳之感，仿佛置身于梦幻仙境中，亲感绚烂的光影色彩。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罗托鲁瓦-奥克兰北京     参考航班：CA784  AKLPEK   2030-0630+1 （飞行时间约12小时）
                <w:br/>
              </w:t>
            </w:r>
          </w:p>
          <w:p>
            <w:pPr>
              <w:pStyle w:val="indent"/>
            </w:pPr>
            <w:r>
              <w:rPr>
                <w:rFonts w:ascii="微软雅黑" w:hAnsi="微软雅黑" w:eastAsia="微软雅黑" w:cs="微软雅黑"/>
                <w:color w:val="000000"/>
                <w:sz w:val="20"/>
                <w:szCs w:val="20"/>
              </w:rPr>
              <w:t xml:space="preserve">
                早餐后返回奥克兰并游览: 
                <w:br/>
                【伊甸山】（约20分钟）奥克兰最重要的象征之一。它位于奥克兰市中心以南约5公里处，是奥克兰陆地火山带中最高的火山，高达196米。山顶设有瞭望台，视野开阔，是眺望市景的好地方。
                <w:br/>
                【帕内尔文化区】（途经）品味奥克兰的现代光芒与悠然古意的最佳选择。
                <w:br/>
                【海港大桥】（途经）大桥连接奥克兰最繁忙的港口——怀提玛塔海港南北两岸，全长1020米。海港大桥与停泊在奥克兰艇俱乐部的万柱桅杆，组成了一幅壮观美丽的图画。
                <w:br/>
                【工党纪念碑】（游览5-15分钟）位于迈克尔·乔瑟夫公园，公园是为纪念新西兰第23任首相，也是工党第一任领袖迈克尔·乔瑟夫·萨文奇而建的。
                <w:br/>
                整理旅程中的各种“收获”乘坐国航返回北京。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北京-各地     参考航班：待定
                <w:br/>
              </w:t>
            </w:r>
          </w:p>
          <w:p>
            <w:pPr>
              <w:pStyle w:val="indent"/>
            </w:pPr>
            <w:r>
              <w:rPr>
                <w:rFonts w:ascii="微软雅黑" w:hAnsi="微软雅黑" w:eastAsia="微软雅黑" w:cs="微软雅黑"/>
                <w:color w:val="000000"/>
                <w:sz w:val="20"/>
                <w:szCs w:val="20"/>
              </w:rPr>
              <w:t xml:space="preserve">
                乘坐联运，回到温暖的家，结束愉快的南半球之旅！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l 签证费；
                <w:br/>
                l 团队经济舱国际机票（不得退票、改期、签转）北京-悉尼   参考航班 ：CA713   PEKSYD  0110-1450 (飞行时间约11小时）
                <w:br/>
                罗托鲁瓦-奥克兰-北京     参考航班：CA784  AKLPEK   2030-0630+1 （飞行时间约12小时）、往返机场建设费；
                <w:br/>
                l 境外四星级酒店或公寓式酒店双人标准间住宿；如遇大型展会或活动，部分城市可能会协调成当地三星级酒店
                <w:br/>
                l 行程所列用餐，用餐时间在飞机或船上以机船餐为准, 不再另退餐费，澳洲境内段如有早班飞机安排早餐盒；
                <w:br/>
                l 行程中所列旅游用车，导游服务，行程所列景点门票.；
                <w:br/>
                l 旅游人身意外保险 30 元／人，最高赔付额 30 万元
                <w:br/>
                l 境外司导服务费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l 全程单间差 6000 元/人；
                <w:br/>
                l 护照费用、 自费项目费用以及客人私人消费所产生的费用和其他意外价格升幅（如航空公司临时调 价等）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l 澳大利亚海关宣布：自 2019 年 7 月 1 日起澳大利亚海关宣布：自 2019 年 7 月 1 日起每人携带不超过 25 支香烟或者 25g 烟草入境（除非拥有进口许可证）
                <w:br/>
                l 酒店房间卫生间中都提供毛巾、洗发水、香皂等。大多数饭店不提供牙膏、牙刷、拖鞋、请客人自 备。
                <w:br/>
                l 酒店房间中迷你吧中的食品以及饮料是需要客人付费的，请客人注意。
                <w:br/>
                l 房间内打电话都会由电脑记入帐户，等办理离店手续时，前台会通知客人交费（客人自付）。
                <w:br/>
                l 饭店一般有收费电视及免费电视两种，使用前请问清服务员或导游收费标准、操作方法及注意事项， 以避免不必要的损失。
                <w:br/>
                l 澳洲电压一般是 240 伏特，50 周交流，使用三角扁型插座。饭店一般有多制式插座，也可向前台或 客房部租借。
                <w:br/>
                l 旅游期间，尽量避免到偏僻的地方。出行时尽量结伴而行， 以便相互照顾。留意下榻饭店的名称和 地址，最好向前台索取一张饭店名片，随身携带， 以便外出后能够顺利回到酒店。
                <w:br/>
                l 悉尼、墨尔本 4 月至 11 月时间比北京快 2 小时，11 月至 3 月时间比北京快 3 小时。
                <w:br/>
                l 布里斯班、黄金海岸、凯恩斯全年时间比北京快 2 小时。
                <w:br/>
                l 新西兰 4 月至 11 月时间比北京快 4 小时，11 月至 3 月时间比北京快 5 小时。
                <w:br/>
                l 澳洲国际区号为 0061，如果从国内打电话到悉尼，请打 0061－2（悉尼区号）－电话号码，布里斯 班、黄金海岸区号为 7，墨尔本区号为 3。如从澳洲往国内打电话，请拨 001186－国内区号－电话 号码。新西兰国际区号为 0064，如果从国内打电话到奥克兰，请打 0064-9（奥克兰区号）-电话号 码。
                <w:br/>
                l 行程中如有涉及水上项目，请客人自带泳衣。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因澳大利亚和新西兰产品比较特殊 ，结合当地航空公司的规定 ，报名后因个人原因导致的行 程取消（包含发生签证被拒签或被撤签导致取消行程）将依据以下具体政策执行：
                <w:br/>
                （所有取消损失日期遇周六周日国家法定假日自动提前至工作日 ，终以签订出团合同为准）
                <w:br/>
                <w:br/>
                澳新行程确认后取消	损失费
                <w:br/>
                在出发前 45-31 日取消行程	每位需支付 5000 元/人
                <w:br/>
                在出发前 30-15 日取消行程	每位需支付 6000 元/人
                <w:br/>
                在出发前 14 日取消行程	每位需支付团费的 50%
                <w:br/>
                在出发前 7 日取消行程	每位需支付团费全款损失（可退国际段机票税款）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  机票联运城市/澳大利亚或新西兰国际往返机票及澳大利亚和新西兰境内段机票，团体经济舱，含机 场建设税。
                <w:br/>
                2.  签证标准：澳大利亚和新西兰均为 ADS 团体旅游另纸签证。请您自理签证相关的保险及公证、认证 等相关费用。
                <w:br/>
                请务必保证申请人提供的资料真实、完整、正确，如在送签证后使馆发现与申请人情况不符或欺瞒使馆
                <w:br/>
                等情况,造成的拒签情况发生，所造成相关损失，如签证受理费，机票，地接等费用将由申请人承担。
                <w:br/>
                如果您获得 ADS 签证，请遵守 ADS 签证的规定：作为指定目的地国旅游签证的持有者，ADS 签证批准您
                <w:br/>
                作为旅游团成员进入澳大利亚（新西兰）并停留。您必须遵守所持有的签证上规定的下列条款：1.您必 须和旅游团一起进入和离开澳大利亚（新西兰）。 2. 在澳大利亚（新西兰）境内，您不能离团或脱团 活动违反既定的旅游团的安排。 3. 在澳大利亚（新西兰）境内，您不能申请任何其它类别的签证。 4. 您不能参加任何学习活动。 5.在澳大利亚（新西兰）境内，您不能工作。您不能从事任何有薪或无薪工 作以及商务活动。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2025-10-23T20:22:07+08:00</dcterms:created>
  <dcterms:modified xsi:type="dcterms:W3CDTF">2025-10-23T20:22:07+08:00</dcterms:modified>
</cp:coreProperties>
</file>

<file path=docProps/custom.xml><?xml version="1.0" encoding="utf-8"?>
<Properties xmlns="http://schemas.openxmlformats.org/officeDocument/2006/custom-properties" xmlns:vt="http://schemas.openxmlformats.org/officeDocument/2006/docPropsVTypes"/>
</file>