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纯玩曼芭莎-济南直飞曼谷4晚6日游行程单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DN17576481117H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参考航班：SC8075 济南-曼谷 21：35-01：25+1
                <w:br/>
                参考航班:  SC8076 曼谷-济南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纯玩曼芭莎*十一高配版来袭..
                <w:br/>
                黄金班期不请假，济南起止全程领队
                <w:br/>
                曼谷指定入住2晚豪华五钻酒店：深圳大厦+芭提雅指定入住2晚国际五星酒店：温德姆仲天酒店
                <w:br/>
                国庆亲子限定-东芭乐园+绿山动物园+糖果乐园
                <w:br/>
                常规景点不容错过*丹嫩沙多+出海沙美岛+美功火车市场等！
                <w:br/>
                泰式美味嗨吃*天际豪华海鲜自助晚宴（价值2000฿）+咖喱螃蟹（350฿）+炭烤海鲜畅吃BBQ（价值400฿）+公主号游船啤酒畅喝等！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参考航班：SC8075 济南-曼谷 21：35-01：25+1
                <w:br/>
              </w:t>
            </w:r>
          </w:p>
          <w:p>
            <w:pPr>
              <w:pStyle w:val="indent"/>
            </w:pPr>
            <w:r>
              <w:rPr>
                <w:rFonts w:ascii="微软雅黑" w:hAnsi="微软雅黑" w:eastAsia="微软雅黑" w:cs="微软雅黑"/>
                <w:color w:val="000000"/>
                <w:sz w:val="20"/>
                <w:szCs w:val="20"/>
              </w:rPr>
              <w:t xml:space="preserve">
                济南遥墙机场办理登机手续，搭乘班机飞往泰国首都曼谷。抵达曼谷，接
                <w:br/>
                机后前往酒店休息。
                <w:br/>
                备注：航班具体起抵时间， 以民航总局批复为准。泰国时差晚于国内 1 小时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曼谷市区携程网评五钻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10 点出发：大皇宫+玉佛寺+长尾船游湄南河—ICONSIAM 暹罗天地观景台— 嘟嘟车夜游唐人街
                <w:br/>
              </w:t>
            </w:r>
          </w:p>
          <w:p>
            <w:pPr>
              <w:pStyle w:val="indent"/>
            </w:pPr>
            <w:r>
              <w:rPr>
                <w:rFonts w:ascii="微软雅黑" w:hAnsi="微软雅黑" w:eastAsia="微软雅黑" w:cs="微软雅黑"/>
                <w:color w:val="000000"/>
                <w:sz w:val="20"/>
                <w:szCs w:val="20"/>
              </w:rPr>
              <w:t xml:space="preserve">
                早餐后，前往【大皇宫】（游览时间约 90 分钟）来这里见证历史和被震撼
                <w:br/>
                吧！所到中外游客，无不咔咔拍照。金碧辉煌、规模宏大壮观、历史悠久
                <w:br/>
                厚重。位于曼谷市中心，紧靠湄南河，是曼谷王朝的象征。布局错落的遥
                <w:br/>
                罗式风格宏大建筑群，汇集了泰国绘画、雕刻和装饰艺术的精华，是历代
                <w:br/>
                王宫保存最完美、最壮观、规模最大、最有民族特色的王宫，现仍用于举
                <w:br/>
                行加冕典礼、宫廷庆祝等仪式活动。大皇宫内的【玉佛寺】是全泰国唯一
                <w:br/>
                没有僧侣住持的佛寺，但供奉着一座价值连城的国宝一由整块翡翠雕成的
                <w:br/>
                玉佛。（如遇大皇宫、玉佛寺政策性关闭，则调换为暹罗古城 72 府或其他景点代替，
                <w:br/>
                费用不退）
                <w:br/>
                【长尾船游湄南河】“湄南河”，有泰国“河流之母”之称，被誉为“东
                <w:br/>
                方威尼斯”，全长 1352 千米，纵穿泰国东南部，流经大城，贯穿曼谷市区，
                <w:br/>
                在城市交通及居民生活中扮演着重要角色。同时也是游客经常搭乘的交通
                <w:br/>
                工具
                <w:br/>
                【ICON SIAM 观湄兰河】这里是曼谷地标级购物中心，在 2021 年法国戛纳
                <w:br/>
                举行的 MIPIM 颁奖活动上，跻身全球最佳购物中心四强，斥资超过 540 亿
                <w:br/>
                泰铢打造的豪华购物中心，还有各种泰国美食及特色小吃和其他各国美食
                <w:br/>
                应有尽有。傍晚时分，还可以直接到商场 7 楼观景台直接观赏湄南河和曼
                <w:br/>
                谷 CBD 地平线无敌美景。
                <w:br/>
                特别安排【嘟嘟车夜游唐人街】晚上乘坐令人兴奋的曼谷传统交通方式—
                <w:br/>
                嘟嘟车探索曼谷充满活力的唐人街，这是目前世界上最大，也是东南亚最
                <w:br/>
                为著名的唐人街之一。途中还可以欣赏郑王庙、大皇宫、曼谷夜景等！
                <w:br/>
                温馨提示:
                <w:br/>
                备注：大皇宫、寺庙等皇家及佛教景点，参观者不可以穿短裤、短裙、紧身裤，
                <w:br/>
                可以穿紧身衣但 是不可以穿在外面，旅客穿的裤子长度必须要盖过旅客的小腿
                <w:br/>
                肚。同时不可以穿无袖的上衣、 背心和透明的衬衫，上半身的着装不能露出肩膀
                <w:br/>
                和肚脐。穿着的上衣的袖子不能像上卷起， 同时不可以穿露出脚踝或者脚后跟的
                <w:br/>
                鞋子。如果你的着装不符合要求，则会被工作人员拒绝 进入参观。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午餐：光海鲜咖喱螃蟹餐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曼谷市区携程网评五钻酒店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丹嫩沙多水上市场—美攻火车市场—The Sky Gallery Pattaya 网红下午茶 —-糖果乐园-Space 泰国泼水电音节派对-Terminal 21 航站楼
                <w:br/>
              </w:t>
            </w:r>
          </w:p>
          <w:p>
            <w:pPr>
              <w:pStyle w:val="indent"/>
            </w:pPr>
            <w:r>
              <w:rPr>
                <w:rFonts w:ascii="微软雅黑" w:hAnsi="微软雅黑" w:eastAsia="微软雅黑" w:cs="微软雅黑"/>
                <w:color w:val="000000"/>
                <w:sz w:val="20"/>
                <w:szCs w:val="20"/>
              </w:rPr>
              <w:t xml:space="preserve">
                早餐后前往【ZUI 危险的菜市场—美攻火车铁道市场】泰国八大奇迹之一 ， 菜摊分布在铁轨两侧 ， 火车贴着菜摊开过 ，画面十分惊险！摊贩们的棚和  摊位车子都是滑轮设计方便火车开出前能快速收好摊位。吸引了很多看火   车穿过熙攘市场特殊奇景的游客。
                <w:br/>
                感受“泰 ”不同的菜市场  ，【丹嫩沙多水上市场】位于距离曼谷西南部   100 公里的拉差汶里（ Ratcha buri ），是泰国最著名的市场之一  ，极具泰 国当地的特色市集风情 ，是到曼谷旅游必打卡的地方。另有摇橹船， 可自  费乘做 ，穿梭于泰国最具代表性的水上市场  ，领略浓浓市集风情  ，像当  地人一样感受曼谷人间烟火气。
                <w:br/>
                【 The Sky Gallery Pattaya 网红下午茶（赠送每人一杯饮料） 】在这里有 270 ° 绝美海景：悬崖边俯瞰泰国湾 ， 日落时分整片天空被染成粉金色，随 手拍都是电影感大片！
                <w:br/>
                前往【糖果乐园】您一进来就可以看到大树下有很多糖果冰淇淋的模型及 五彩缤纷的地面 ，有很多地方都非常适合年轻人拍照打卡。如果您喜欢新 奇热闹、趣味横生的地方 ，您一定会爱上这里。
                <w:br/>
                【泰国泼水电音节派对】泰国芭提雅泼水电音节 ，融合音乐 ，娱乐 ，专业  表演团队和泰国宋干节文化为主题，2024 年隆重开幕 ，带领来自全世界各 地的游客走进全球顶级电音盛宴 ，光影共舞和泰式换了的泼水祈福活动 ， 一起感受神奇泰国的魅力。
                <w:br/>
                【 Terminal21航站楼主题商场】泰国国最有特色的百货公司 ， 因为每一个 楼层的装潢就是一个国家城市的特色 ，逛百货公司根本就象是环游世界。 商场内各国美食应有具有！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晚餐：火盆大螃蟹炭烤海鲜BBQ 自助餐（虾贝海鲜畅吃）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沙美岛出海—东芭乐园（大象表演+泰国民俗表演+骑大象+ 品尝热带水果） -东方公主号—风月步行街
                <w:br/>
              </w:t>
            </w:r>
          </w:p>
          <w:p>
            <w:pPr>
              <w:pStyle w:val="indent"/>
            </w:pPr>
            <w:r>
              <w:rPr>
                <w:rFonts w:ascii="微软雅黑" w:hAnsi="微软雅黑" w:eastAsia="微软雅黑" w:cs="微软雅黑"/>
                <w:color w:val="000000"/>
                <w:sz w:val="20"/>
                <w:szCs w:val="20"/>
              </w:rPr>
              <w:t xml:space="preserve">
                【沙美岛国家公园自然保护区】位于泰国曼谷东南方的罗永 ，最吸引人之   处在于拥有全泰国最优美的沙滩 ，一年四季均可享受风浪板、浮潜滑水等   水上活动，还拥有芭堤雅所没有的宁静闲适。去芭堤雅，一定要去沙美岛， 因为沙美岛的确是名副其实的“ 沙美岛 ”。那黄里透白 ，面粉一样细嫩的   海沙，铺成又长又宽的沙毯，为太平洋镶上了金色的花边。岛上那椰子树、 棕榈树等构成的热带丛林 ，像忠诚的卫士守护着漂亮的沙滩 ，也守护着来   自世界各地的观光客和海泳者。沙美岛不仅有美丽的热带风光和第一流的   海泳场 ，还有那别具特色且价廉物美的热带水果和海鲜烧烤品尝。
                <w:br/>
                【东方公主号或暹罗公主号】 闻名遐迩的并不是暹罗湾夜景,而是东方公主 们  的美丽。泰国人妖的精湛歌舞表演令很多人对台上的丽人们雌雄难辨,  在船上我们将与她们近距离接触。为您端菜、 与您共舞的都是盛装美丽的 人妖公主,此提醒大家,若被人妖“骚扰 ”,最好定气凝神、泰然处之。
                <w:br/>
                【风月步行街】芭堤雅风月步行街两旁有各式小吃、酒吧，街上熙熙攘攘。 在这里可以吃到便宜的海鲜大餐。酒吧中经常有音乐表演、泰拳表演。以
                <w:br/>
                霓虹灯和热闹程度论 ，这里可能远不如国内的一些知名步行街。
                <w:br/>
                温馨提示：
                <w:br/>
                1、泰国芭提雅水警通知： 自 2015 年 6  月 1  日起 ，55  岁以上的游客不建议乘 快艇过岛,具体以实际情况为准！（如不能过海 ，费用不予退还 ，谢谢理解）2、 根据泰国相关规定 ，不能带塑料袋上岛 ，也不可在沙滩吸烟 ，违反者将罚款以及 一年监禁!3、岛上的水上付费娱乐活动供游客自主选择与旅行社无关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晚餐：阿卡拉自助晚餐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芭提雅海边携程网评五钻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四面佛—绿山野生动物园—KING POWER 免税店—摩天轮夜市-送机
                <w:br/>
              </w:t>
            </w:r>
          </w:p>
          <w:p>
            <w:pPr>
              <w:pStyle w:val="indent"/>
            </w:pPr>
            <w:r>
              <w:rPr>
                <w:rFonts w:ascii="微软雅黑" w:hAnsi="微软雅黑" w:eastAsia="微软雅黑" w:cs="微软雅黑"/>
                <w:color w:val="000000"/>
                <w:sz w:val="20"/>
                <w:szCs w:val="20"/>
              </w:rPr>
              <w:t xml:space="preserve">
                早餐后前往 ，【 四面佛】泰国是佛教国家，全国大大小小的佛寺数不胜数。 四面佛 ，人称“有求必应 ”佛 ，该佛有四尊佛面 ，分别代表爱情、事业、  健康与财运 ，掌管人间的一切事务 ，是泰国香火最旺的佛像之一。正面求   生意兴隆 ，左面求姻缘美满 ，右面求平安健康 ，后面求招财进宝 ；有些游   客为了在四面佛前许誓还愿而多次往返泰国 ，可见四面佛的魅力。
                <w:br/>
                【绿山野生动物园】位于芭达雅附近的绿山野生动物园 ，是亚洲首屈一指  的开放式动物园。这里依山傍湖、风景美丽 ，绝大多数动物都采用放养的  饲养方式。在绿山动物园 ，你可以观赏来自全球各个角落的300 多种8000 多只动物 ， 与动物们近距离地亲密接触 ，还可以通过园内的互动表演和动  物喂食获得知识。
                <w:br/>
                前往【 KINGPOWER 国际免税店 】 此为泰国最大的免税商店 ，各种国际顶尖 名牌商品 ，欧莱雅、雅斯兰黛、香奈儿、兰蔻、迪奥、施华洛世奇等等在  这里都有专柜展览 ，并不定期提供特别折扣 ，客户在曼谷市区购买即可在  机场直接取货 ，不想买名牌的可以一饱眼福 ，还可以购买土特产赠送亲朋  好友，更是不可错过的好机会。晚上前往曼谷最新网红【摩天轮夜市】（ 自 由活动时间不少于 120 分钟） ，有非常知名酸辣诱人的火山排骨、彩虹土  司等等众多网红美食。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（升级餐标 ，按照50）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  SC8076  曼谷-济南 02：25-08：10
                <w:br/>
              </w:t>
            </w:r>
          </w:p>
          <w:p>
            <w:pPr>
              <w:pStyle w:val="indent"/>
            </w:pPr>
            <w:r>
              <w:rPr>
                <w:rFonts w:ascii="微软雅黑" w:hAnsi="微软雅黑" w:eastAsia="微软雅黑" w:cs="微软雅黑"/>
                <w:color w:val="000000"/>
                <w:sz w:val="20"/>
                <w:szCs w:val="20"/>
              </w:rPr>
              <w:t xml:space="preserve">
                飞机上休息 ， 落地出关后解散 ，各自返回家中。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2.酒店：2晚曼谷市区携程网评五钻酒店+2晚芭提雅海边携程网评5钻酒店（1/2双人标准间/早餐）；
                <w:br/>
                3.用车：境外旅游巴士及外籍司机（根据团队人数保证每人 1 正座）；
                <w:br/>
                4.服务：全程领队服务，当地优秀中文专职导游；
                <w:br/>
                5.用餐：4早餐4正餐，正餐餐标80元/人
                <w:br/>
                6.行程中所列景点门票；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 200 元/人；司机小费：100 泰铢/人；助手小费 100 泰铢/人；
                <w:br/>
                2.旅游意外险及航空保险、行李超重费及因航司原因造成的行李受损或丢失等费用；
                <w:br/>
                3.行程内景点小费（如有），例如酒店床头、BellBoy 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 自由活动期间内行为或自身疾病引起的人身和财产损失
                <w:br/>
                10.依据当地风俗向服务人员支付的小费等（由您酌情自行支付，例如酒店床头小费、船家小费、bellboy 小 费等）；在东南亚国家享受服务应付服务费的观念已成为其文化的一部分，请尊重服务人员的服务，按惯例支 付服务费，谢谢您的理解和支持。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当地导游推荐自费套餐</w:t>
            </w:r>
          </w:p>
        </w:tc>
        <w:tc>
          <w:tcPr/>
          <w:p>
            <w:pPr>
              <w:pStyle w:val="indent"/>
            </w:pPr>
            <w:r>
              <w:rPr>
                <w:rFonts w:ascii="微软雅黑" w:hAnsi="微软雅黑" w:eastAsia="微软雅黑" w:cs="微软雅黑"/>
                <w:color w:val="000000"/>
                <w:sz w:val="20"/>
                <w:szCs w:val="20"/>
              </w:rPr>
              <w:t xml:space="preserve">
                泰国团体旅游行程以外特色自费节目价格表
                <w:br/>
                致各位旅泰贵宾：
                <w:br/>
                您到泰国旅游中，除了参加合约中的行程以外为了使你的行程更加丰富多彩对泰国芭堤雅更进一步了 解，把 美好的回忆带回家，在著名的东方夏威夷芭堤雅之不夜城的游览胜地，特别为您安排以下精彩的行程。 保证 使您大饱眼福，终身难忘！
                <w:br/>
                项目名称	价 格
                <w:br/>
                富贵黄金庄园	1500 泰铢
                <w:br/>
                千人歌舞宴	1500 泰铢
                <w:br/>
                水果大餐	1500 泰铢
                <w:br/>
                皇帝餐（鱼翅+燕窝）	1500 泰铢
                <w:br/>
                79 成人秀	1500 泰铢
                <w:br/>
                99 秀王	1500 泰铢
                <w:br/>
                IMAX 泰拳	1500 泰铢
                <w:br/>
                泰国宮廷精油SPA-2 小时	2500 泰铢
                <w:br/>
                东方嘉年华号(海天盛筵)	2500 泰铢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1、以上行程中所列所有图片（包括酒店、景点等）仅供参考,以上行程时间表仅供您参考，有可能会因为境外 期间特殊情况予以前后调整，如(堵车、恶劣天气、景点关门、突发事件等)
                <w:br/>
                2、旅游人身意外伤害保险、旅游救援保险、航空保险：请您自愿购买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1、尊敬的客人：泰国海事警察局近期对船务公司发出通知：为了保证游客安全，对 60 岁以上的游客不建议出 海过岛（此年龄段客人是否可以过岛，船务公司会根据客人实际情况予以告知），不可过岛的游客由船务公司 安排沙滩自由活动及中餐-简餐。如遇下雨、海上风浪大等不可抗自然因素造成不能正常出海、封岛等，我社 出于安全考虑，会调整行程顺序或安排其他行程，团费不退，由于岛上条件有限，故岛上餐会相应的简陋，敬 请见谅！特此告知，报名前敬请知晓；
                <w:br/>
                2、特别提醒：每位游客乘坐快艇或大船时必须穿救生衣，不能坐船头，若不按规定乘坐，发生意外身体受到 伤害，旅行社只协助办理意外保险，旅行社将不承担任何责任。请注意自身安全，患有高血压、心脏衰弱、癫 痫、刚动完手术、酒醉、孕妇等恕不适合参加；参考酒店：
                <w:br/>
                <w:br/>
                曼谷市区网评五钻五星（以下酒店供参考*如遇房满换为其他同等级酒店）精选评分4.0 及以上酒店
                <w:br/>
                皇家宾佳酒店(Royal Ben ja Hotel)
                <w:br/>
                曼谷贵都酒店(S Ratchada Hotel Bangkok)
                <w:br/>
                斯拉姆休闲酒店(S Ram Leisure Hotel)
                <w:br/>
                曼谷霍华德大酒店(Grand Howard Hotel Bangkok)
                <w:br/>
                TK 宫殿酒店及会议中心(TK Palace Hotel &amp; Convention) THE BAZAAR  市集/集市
                <w:br/>
                芭提雅海边网评五钻五星（以下酒店供参考*如遇房满换为其他同等级酒店）精选评分4.0 及以上酒店
                <w:br/>
                黄金仲 天海滩 酒店 (Golden Jomtien Beach Hotel)
                <w:br/>
                芭堤雅中天海滩迪 瓦尔酒店 (D Varee Jomtien Beach, Pattaya) 海湾海滩度假村 (Bay Beach Resort)
                <w:br/>
                罗迪纳海滩酒店 (Rodina Beach Hotel)
                <w:br/>
                芭堤雅 出晨海滩度假村 (Cholchan Pattaya Beach Resort) 芭提雅赛萨湾海滩度假村 (Saisawan Beach Resort)
                <w:br/>
                <w:br/>
                特殊说明：
                <w:br/>
                1.根据《旅游法》规定，旅行者不得脱团，如擅自脱团、离团、滞留等，旅行社将向公安机关、旅游主管部门、 我国驻外机构报告，由此产生的一切法律后果由旅游者承担（自由行及半自由行产品应依据服务行程内所列参 考行程在保证自身安全的前提下自由活动）；
                <w:br/>
                2.酒店大床房间数有限，若有需要请在预订时说明；
                <w:br/>
                3.大床房或标准间房型须依入住当日实际 CheckIn 情形而定。
                <w:br/>
                <w:br/>
                泰国团体旅游行程以外特色自费节目价格表
                <w:br/>
                致各位旅泰贵宾：
                <w:br/>
                您到泰国旅游中，除了参加合约中的行程以外为了使你的行程更加丰富多彩对泰国芭堤雅更进一步了 解，把 美好的回忆带回家，在著名的东方夏威夷芭堤雅之不夜城的游览胜地，特别为您安排以下精彩的行程。 保证 使您大饱眼福，终身难忘！
                <w:br/>
                项目名称	价 格
                <w:br/>
                富贵黄金庄园	1500 泰铢
                <w:br/>
                千人歌舞宴	1500 泰铢
                <w:br/>
                水果大餐	1500 泰铢
                <w:br/>
                皇帝餐（鱼翅+燕窝）	1500 泰铢
                <w:br/>
                79 成人秀	1500 泰铢
                <w:br/>
                <w:br/>
                <w:br/>
                <w:br/>
                <w:br/>
                99 秀王	1500 泰铢
                <w:br/>
                IMAX 泰拳	1500 泰铢
                <w:br/>
                泰国宮廷精油SPA-2 小时	2500 泰铢
                <w:br/>
                东方嘉年华号(海天盛筵)	2500 泰铢
                <w:br/>
                <w:br/>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 业现行作业规定，本公司有权依据最终出团人数情况，调整房间分房情况
                <w:br/>
                5.贵重物品(现金，护照等)请随身携带或寄放在住宿饭店的保险箱内，絶不可放在车上或房间内等，如有遗失 旅客必须自行负责，与接待旅行社责任无关
                <w:br/>
                6.住宿饭店内请先观察紧急出口所在，若是饭店警报铃响，请勿慌张。并请由紧急出口迅速离开。休息时请加 扣房间内之安全锁，对陌生人不要乱开门。勿将衣物披挂在饭店的灯上，及勿在床上抽烟，烟蒂不能乱丢，以 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 水，切勿超过安全警戒线的范围。我们必须再三声明：只有您最了解本身的身体状况，如孕妇，心脏疾病患者， 高龄者，幼龄者，高低血压病患者，或任何不适合剧烈运动之疾病患者等，絶对不适合参加任何水上活动或浮 潜或不适应于您个人体质之其它剧烈，刺激性的活动，如旅客隐瞒个人疾病或坚持参加任何活动而引致意外， 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 冰块等食物尽量熟食，如有腹泻现象请尽速告知当团领队或导游，不要自己乱用药物
                <w:br/>
                服务标准说明：
                <w:br/>
                1.景点说明：行程中未标注“入内参观 ”的景点均为游览外观；入内参观景点均含门票；郑重承诺：景点实际 游览时间约行程中标注时间
                <w:br/>
                2.行程说明：
                <w:br/>
                （1）如遇部分景点节假日休息或庆典等，本社有权根据实际情况调整行程游览先后顺序，以尽可能保证游览 内容。但客观因素限制确实无法安排的，本社将根据实际情况进行调整，敬请各位贵宾理解与配合！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 下午 15 点前（含 15 点），晚间21 点前（含 21 点）起飞的，行程均不含午餐或晚餐；如有对飞机餐食的特殊 要求（回民餐食、素食、小童餐食等），请至少在飞机起飞前 4 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 电梯；
                <w:br/>
                （4）东南亚的酒店双人标准房会设置成二张床，遇到加床的情况会设置一张床但不是标准床，原因东南亚国 家的酒店房间设置的比较小；还有些酒店双人房只设置一张大的双人大床，放置双份床上用品，有时是二张单 人床拼在一起，用时可拉开；
                <w:br/>
                （5）按照东南亚酒店惯例，每标间可接待两大人带一个 1.2 米以下儿童（不占床），具体费用根据所报团队
                <w:br/>
                <w:br/>
                <w:br/>
                <w:br/>
                情况而定；若一个大人带一个 1.2 米以下儿童参团，建议住一标间，以免给其他游客休息造成不便；
                <w:br/>
                （6）在东南亚国家享受服务应付小费的观念已成为其文化的一部分，请尊重导游、地陪和司机的服务，按惯 例支付小费，谢谢您的理解和支持；
                <w:br/>
                4.退费说明：如遇天气、战争、罢工、地震等人力不可抗力因素无法游览，我社将按照旅行社协议，退还未游 览景点门票费用，但赠送项目费用不退；游客因个人原因临时自愿放弃游览，酒店住宿、餐、车等费用均不退 还；
                <w:br/>
                5.补费说明：（1）如遇航空公司政策性调整机票价格，请按规定补交差价。机票价格为团队机票，不得改签 换人退票；（2）如果旅游目的地国家政策性调整门票或其他相关价格，请按规定补交差价；
                <w:br/>
                6.其他说明：质量反馈表，我社处理游客意见，以游客交回的《团队质量反馈表》为依据，请您秉着公平、公 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付款后即刻操作机票、酒店订房等事宜，如因客人取消以实际产生的损失为准；
                <w:br/>
                因人力不可抗拒因素造成的损失，损失自担；因航班调整等原因，我社保留对出团线路、出团日期、团队价格变更的权利；如遇当地公共假期、节日、气候状况等意外状况，上述行程顺序及景点可能临时变动、修改或更换，敬请谅解。团队中用餐、用房、景点等均为打包价格，如客人取消用餐、景点、用房等，费用无法退还。
                <w:br/>
                请携带好有效证件，确保本人可以正常出行，如因自身原因无法出出行损失自担。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2025-09-18T04:56:33+08:00</dcterms:created>
  <dcterms:modified xsi:type="dcterms:W3CDTF">2025-09-18T04:56:33+08:00</dcterms:modified>
</cp:coreProperties>
</file>

<file path=docProps/custom.xml><?xml version="1.0" encoding="utf-8"?>
<Properties xmlns="http://schemas.openxmlformats.org/officeDocument/2006/custom-properties" xmlns:vt="http://schemas.openxmlformats.org/officeDocument/2006/docPropsVTypes"/>
</file>