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和风悦赏*奇幻旅程记-济南-大阪双飞5晚6日游行程单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RH175757419890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济南-大阪 SC8087 1655-2045
                <w:br/>
                大阪-济南 SC8088 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乐享自由：大阪市内行程三选一！
                <w:br/>
                A：大阪市内一整天自由活动（不含餐车导）；
                <w:br/>
                B：大阪环球影城（门票自理，2人起接送）；
                <w:br/>
                C：大阪一日游：大阪城公园（不登城）-心斋桥/道顿堀；（10人起成团，含车导）
                <w:br/>
                ☞ 逐梦东京：东京市内行程二选一！
                <w:br/>
                A：迪士尼一日游（门票自理，2人起接送）
                <w:br/>
                B：东京一日游：浅草寺-银座-台场-东京塔外观；（10人起成团，含车导）
                <w:br/>
                ☞ 美食升级：全程3个正餐+1温泉餐，特色升级3餐3500日元日料（富士山和牛寿喜锅+蟹腿、京都寿司+鳗鱼饭、特色自助烤肉餐！
                <w:br/>
                ☞ 优选酒店：全程当地5星住宿（网评4钻），特别体验1晚特色温泉酒店！
                <w:br/>
                特色升级1晚希尔顿/全日空；大阪市区酒店1晚！
                <w:br/>
                ☞ 购物无忧：全程仅1站综合免税店！
                <w:br/>
                ☞ 精华景点：一站式尽享日式风情！
                <w:br/>
                奈良：寻鹿奈良，邂逅会鞠躬的精灵，解锁被「神鹿」包围の奇妙体验！
                <w:br/>
                富士山：登富士山五合目，饱揽云海壮阔，欣赏忍野八海清泉映古村！
                <w:br/>
                镰仓：镰仓高校前的动漫狂热，感受「江之岛的风，吹过青春的路口」！
                <w:br/>
                京都：打卡京都最古老的寺院清水寺+二三年坂，探寻千年清水舞台的破釜沉舟之美！
                <w:br/>
                ☞ 优选航空：山航济南大阪直飞航班 23kg*2件大额行李，出行无忧！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SC8087 1655-2045  酒店接驳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济南遥墙国际机场集合，搭乘国航国际航班飞往大阪关西国际机场，后前往酒店入住休息（酒店接驳）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大阪关空地区携程网评4钻酒店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大阪-东京，航班待定，行程二选一：A：迪士尼一日游（门票自理，2人起接送） B：浅草寺-银座-秋叶原-东京塔外观;
                <w:br/>
              </w:t>
            </w:r>
          </w:p>
          <w:p>
            <w:pPr>
              <w:pStyle w:val="indent"/>
            </w:pPr>
            <w:r>
              <w:rPr>
                <w:rFonts w:ascii="微软雅黑" w:hAnsi="微软雅黑" w:eastAsia="微软雅黑" w:cs="微软雅黑"/>
                <w:color w:val="000000"/>
                <w:sz w:val="20"/>
                <w:szCs w:val="20"/>
              </w:rPr>
              <w:t xml:space="preserve">
                A：东京迪士尼乐园(不含门票，2人起接送)：被营为亚洲第一游乐园，是依照美国迪士尼乐园而修建的。乐园有世界市集、探险乐园、西部乐园、动物天地、梦幻乐园、卡通城及明日乐园7个主题区域，其中心是高耸的主建筑“灰姑娘城”。
                <w:br/>
                B：浅草寺-银座-台场-东京塔外观
                <w:br/>
                浅草雷门观音寺：是东京最古老、最著名的佛教寺庙之一，位于东京台东区的浅草地区。作为东京的标志性景点，浅草寺每年吸引数百万游客前来参观，不仅是宗教圣地，也是体验日本传统文化的好去处。
                <w:br/>
                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
                <w:br/>
                台场：位于紧邻东京彩虹大桥的人工岛上，是一处可供游人饱享东京海岸线景致的人工海滨公园。
                <w:br/>
                东京塔外观：是位于日本东京芝公园的电波塔，是东京的地标性建筑与观光景点。其以法国巴黎的埃菲尔铁塔为范本而建造，正式名称为日本电波塔（日本电波塔／にっぽんでんぱとう），为日本第二高的结构物，仅次于东京晴空塔。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成田机场附近携程网评4钻酒店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镰仓小町通-镰仓高校前站-镰仓鹤岗八幡宫-江之电电车体验-江之岛
                <w:br/>
              </w:t>
            </w:r>
          </w:p>
          <w:p>
            <w:pPr>
              <w:pStyle w:val="indent"/>
            </w:pPr>
            <w:r>
              <w:rPr>
                <w:rFonts w:ascii="微软雅黑" w:hAnsi="微软雅黑" w:eastAsia="微软雅黑" w:cs="微软雅黑"/>
                <w:color w:val="000000"/>
                <w:sz w:val="20"/>
                <w:szCs w:val="20"/>
              </w:rPr>
              <w:t xml:space="preserve">
                镰仓小町通：游览镰仓知名商业购物街镰仓小町通，集中了当地特产和料理店。这里不仅有正宗的日本小吃、料理，更有好看的小饰品、纪念品，是年轻人来日本镰仓必逛的一条商业街。在小町通商业街，你可以尽情感受当地人友好且具有特色的服务。
                <w:br/>
                镰仓高校站前：追忆灌篮高手，樱木花道和晴子挥手的闸道口。关于灌篮高手的热血青春记忆扑面而来，这画面足以令人回味感动。
                <w:br/>
                镰仓鹤岗八幡宫: 是日本三大八幡宫之一，坐落于神奈川县镰仓市，始建于1063年，由源氏武将源赖义创建，这座神社融合了千年历史、武士文化与自然胜景，是镰仓的精神地标与必访景点。
                <w:br/>
                江之电列车：乘坐游览灌篮高手江之电列车，踏上江之岛，不容错过的体验是乘坐一次，在这辆充满复古韵味的电车上，你将尽享窗外四季更替的美景与大海的壮阔波涛，感受那份青春激荡的澎湃激情。
                <w:br/>
                江之岛：坐落于神奈川县藤泽市，由桥段相连的小岛组成，既适合驾车穿梭，也适宜徒步旅行。在这里，你可以一边攀登山峦，一边探访古朴的神社。近年来，随着人气不断攀升，岛上更是涌现出众多“网红店”，为游客提供了丰富的美食体验。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富士山携程网评3钻温泉酒店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富士山五合目-忍野八海-山中湖白鸟之湖
                <w:br/>
              </w:t>
            </w:r>
          </w:p>
          <w:p>
            <w:pPr>
              <w:pStyle w:val="indent"/>
            </w:pPr>
            <w:r>
              <w:rPr>
                <w:rFonts w:ascii="微软雅黑" w:hAnsi="微软雅黑" w:eastAsia="微软雅黑" w:cs="微软雅黑"/>
                <w:color w:val="000000"/>
                <w:sz w:val="20"/>
                <w:szCs w:val="20"/>
              </w:rPr>
              <w:t xml:space="preserve">
                早餐后乘车前往富士山地区，本日特别安排登临富士山五合目，与日本神山零距离亲密接触。富士山是日本的象征，是日本的最高山峰，日本人奉它为圣岳、不二山，多少年来一直是日本文学家、艺术家们讴歌的主题。富士山从山脚到山顶，共划分为 10 个阶段，每个阶段是一个“合目”，山顶称“十合目”。每合目都设有供游人休息的地方，巴士最高可上到海拔 2305 米的“五合目”。因富士山温差较大，建议携带长袖外套。（温馨提示：如遇富士山封路或天气原因不能参观，则更换为一合目，导游根据情况现场安排，特此说明。）
                <w:br/>
                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乘车前往山中湖白鸟之湖，位于富士山山脚，湖的样子从空中看去像一条鲸鱼。富士有五湖，即：山中湖、 河口湖、西湖、本栖湖和精进湖，其中山中湖是富士五湖中唯一拥有天然流出河川的湖泊。天鹅在日本叫白鸟，每年 2-4 月间，虽然严寒，白鸟都会飞来这里产卵生子，因为观光的游客常为它们喂食，所以白鸟有时会专程游过来与游客亲近一番，因此，山中湖又被誉为“白鸟湖”。于是山中湖的游览船都被造成白鸟的模样，船名取白鸟之意叫做“白鸟之湖”！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奈良公园-春日大社-清水寺-二三年坂-抹茶体验-综合免税店
                <w:br/>
              </w:t>
            </w:r>
          </w:p>
          <w:p>
            <w:pPr>
              <w:pStyle w:val="indent"/>
            </w:pPr>
            <w:r>
              <w:rPr>
                <w:rFonts w:ascii="微软雅黑" w:hAnsi="微软雅黑" w:eastAsia="微软雅黑" w:cs="微软雅黑"/>
                <w:color w:val="000000"/>
                <w:sz w:val="20"/>
                <w:szCs w:val="20"/>
              </w:rPr>
              <w:t xml:space="preserve">
                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解锁被「神鹿」包围の奇妙体验！
                <w:br/>
                春日大社：日本三大神社之一，被登入世界文化遗产。并立的 4 个社殿组成本殿，围绕本殿的朱红色的回廊与春日山麓的绿色丛林相映成辉，与屋檐下垂下的灯笼和社殿一起构成了一幅情趣盎然的风景画。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三年坂二年坂：清水寺出来的两条清石板小路，是极具京都风情两条坡道，被列入了日本“重要传统的建造物群保护地区”。（温馨提示：如遇清水寺停车场无法预约，清水寺+二年坂三年坂调整为金阁寺+祗园游览，特此说明。）
                <w:br/>
                体验日本特色抹茶，日本文化追求八道，其中「茶道」不仅是深入日本民众文化中的一道，更令无数海外游客憧憬、向往。茶道的意义在于泡茶过程所营造的意境，它包含了日本哲学、道德、美学与人情
                <w:br/>
                综合免税店：日本人气产品免税专门店, 客人可自由选购各种日本国民之健康流行食品及各种日本手信。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大阪市区携程网评4钻酒店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大阪行程三选一： A：大阪市内一整天自由活动（不含餐车导） B：大阪环球影城（门票自理，2人起接送） C：大阪一日游：大阪城公园（不登城）-心斋桥/道顿堀；（10人起成团，含车导） 大阪-济南 参考航班：SC8088 2145-2345
                <w:br/>
              </w:t>
            </w:r>
          </w:p>
          <w:p>
            <w:pPr>
              <w:pStyle w:val="indent"/>
            </w:pPr>
            <w:r>
              <w:rPr>
                <w:rFonts w:ascii="微软雅黑" w:hAnsi="微软雅黑" w:eastAsia="微软雅黑" w:cs="微软雅黑"/>
                <w:color w:val="000000"/>
                <w:sz w:val="20"/>
                <w:szCs w:val="20"/>
              </w:rPr>
              <w:t xml:space="preserve">
                A：大阪市内一整天自由活动 ！（不含餐车导）享受一个没有Monming Call的早晨，让自己尝试当背包客一样，依照自己喜好找出属于自我的大阪市内行程，您可以前往流行尖端购物天堂采购自己喜爱的日式商品，多元化的景点任由您安排！
                <w:br/>
                B：大阪环球影城（门票自理，2人起接送接送）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这里不仅有以好莱坞的超级巨作电影为主题的心跳刺激游乐项目，还有人气卡通人物们的表演秀等，从孩子到大人都可尽情欢乐！这里拥有全世界第一座任天堂主题乐园，沉浸式体验超级马里奥的世界！这里有节日限定游行、花车巡演！这里的每个人都是主角，参加热情巡游，大家一起燃烧激情，活力满满！
                <w:br/>
                C：大阪一日游：大阪城公园（不登城）-心斋桥/道顿堀；（10人起成团，含车导）
                <w:br/>
                大阪城公园（不登城）：游览以历史名城大阪城为中心建造的公园，系丰臣秀吉于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心斋桥：心斋桥是大阪最大的购物区，集中了许多精品屋和专卖店，从早到晚熙熙攘攘，心斋桥是以带有拱廊设施的心斋桥筋商店街中心发展起来的。这里大型百货店、百年老铺、各种小店铺鳞次栉比。
                <w:br/>
                道顿堀：道顿堀是一条位于日本大阪府大阪市的运河，以邻近的戏院、商业及娱乐场所闻名。道顿堀与木津川及东横堀川连接，全长约2.5公里，其名字亦成为大阪市中央区一个町的名称。
                <w:br/>
                乘坐航班返回济南。
                <w:br/>
                交通：当地用车、飞机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1.机票：济南-大阪国际段往返含税机票。
                <w:br/>
                2.住宿：日本4晚携程网评4钻酒店+1晚3钻温泉酒店，住宿如上列行程所列范围内的标准双人间。
                <w:br/>
                3.餐食：3早餐4正餐，正餐餐标170元/人。
                <w:br/>
                4.用车：当地空调旅游巴士。
                <w:br/>
                5.小费：全含
                <w:br/>
                6.签证：日本团队旅游签证。
                <w:br/>
                7.导服：中文地接导游服务。
                <w:br/>
                8.门票: 行程所含景点首道大门票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2.单房差600元/人/晚；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9.因个人原因拒签，所产生的损失。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日本旅游须知
                <w:br/>
                一．日本入境及海关手续
                <w:br/>
                游客必须持有本国护照和获准进入日本的旅游签证。游客在日本旅游不得逾期逗留。凡游客来自黄热病感染地区或地方性流行病地区，必须打预防针，但不包括l岁以下儿童。如您携带自用的摄像机或带变焦镜头的照相机、高级数码照相机、摄像机、笔记本电脑等物品出国，需在国内出境时，向海关申报清楚，以免入境时引起征税上的麻烦。出入境时，请您不要为生人携带箱包，并严禁将不健康及非法出版物携带入境。
                <w:br/>
                二．行李
                <w:br/>
                乘坐国际航班：通常情况，手提行李总重量不要超过5公斤，每件行李体积不超过20×40×55厘米（三边之和不超过115厘米）。请您在托运行李前注意清除行李箱/袋上的废旧行李条及有条码的标签，以确保您的行李正确运至目的地。
                <w:br/>
                三．货币
                <w:br/>
                日本货币单位为日元，人民币1元约兑20日元(须视兑换率而定)，建议游客在出国之前换好所需日元。游客入境后可于机场“两替”处兑换或者直接使用银联储蓄卡于7-11便利店ATM取日币，汇率按照当日中国银行公布牌价为准。
                <w:br/>
                部分商场百货店支持支付宝或微信支付, 有“银联”标志的借记卡（只适用于部分商家）和带有“VISA”和“MASTER”标志的国际信用卡也可使用。
                <w:br/>
                四．个人旅行用品：
                <w:br/>
                1.货币/银联卡/国际信用卡。   2.手机适配器、电池等带足；
                <w:br/>
                3.旅行社的行程单，酒店单，导游姓名以应急电话等文件（团队适用）；
                <w:br/>
                4.请准备牙刷、牙膏及拖鞋等个人卫生用品。其他必备物品：洗发水、浴液、太阳镜、防晒爽、雨伞、薄荷膏（蚊虫叮咬）、创口贴、口罩（路途防尘）、手电筒等；由于在国外的药房买药必须凭医生的处方，且医疗费昂贵，建议您根据自身情况带一些常用药品，以备不时之需，如：晕车药、速效救心丸、胰岛素（糖尿病）、黄霉素（由于水土不服拉肚）等；如因自身疾病必须携带某些药品时，应请医生开具处方，并备齐药品的外文说明书和购药发票。
                <w:br/>
                五、交通和通讯
                <w:br/>
                1.登机时，若想与亲友坐在一起，请在办理登机手续时与机场工作人员提前说明。
                <w:br/>
                2.开通境外漫游服务的全球通用户，一般在境外接收短信息免费（彩信除外），发短信至国内约人民币2元/条左右，拨打当地电话无需加拨当地国家代码，直接拨当地电话号码。
                <w:br/>
                3.本地电话可在任何电话亭拨打，用硬币或电话卡均可。国际电话须在可使用电话卡的电话亭或电讯通信办事处才可拨打。一般的酒店旅馆均设有直拨国际电话IDD的服务但须付些服务费。
                <w:br/>
                六、常见疾病与医疗条件
                <w:br/>
                日本属温带海洋性季风气候，旅客除须注意防晒外，还应留意饮食卫生，否则易患腹泻和消化道疾病。蚊虫较多，旅客外出旅游，可涂抹防药物亦可穿轻薄透气的长裤长衫，防止蚊虫叮咬，否则，患上疟疾和登革热的机会相对较高。旅客应自备一些治疗热带疾病的药物，如治疗发烧、腹泻、肿痛等药物，以供应急之需。日本保险公司一般不为短期来访旅客办理保险，旅客最好在国内办好有关旅行保险，以防不测。
                <w:br/>
                七、文化与风俗
                <w:br/>
                1.称呼日本人时，可称之为“先生”、“小姐”或“夫人”，也可以在其姓氏或名之后加上一个“君”字，将其尊称为“某某君”。只有在很正式的情况下，称呼日本人才使用全名。
                <w:br/>
                2.日本人的打招呼，基本上是以鞠躬来表示的，其来自于唐朝文化。站着的时候，双脚合拢、直立，弯腰低头。从一般性行礼到上身至90度的鞠躬。根据礼节轻重程度的不同，低头的角度是各种各样的。在铺着“たたみ”（榻榻米）的房间里，必须坐着行礼。
                <w:br/>
                3.在国外，您的一举一动都代表着整个中华民族，请自觉遵守当地的法律法规，尊重当地的风俗习惯，做一个文明的中国游客。入国问禁，入乡随俗。在日本欣赏自然风光、体验传统文化的同时，应遵守日本法律，尊重日本习俗，感受日本文化。
                <w:br/>
                八、★出入境温馨提示（需重点详细阅读）
                <w:br/>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1）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2）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3）iPad被归为电脑，属于国家规定必须征税的 20种商品之一，税率为20%。根据《海关总署公告2004年第7号》，无论购买iPad价格是否超过5000元，都应当缴税。根据《入境旅客行李物品和个人邮递物品进口税税则归类表》和《入境旅客行李物品和个人邮递物品完税价格表》，电脑完税价格为每件5000元，税率为20%，因此若在境外购买一部 iPad入境，旅客需缴纳1000元的税款。
                <w:br/>
                4）当您从境外离境时，一定检查海关是否给您的护照盖了清晰的离境章，它是您已经回到中国的唯一凭证。由此造成不必要的损失，非常抱歉只能由本人承担！请您自己务必仔细留意；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特别周知
                <w:br/>
                日本国土狭小，亚洲旅游者蜂拥而至，团队量激增。为了保证我公司组织的旅游团队能够顺利 完成在日本的旅游日程，请各位游客周知：
                <w:br/>
                1.关于酒店：
                <w:br/>
                ①星级：日本的酒店面积狭小，通常来讲当地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④境外酒店内禁止吸烟（包括阳台）。如违反罚款由客人自行承担。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根据国际惯例，导游和司机每天工作时间不得超过10小时；（如超出服务时间，则应付给司机和导游相应的加班费）；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日程。非常感谢！
                <w:br/>
                4.关于用餐：
                <w:br/>
                日本大部分用餐为定食制（1人/份或2-4人/份），口味清淡为主（提自行携带榨菜等调味品），菜量较少，米饭可以续加。日式特色餐，有其独特的当地风味，如果不符合游客的口味，希望游客能够谅解。
                <w:br/>
                特别提醒
                <w:br/>
                1.如遇旅行社不可抗力（如天灾、战争、罢工等）或航空公司航班延误或取消等特殊情况，旅行社有权取消或变更行程，一般超出费用旅行社有权追加差价。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行李在航空公司托运期间造成的损坏或遗失，我社不承担任何责任。我社可协助游客与航空公司进行交涉，但处理结果一律按航空公司相关规定办理；如客人机场托运行李丢失，请及时在当地机场办理挂失手续，并要求相关航空公司提供赔偿；
                <w:br/>
                3.旅游在外期间如发生任何意外，可能会导致昂贵的医疗费用、财产损失及其他支出。请务必保留好在外就医等原始凭证，以便回国后前往投保的保险公司申请索赔。人身意外害险或救援险承保范围不包括以下情况：（1）游客自身带有的慢性疾病；（2）参加保险公司认定的高风险项目如跳伞、滑雪、潜水等。（3）妊娠、流产等保险公司规定的责任免除项目；
                <w:br/>
                4.行程中注意人身安全、财产安全，妥善保管您的贵重物品（护照、钱币、照相机、首饰等）不要留在房间内、旅行车上，一定要随身携带，请务必注意。因为酒店不负责客人在客房中贵重物品安全，司机也不负责巴士上旅客贵重物品的安全，保险公司对现金是不投保的。如发生客人物品丢失等情况，本社对于产生的相关费用概不承担。
                <w:br/>
                5.外出时不携带护照等有效身份证件即触犯日本法律，不排除被逮捕的可能。请务必随身携带护照外出。请妥善保管护照等证件。建议在护照内装订记录护照持用人紧急联系电话（日本、中国）及日本住宿地址等信息的卡片，以便有人拾到护照后及时与您取得联系。一旦丢失护照，及时向就近的警察署或警察报案，请警方出具遗失证明，并尽快向我驻日使领馆申办回国用的旅行证。
                <w:br/>
                6.持旅游签证来日人员不得从事非旅游性质或有报酬的活动，否则会受到法律处罚。无论有意与否，超过签证停留期限离境均属违法行为，将受到法律处罚。我社将收取交客单位归国保证金每人人民币壹拾万元整。
                <w:br/>
                7.尊重当地的民俗习惯和风土人情。不要与当地人、导游发生口角，以免带来不必要的麻烦；如果您有任何问题，请首先和领队沟通，请务必注意和领队配合。公共场所及未设吸烟室、吸烟席的地方均禁止吸烟。吸烟应到专设场所，烟灰弹在烟灰缸内。严禁边走路边吸烟、乱扔烟头等行为。未满20周岁者吸烟、喝酒或向未满20周岁者提供烟酒等行为将受到法律处罚。
                <w:br/>
                8.若遇到紧急情况或纠纷，应依靠导游或接待方寻求解决。若得不到有效帮助，亦可向国家旅游局驻日本办事处或相关旅行社及其在日分公司反映，或回国后向旅游主管部门或消费者协会投诉。
                <w:br/>
                9.每个国家都有自己的特色纪念品，外出旅游除了欣赏美丽的风景，购物也是必不可少的一部分。您可以根据自己的喜好选购。在购买贵重物品时请谨慎抉择，以免引起不必要的麻烦。如发生调换、退货等事项，我社不承担责任。水生海产品带入中国时，可能被海关查住没收，与旅行社无关。
                <w:br/>
                10.我社尽量按照客人要求安排房间，如出现单人情况，我社有权分拆夫妻或安排加床。
                <w:br/>
                11.游客应参加旅行社组织的行前说明会，出行前确保自身身体条件能完成旅游活动。
                <w:br/>
                12.虽然在发达国家购物，但是也请游客取到自己购买的商品后，仔细地检查商品的质量。若回国后才发现质量问题，无论是更换还是退还商品都会手续繁复。具体情况不一，能否实现更换或退还也要视具体情况而定。
                <w:br/>
                13.建议游客在旅行社推荐的商店购物，若游客在非旅行社推荐的商店购买的商品有任何质量问题，旅行社不承担责任。
                <w:br/>
                14.境外游览时请注意人身安全和财产安全。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15.是否给予签证、是否准予出、入境，为有关机关的行政权利。如因游客自身原因或因提供材料存在问题不能及时办理签证而影响行程的，以及被有关机关拒发签证或不准出入境的，相关责任和费用由游客自行承担。
                <w:br/>
                16.全程机票为团队票，任意一段放弃，后续段将自动取消。不退还任何费用。全程任意一段机票均不可退、改、签。全程任意一段机票都无法提前确认座位号。
                <w:br/>
                17.游客责任：
                <w:br/>
                ①此团是集体活动，集体出发、集体返回，请遵守时间，任何人不得逾期或滞留不归。
                <w:br/>
                ②参团旅客所持护照均为自备因私护照，出入境如遇因护照引起的问题而影响行程，由此引起的一切损失（包括团费），均由客人自负。
                <w:br/>
                ③如客人不参加我公司的赠送项目，用餐、门票等费用不退。
                <w:br/>
                ④旅游期间遇到特殊情况如交通，天气等旅行社认为不可控原因，本公司有权增减或更改某些行程和旅游项目；
                <w:br/>
                ⑤因不可抗原因如政变、罢工、水灾地震、交通意外等所引起的旅游天数和费用的增加，本司将按实际情况向旅客予以收费。
                <w:br/>
                ⑥请自备签证和境外参团的客人自行检查签证是否符合本行程的要求，若因自身原因不能按时参团，本社概不负责；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付款后即刻操作机票、酒店订房等事宜，如因客人取消以实际产生的损失为准；
                <w:br/>
                因人力不可抗拒因素造成的损失，损失自担；因航班调整等原因，我社保留对出团线路、出团日期、团队价格变更的权利；如遇当地公共假期、节日、气候状况等意外状况，上述行程顺序及景点可能临时变动、修改或更换，敬请谅解。团队中用餐、用房、景点等均为打包价格，如客人取消用餐、景点、用房等，费用无法退还。
                <w:br/>
                请携带好有效证件，确保本人可以正常出行，如因自身原因无法出出行损失自担。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基础资料：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2025-09-14T05:15:36+08:00</dcterms:created>
  <dcterms:modified xsi:type="dcterms:W3CDTF">2025-09-14T05:15:36+08:00</dcterms:modified>
</cp:coreProperties>
</file>

<file path=docProps/custom.xml><?xml version="1.0" encoding="utf-8"?>
<Properties xmlns="http://schemas.openxmlformats.org/officeDocument/2006/custom-properties" xmlns:vt="http://schemas.openxmlformats.org/officeDocument/2006/docPropsVTypes"/>
</file>