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10.1纯玩港澳双飞五日游行程单</w:t>
      </w:r>
    </w:p>
    <w:p>
      <w:pPr>
        <w:jc w:val="center"/>
        <w:spacing w:after="100"/>
      </w:pPr>
      <w:r>
        <w:rPr>
          <w:rFonts w:ascii="微软雅黑" w:hAnsi="微软雅黑" w:eastAsia="微软雅黑" w:cs="微软雅黑"/>
          <w:sz w:val="20"/>
          <w:szCs w:val="20"/>
        </w:rPr>
        <w:t xml:space="preserve">香港·澳门·深圳·珠海真纯玩双飞五日游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GA1757556763ai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去程：10月1日济南-深圳CZ6552( 0725-1025)
                <w:br/>
                回程：10月5日深圳-济南CZ6551(2000-2255)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两大世纪工程： 港珠澳大桥&amp;深中通道 领略粤港澳大湾区风光 
                <w:br/>
                高端酒店：香港连住三晚四钻酒店  珠海四钻酒店
                <w:br/>
                香港著名主题公园——海洋公园—山海间的欢乐乌托邦
                <w:br/>
                独家臻享：深圳欢乐港湾
                <w:br/>
                名校访学： 香港大学&amp; 澳门大学
                <w:br/>
                美学殿堂： 故宫文化博物馆
                <w:br/>
                丰富视野：香港科学馆&amp;澳门回归贺礼陈列馆
                <w:br/>
                港风热潮：星光大道 洋紫荆船游维多利亚海港 
                <w:br/>
                澳韵之城：银河钻石秀表演  威尼斯人度假村
                <w:br/>
                岭南风光：大潮起珠江 日月贝大剧院  孙中山故居
                <w:br/>
                精心安排：香港自由活动一整天，可选择迪士尼乐园畅玩
                <w:br/>
                全程升级高餐标：香港正宗早茶  洋紫荆八和菜 
                <w:br/>
                港式风味酒楼  广东粤式风味
                <w:br/>
                澳门维景/金龙/向厨自助餐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济南→深圳→香港
                <w:br/>
              </w:t>
            </w:r>
          </w:p>
          <w:p>
            <w:pPr>
              <w:pStyle w:val="indent"/>
            </w:pPr>
            <w:r>
              <w:rPr>
                <w:rFonts w:ascii="微软雅黑" w:hAnsi="微软雅黑" w:eastAsia="微软雅黑" w:cs="微软雅黑"/>
                <w:color w:val="000000"/>
                <w:sz w:val="20"/>
                <w:szCs w:val="20"/>
              </w:rPr>
              <w:t xml:space="preserve">
                ·济南机场集合，乘坐航班前往深圳； 
                <w:br/>
                ·中餐后前往口岸，过关后到达香港；
                <w:br/>
                【金紫荆广场】这里是香港回归祖国的见证，诉说着香港“东方之珠”的璀璨传奇。
                <w:br/>
                来紫荆花广场，触摸历史的厚重，感受现代的脉动，让那朵永不凋零的紫荆，在记忆里绽放出最动人的光彩。
                <w:br/>
                【浅水湾】香港最美海滩，号称“天下第一湾”，也有“东方夏威夷”之美誉。浅水湾不仅是一片海滩，更是繁华与静谧交织的奇迹。百年前的度假别墅与当代艺术雕塑并肩而立，每一处角落都流淌着港式风情。
                <w:br/>
                【太平山】云端之上，俯瞰香港的万千风华。太平山，一座城市的脊梁，一个时代的见证者。登上这里，便读懂了这座城市一半的故事——繁华之上，自有山海辽阔，风云变幻中，始终闪耀着不灭的光芒。
                <w:br/>
                【香港大学】香港大学是亚洲最具名望的大学之一，是香港历史最悠久的高等教育机构。香港大学排名稳居世界大学前列，有亚洲“常春藤”之称。踏入香港大学，仿佛走进了一个充满魅力的艺术殿堂。东西交融的华美建筑错落有致，红墙绿瓦与现代化的高楼大厦相得益彰。这里既有古老的钟楼，见证着岁月的变迁，又有崭新的教学楼和科研设施，展现着现代教育的先进与创新。
                <w:br/>
                暑期香港大学配额有限，如预约不上更改为香港科技大学/香港艺术馆。
                <w:br/>
                【洋紫荆-船游维多利亚海港】维多利亚海港是不变的经典美景，坐一次浪漫的游轮，穿行与维港之间，海面泛着点点光芒，吹着海风，欣赏维多利亚海港两岸壮丽的天际线，感受这座城市的繁华与活力，值得打卡拍照的港风体验。
                <w:br/>
                交通：飞机、当地正规空调旅游用车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香港一日游
                <w:br/>
                ·享用早餐
                <w:br/>
                【故宫文化博物馆】（1-7展厅）一座展示中华文化艺术的专题博物馆 ,于2022 7.3开放，914件来自故宫博物院的珍贵文物。馆内文物展品很丰富，充分展现出中国传统文化的博大精深。由著名建筑师严迅奇设计，整体结构上宽下聚，顶虚底实。整体设计以米金色为主，大气而优雅，点缀一些“故宫红”，不得不说馆内一些细节设计也很到位，尾图的灯光设计配上文字，让人有种穿越的错觉。
                <w:br/>
                【星光大道】香港旅游的打卡圣地，融合在维多利亚港旁，可以远眺对面的香港会展中心，风景绚丽多彩；星光影廊是以视觉展览的形式让大家重温香港电影一百年来的发展过程和历史；李小龙铜像和梅艳芳铜像设置在流水平台之上，更方便拍照打卡；有超过100个巨星的手掌印镶嵌在沿海栏杆上，那些创造了香港影视辉煌的历史人物，都能在这里找到。
                <w:br/>
                【尖沙咀钟楼】尖沙咀钟楼是一座历史悠久的地标建筑，于1915年矗立，原是九广铁路旧尖沙咀火车总站的一部分，百年来见证着香港的历史变迁。1990年起被列为法定古迹。钟楼高44米，以红砖及花岗岩建成，具有爱德华时代古典复兴建筑风格，毗邻维多利亚港，周边被香港文化中心门前的广场环抱，成为香港地标之一。
                <w:br/>
                【香港科学馆】探索科学知识的理想场所。22米高的能量穿梭机飞机模拟驾驶室 、科幻穿越镜子屋，在这里你统统能够体验动手中发现科学世界的乐趣，提升勇于探究的科学精神。其中展品可让观众触摸及操作，可以增加参观者对科学地兴趣，特别适合亲子同游。如遇闭馆更改为太空馆。
                <w:br/>
                【香港海洋公园】《踏入梦幻王国——山海间的欢乐乌托邦》
                <w:br/>
                一座集海陆动物、机动游戏和大型表演于一身的世界级主题公园，也是全球最受欢迎、入场人次最高的主题公园。在香港海洋公园，一场欢乐与惊喜交织的旅程正在等你。搭乘最美缆车，饱览山海壮阔，将香港的绝美海岸线尽收眼底；踏入海洋奇观，数万尾海洋生物在巨型水族箱中舞动，仿若置身神秘海底世界；刺激的过山车风驰电掣，让尖叫与欢笑响彻云霄。还有萌趣的动物互动、精彩绝伦的表演。这里都能满足你对欢乐的所有想象，快来开启属于你的奇妙之旅吧！
                <w:br/>
                交通：当地正规空调旅游用车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香港全天自由活动（不含餐、车、导）
                <w:br/>
              </w:t>
            </w:r>
          </w:p>
          <w:p>
            <w:pPr>
              <w:pStyle w:val="indent"/>
            </w:pPr>
            <w:r>
              <w:rPr>
                <w:rFonts w:ascii="微软雅黑" w:hAnsi="微软雅黑" w:eastAsia="微软雅黑" w:cs="微软雅黑"/>
                <w:color w:val="000000"/>
                <w:sz w:val="20"/>
                <w:szCs w:val="20"/>
              </w:rPr>
              <w:t xml:space="preserve">
                香港全天自由活动（不含餐、车、导）
                <w:br/>
                随心搭配·两种玩法
                <w:br/>
                方案一：香港迪士尼畅玩一整天 （可代订门票）
                <w:br/>
                《走进童话梦境，在香港迪士尼点亮奇妙》
                <w:br/>
                一直都认为一座繁华的城市背后，都有一个美轮美奂的童话来支撑起人们生活的梦想。香港的迪斯尼乐园就构筑了这个梦想。
                <w:br/>
                城堡在烟花中苏醒，童话从想象照进现实！香港迪士尼乐园，用七大主题园区编织奇幻世界：在“明日世界”搭乘星际过山车穿越银河，于“小熊维尼历险之旅”坐着蜜糖罐穿梭百亩森林，和米奇米妮共舞，看漫威英雄热血集结。当夜幕降临，绚丽烟花在睡美人城堡上空绽放，点亮你心中的童真与浪漫，每个瞬间都值得收藏进记忆的宝盒。无论是打卡梦幻城堡，还是畅玩刺激设施，每一刻都能邂逅意想不到的奇妙，让童年的梦想在此刻圆满绽放。
                <w:br/>
                方案二：香港全天自由活动（不含导游 不含餐 不含车）
                <w:br/>
                ①喜欢购物，可前往尖沙咀海港城，铜锣湾的时代广场、金钟的太古广场、中环的置地广场、九龙塘的又一城、沙田的新城市广场逛逛。位于香港九龙尖沙咀的海港城，是香港西九龙区最大面积的购物中心，也是香港大型商场之一，海港城为香港最大型的购物中心,集购物.美食.娱乐.景观于一身。
                <w:br/>
                ②走进TVB经典小岛；最美南法风情--南丫岛；有彩色的转角墙壁绘画，有颜色斑斓的小房子和可爱路牌，有直面大海的汉堡和啤酒店，有椰子树和沙滩海浪，有文创店和咖啡厅，喜欢行山的可以踏上与海相伴的行山径，南丫岛是一座惬意的海岛，不起眼的角落，随手可拍大片~
                <w:br/>
                ·美食与购物·游乐场与自由港·港风潮流和传统文化的交融
                <w:br/>
                ·这里就是东西方文化碰撞出的城市~潮流与怀旧~摩登与复古~
                <w:br/>
                交通：当地正规空调旅游用车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香港→澳门→珠海
                <w:br/>
              </w:t>
            </w:r>
          </w:p>
          <w:p>
            <w:pPr>
              <w:pStyle w:val="indent"/>
            </w:pPr>
            <w:r>
              <w:rPr>
                <w:rFonts w:ascii="微软雅黑" w:hAnsi="微软雅黑" w:eastAsia="微软雅黑" w:cs="微软雅黑"/>
                <w:color w:val="000000"/>
                <w:sz w:val="20"/>
                <w:szCs w:val="20"/>
              </w:rPr>
              <w:t xml:space="preserve">
                香港→澳门→珠海
                <w:br/>
                享用早餐；经世纪工程【港珠澳大桥】前往“东方赌城、海上花园”称誉的澳门，游览澳门各大名胜；
                <w:br/>
                【港珠澳大桥】世界最长的跨海大桥，被誉为“新世界七大奇迹之一”
                <w:br/>
                55公里超级工程，连接着香港、广东珠海和澳门三地。一架飞桥，三地脉动同频，这是中国智慧与力量的史诗级绽放。坐上穿梭巴士，一路穿越“海上长城”，赏伶仃洋壮美风光。港珠澳大桥，用创新突破想象边界，用科技书写着中国力量。
                <w:br/>
                【金莲花广场】1999年，澳门回归祖国怀抱，这座广场应运而生，成为澳门回归的重要纪念地。在澳门新口岸璀璨的都市画卷中，金莲花广场如同一颗闪耀的明珠，承载着这座城市的荣耀与梦想。以独特的姿态，诉说着澳门回归后的蓬勃生机与无限活力。
                <w:br/>
                【大三巴牌坊】大三巴牌坊是澳门最具代表性的名胜古迹之一，糅合了欧洲文艺复兴时期与东方建筑的风格而成，体现出东西艺术的交融。
                <w:br/>
                【澳门博物馆】了解一座城市，从参观博物馆开始，博物馆是记录历史和文化的宝库，澳门博物馆是中西文明的交汇，展示澳门历史和多元文化的博物馆，馆内的展品丰富，载有深刻的历史和文化内涵。
                <w:br/>
                【澳门大学】简称澳大，是澳门第一所现代大学，是公立国际化综合性研究型大学
                <w:br/>
                感受高等学府的学术氛围，提升国际化视野，体验名校底蕴。
                <w:br/>
                【澳门回归贺礼陈列馆】位于新口岸冼星海大马路澳门文化中心，展览厅主要展示由中国国务院、全国各省、直辖市、自治区和香港特别行政区赠送澳门的回归礼。
                <w:br/>
                【巴黎人公园】这是拍巴黎人铁塔最佳的机位 ，澳门巴黎铁塔依照法国埃菲尔铁塔等比缩小一半精心建造 。让你在澳门也能体验巴黎的浪漫风情 。
                <w:br/>
                【银河钻石秀表演】踏入澳门银河酒店的钻石大堂，一场惊艳绝伦的钻石秀正悄然拉开帷幕。高达3米的巨型钻石，造价18.5亿，由38万颗水晶精心打造，是当之无愧的视觉焦点。音乐奏响，灯光汇聚，水幕缓缓升起，巨钻在中央徐徐旋转，散发的光芒夺目而梦幻，赤橙黄绿青蓝紫，不断变幻的色彩将现场渲染成童话般的世界 。
                <w:br/>
                【澳门威尼斯人】《穿越时空，邂逅澳门威尼斯人浪漫绮梦》
                <w:br/>
                无需远赴欧洲，在澳门威尼斯人度假村，即刻踏入一座水上的浪漫城邦。头顶蓝天穹顶永不落幕，贡多拉摇曳于波光粼粼的运河，船夫的歌声悠扬回荡；漫步文艺复兴风格的街巷，精美的壁画与雕塑诉说着古老故事，购物大道云集全球奢品，让你畅享高端体验。美食盛宴、精彩表演与奢华住宿完美融合，一场跨越时空的欧洲风情之旅。
                <w:br/>
                在这里，每一秒都沉浸在浪漫与奢华交织的梦幻氛围中，为你带来难忘的度假体验。
                <w:br/>
                游览后出关，入住珠海酒店。
                <w:br/>
                交通：当地正规空调旅游用车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珠海→深圳→济南
                <w:br/>
              </w:t>
            </w:r>
          </w:p>
          <w:p>
            <w:pPr>
              <w:pStyle w:val="indent"/>
            </w:pPr>
            <w:r>
              <w:rPr>
                <w:rFonts w:ascii="微软雅黑" w:hAnsi="微软雅黑" w:eastAsia="微软雅黑" w:cs="微软雅黑"/>
                <w:color w:val="000000"/>
                <w:sz w:val="20"/>
                <w:szCs w:val="20"/>
              </w:rPr>
              <w:t xml:space="preserve">
                珠海→深圳→济南
                <w:br/>
                -享用早餐。
                <w:br/>
                珠海这座位于南海之滨的浪漫小城，以其独特的海滨风光和悠闲的生活氛围吸引着
                <w:br/>
                无数游客。
                <w:br/>
                【珠海情侣路】来珠海必打卡的地方之一，我国目前仅有的以“情侣”命名的海岸线公路，长达28公里的情侣路临海而建，是珠海的城市名片。珠海渔女像就位于情侣路中部，作为美丽与希望的化身，也是珠海市的标志。很多游人都会来此吹着海风漫步，享受悠闲惬意的时光。
                <w:br/>
                【渔女像】矗立在珠海风景秀丽的香炉湾畔，雕像身高约8.7米，由70余块花岗岩打造，是珠海的标志性景观。她领戴珍珠、身掮渔网，双手高擎着一颗浑圆硕大的珍珠状宝物，令人怜爱的神情栩栩如生。
                <w:br/>
                【日月贝大剧院】悉尼歌剧院既视感，珠海大剧院位于广东省珠海市情侣路野狸岛海滨，是中国唯一建设在海岛上的歌剧院。珠海大剧院由一大一小两组"贝壳"组成，构成了歌剧院的整体形象，因此得称"日月贝"。
                <w:br/>
                【中山故居纪念馆】百年风云铸丰碑，伟人精神照千秋。
                <w:br/>
                 在历史的长河中，有一位先驱者以“亟拯斯民于水火，切扶大厦之将倾”的宏愿，掀起了改天换地的浪潮。中山纪念馆，这座承载着厚重历史与民族精神的殿堂，以无声的语言，诉说着孙中山先生波澜壮阔的一生，也镌刻着中华民族追求独立、民主、富强的永恒印记。
                <w:br/>
                【深中通道】深中通道又称深中大桥，大湾区超级工程，是大湾区新的一座“交通脊梁”，是世界上最高跨海大桥，肩负着连接珠江口岸城市群的重任。是集“桥、岛、隧、水下互通”于一体的世界级跨海集群工程。 这条全长24公里的跨海通道，不仅让出行变得超级便捷，更是粤港澳大湾区的交通大动脉。在伶仃洋上，望着这座雄伟的桥梁，不禁感叹人类的智慧和勇气。它不仅是一项交通工程，更是对科技和工程极限的挑战。
                <w:br/>
                【大潮起珠江—广东改革开放40周年展览馆】鹏城逐浪四十载，改革潮涌向未来。
                <w:br/>
                 在南海之滨，珠江口畔，深圳以四十年光阴书写了一部“春天的故事”。从边陲渔村到国际化都市，这座城市的每一寸土地，都镌刻着改革开放的铿锵足音。“大潮起珠江——广东改革开放40周年展览”，以6300平方米的时空长廊，用3234件实物、影像与科技互动，全景式呈现了中国改革开放的壮阔史诗。在这里感受深圳速度，触摸改革脉搏。
                <w:br/>
                【欢乐港湾】邂逅浪漫，拥抱滨海诗意。当你踏入欢乐港湾，首先映入眼帘的是直插云霄的“湾区之光”摩天轮。这里是城市繁华与自然浪漫的完美交融，是每一个渴望逃离喧嚣、追寻惬意之人的理想之地。深圳欢乐港湾，不仅仅是一个休闲娱乐的场所，更是一个承载着美好与梦想的地方。在这里，你可以远离城市的喧嚣，与浪漫邂逅，拥抱滨海的诗意；可以在艺术的殿堂中陶冶情操，可以和家人朋友共度欢乐时光，留下珍贵的回忆。
                <w:br/>
                游览结束后乘车前往深圳机场，乘坐飞机返回济南，结束行程。
                <w:br/>
                交通：当地正规空调旅游用车、飞机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1.机票：济南往返深圳经济舱机票；
                <w:br/>
                2.用车：正规空调旅游用车；专职司机服务；
                <w:br/>
                3.用餐：行程中所列餐；3早5正，境内正餐50元/人，境外正餐100港币/人；
                <w:br/>
                4.门票：行程所列首道大门票；
                <w:br/>
                5.住宿：全程四钻酒店；（以携程网评为标准）
                <w:br/>
                6.导游：全程中文持证专业导游 ；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
                <w:br/>
                2.酒店内洗衣、收费电视、饮品、烟酒等个人消费；
                <w:br/>
                3.因单男单女产生的单房差；
                <w:br/>
                4.行程之外产生的自费和个人消费；
                <w:br/>
                5.因交通延阻、罢工、天气、飞机机器故障、航班取消或更改等不可抗力原因所引致的额外费用。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一：【证件检查 】 
                <w:br/>
                   - 确保携带有效期内的港澳通行证件及有效香港和澳门签注。 
                <w:br/>
                 二：【健康防护】  
                <w:br/>
                   - 暑期港澳地区紫外线比较强，及时补水防晒，避免长时间暴晒。  
                <w:br/>
                   - 室内外温差大（空调比较强劲），随身准备一件薄外套。 
                <w:br/>
                -已购买覆盖港澳地区的旅游意外险保额30万（含医疗等）。  
                <w:br/>
                   -备好常用药品（如晕车药、防暑药等）。  
                <w:br/>
                三：【行李清单】 
                <w:br/>
                - 轻便透气衣物+防晒衣帽、防晒霜、舒适运动鞋以及晴雨伞
                <w:br/>
                - 可带少量独立包装面包饼干等零食类食物 
                <w:br/>
                - 港澳地区酒店提倡环保，酒店不提供牙膏、牙刷、拖鞋等个人卫生用品，请自行携带好
                <w:br/>
                    - 转换插头（英标三脚插头）、充电宝（不超过2万毫安）
                <w:br/>
                    -提前开通国际漫游通话、港澳流量包或购买港澳SIM卡（支付宝/微信在部分商户适用）
                <w:br/>
                    -港澳地区支持支付宝、微信、银联卡，部分小店只收现金，可兑换少量港币/澳币现金。
                <w:br/>
                 四：【行程安全】
                <w:br/>
                【交通安全】乘坐交通工具，系好安全带，遵守交通规则。在车内不打闹，头、手不伸出窗外。
                <w:br/>
                【财物安全】保管好个人财物，贵重物品随身携带，不随意放置在公共区域，避免丢失或被盗。
                <w:br/>
                【饮食安全】不吃生冷食物，不喝生水，自由活动期间避免在路边摊或卫生条件差的地方进食。
                <w:br/>
                五：【团队纪律】 遵守集合时间，单独离团需提前报备领队并结伴出行。  
                <w:br/>
                六：【报名所需】报名时，应当向旅行社如实告知与旅游活动相关的个人健康信息；
                <w:br/>
                七：【意见说明】务必真实填写意见单，如有投诉，以意见书及签字证明为准，请认真填写。八：【文化礼仪】公共场所禁烟（港澳罚款高昂）、地铁内、巴士车内禁止饮食。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温馨提醒：需自备港澳通行证及有效期内香港签注1次，澳门签注1次
                <w:br/>
                1.出发前请携带好有效身份证及有效港澳通行证。并核对机票姓名是否正确，港澳通行证是否在有效期内；
                <w:br/>
                2.请携带并保管好自己的港澳通行证,如有遗失,请速报警。
                <w:br/>
                3.请确保本人不是失信人员，如因客人存在失信记录不能出行而产生机票和房间损失，请自行承担！请确保本人不是孕妇，若因客人怀孕而无法进港澳所产生的损失，请自行承担！
                <w:br/>
                4.遵守交通法规：因港澳地区靠马路左侧行驶,过马路时,请遵守信号灯红灯停、绿灯行、走人行道。公共场所保持安静、不随地乱丢垃圾等‌。
                <w:br/>
                5.本次为团体旅行，不要擅自脱团。在团队进行中，如游客临时退团或自愿放弃景点或改变住宿与用餐标准等费用恕不退还任何费用；如离团请写离团保证书给领队，保证离团后一切责任自负。并请特别留意自身安全，离团需缴纳离团费。
                <w:br/>
                6.关于住宿：因境外团队模式不同，团队中出现单男或者单女可跟领队拼住，若团队总人数为双数，没有单人的情况，领队需要在同性别游客中加床入住，游客需要理解和配。
                <w:br/>
                7.旅途中在不影响正常行程、不减少景点的前提下，我社有权根据特殊情况调整行程游览顺序。
                <w:br/>
                8.如遇航班调整或天气、战争、罢工等不可抗拒等因素所造成的晚点、取消及价格、出团线路变更等情况，我社不负责承担由此造成的损失与责任。一切超出费用（如在外延期签证费、住、食及交通费、国家航空运价调整等），我公司有权追加差价。
                <w:br/>
                9.特别申明：现金及贵重物品应妥善保管，随身携带。如丢失，责任自负。自由活动出行时请带好酒店名片，以防走失。
                <w:br/>
                10.海关规定：出入境禁止携带新鲜水果、肉类、活体动植物（含标本）超额现金等。
                <w:br/>
                11.免税金额：5000元人民币以内自用物品免税，如被海关抽查，超额部分需按海关规定补税。
                <w:br/>
                12. 旅游是一件身心愉悦的体验过程，保持快乐心态和发现美好事物的心情出游，会揣着一口袋的开心，满载而归~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温馨提醒：需自备港澳通行证及有效期内香港签注1次，澳门签注1次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2025-09-14T05:13:24+08:00</dcterms:created>
  <dcterms:modified xsi:type="dcterms:W3CDTF">2025-09-14T05:13:24+08:00</dcterms:modified>
</cp:coreProperties>
</file>

<file path=docProps/custom.xml><?xml version="1.0" encoding="utf-8"?>
<Properties xmlns="http://schemas.openxmlformats.org/officeDocument/2006/custom-properties" xmlns:vt="http://schemas.openxmlformats.org/officeDocument/2006/docPropsVTypes"/>
</file>