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10.11 CA一价全含 荣耀穿越 海陆空 全景全餐 新西兰南北岛双飞7晚10日行程单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优耐德旅游-AX1757504656Qo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w:br/>
                一次旅程名胜全揽：奥克兰、罗托鲁瓦、皇后镇、箭镇、蒂卡波、基督城；
                <w:br/>
                
                <w:br/>
                四大雪山湖泊：蒂卡普湖、普卡基湖、瓦纳卡湖、瓦卡蒂普湖，在绝美的雪山湖畔漫步；
                <w:br/>
                
                <w:br/>
                暗夜保护区: 特别安排住一晚星空小镇，这里是暗夜保护区，夜枕星河忘却纷扰；
                <w:br/>
                
                <w:br/>
                米佛峡湾：乘船探索“世界第八大奇迹”米尔福德峡湾国家公园
                <w:br/>
                
                <w:br/>
                皇后镇 Skyline 天际缆车：在“世界最佳景致餐厅”里，一边俯瞰美景，一边享用美食
                <w:br/>
                
                <w:br/>
                格林诺奇：被称为最具有“中土世界”气质的地方，充分体会到 100%纯净的新西兰；
                <w:br/>
                
                <w:br/>
                库克山国家公园：远眺群山美景，感受壮美高山、冰川；
                <w:br/>
                
                <w:br/>
                霍比屯：魔戒迷不可错过的机会，瞬间穿越到中土世界；
                <w:br/>
                
                <w:br/>
                爱歌顿牧场：乘观光车巡游牧场，与各种可爱的牧场动物亲密接触，更能看到可爱的羊驼！
                <w:br/>
                
                <w:br/>
                怀托摩萤火虫：乘小船在洞内静静划行，观赏头顶万千萤火虫为您带来惊奇而震撼的视觉享受；
                <w:br/>
                
                <w:br/>
                奥克兰天空塔：奥克兰的地标建筑，登上光景平台，在那里您能像天使一样俯瞰整座奥克兰城！
                <w:br/>
                
                <w:br/>
                奥克兰帆船出海：从奥克兰市中心直接乘船，欣赏豪拉基湾海洋公园令人惊叹的美景
                <w:br/>
                
                <w:br/>
                皇后大街：是奥克兰的黄金地带，沿着大街感受两旁的各式古典华丽建筑；
                <w:br/>
                
                <w:br/>
                德文港：享有壮丽的海港和城市的美景，在这里也将找到奥克兰被誉为“千帆之都”的原因；
                <w:br/>
                
                <w:br/>
                汉密尔顿市：是新西兰第四大城市，坐落在壮观的怀卡托河畔；
                <w:br/>
                
                <w:br/>
                怀卡托河：是新西兰最长的河流，也被称作“新西兰母亲河”；
                <w:br/>
                
                <w:br/>
                地热公园温泉：库瑞地热公园温泉泡脚一洗旅途疲惫
                <w:br/>
                十大特色餐食体验：
                <w:br/>
                
                <w:br/>
                米佛峡湾特色船餐
                <w:br/>
                
                <w:br/>
                皇后镇 Skyline 自助餐
                <w:br/>
                
                <w:br/>
                英式传统炸鱼薯条
                <w:br/>
                
                <w:br/>
                日式料理：日式套餐
                <w:br/>
                韩式料理：韩式小火锅或烧烤
                <w:br/>
                
                <w:br/>
                特色风味披萨套餐
                <w:br/>
                
                <w:br/>
                酒店西式晚餐或自助餐
                <w:br/>
                
                <w:br/>
                品尝当地醇香咖啡
                <w:br/>
                
                <w:br/>
                奥克兰小郡肝餐厅
                <w:br/>
                
                <w:br/>
                新西兰特色鹿肉品尝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北京
                <w:br/>
                今日傍晚于首都机场集合！乘国际航班飞往奥克兰。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北京（首都机场）奥克兰
                <w:br/>
              </w:t>
            </w:r>
          </w:p>
          <w:p>
            <w:pPr>
              <w:pStyle w:val="indent"/>
            </w:pPr>
            <w:r>
              <w:rPr>
                <w:rFonts w:ascii="微软雅黑" w:hAnsi="微软雅黑" w:eastAsia="微软雅黑" w:cs="微软雅黑"/>
                <w:color w:val="000000"/>
                <w:sz w:val="20"/>
                <w:szCs w:val="20"/>
              </w:rPr>
              <w:t xml:space="preserve">
                北京（首都机场）奥克兰
                <w:br/>
                参考国际航班：CA783   PEKAKL    0115 1835
                <w:br/>
                （飞行约 12 小时）
                <w:br/>
                乘坐国际航班飞往新西兰第一大城市-有“风帆之都”美誉的奥克兰。抵达后导游接机，晚餐后入住酒店。
                <w:br/>
                【特别提示：旺季期间新西兰酒店可能会根据具体情况调整当日入住城市，且团队行程可能会因此临时调整
                <w:br/>
                顺序等，感谢您的理解与配合，谢谢!】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网评 4 星级酒店或者公寓</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  皇后镇 航班待告（特别说明：因航班情况及季节等因素，航班可能会调整航班日期时间及城 市顺序，并相应调整入住城市，不再另行通知。）
                <w:br/>
              </w:t>
            </w:r>
          </w:p>
          <w:p>
            <w:pPr>
              <w:pStyle w:val="indent"/>
            </w:pPr>
            <w:r>
              <w:rPr>
                <w:rFonts w:ascii="微软雅黑" w:hAnsi="微软雅黑" w:eastAsia="微软雅黑" w:cs="微软雅黑"/>
                <w:color w:val="000000"/>
                <w:sz w:val="20"/>
                <w:szCs w:val="20"/>
              </w:rPr>
              <w:t xml:space="preserve">
                奥克兰  皇后镇
                <w:br/>
                航班待告（特别说明：因航班情况及季节等因素，航班可能会调整航班日期时间及城
                <w:br/>
                市顺序，并相应调整入住城市，不再另行通知。）
                <w:br/>
                今日乘机飞往新西兰的“冒险之都”-皇后镇。抵达后游览：【瓦卡蒂普湖】（约 30 分钟）【格林诺奇小镇】（约
                <w:br/>
                30 分钟）【Skyline 观光缆车+晚餐】（约 1 小时）。
                <w:br/>
                【瓦卡蒂普湖】瓦卡蒂普湖形如闪电，是新西兰第三大湖泊。由于剧烈的冰川运动，形成了现在的瓦卡蒂普
                <w:br/>
                湖，其四周环山。由于瓦卡蒂普湖形状独特，湖面因此形成了独特“潮汐”现象水面每隔 25 分钟就上升和下降
                <w:br/>
                约 10 厘米。皇后镇就坐落在它的北岸，旖旎的河湾点缀着皇后镇，湖水澄澈，有着“翡翠湖”的美誉。
                <w:br/>
                【格林诺奇小镇】是《指环王》三部曲、《纳尼亚传奇》、《X 战警前传:金刚狼》等多部著名电影的取景地，
                <w:br/>
                也是名副其实的户外爱好者天堂。格林诺奇是一个人口只有近 400 人的小镇，这里的湖泊、山川、草原和
                <w:br/>
                牧场基本保持原生态，被称为最具有“中土世界”气质的地方，能让人充分体会到 100%纯净的新西兰。小镇位
                <w:br/>
                于瓦卡蒂普湖最北端，皇后镇后镇到小镇一路沿着瓦卡提普湖前行，湖在公路左边，一边是高山一边是湖水，
                <w:br/>
                被誉为全球十大最美自驾路线之一。
                <w:br/>
                天空缆车丨美景美味
                <w:br/>
                【Skyline 观光缆车+晚餐】安排乘坐 Skyline 观光缆车，轻松前往鲍勃峰山顶，以 220 度的广角视野，将皇
                <w:br/>
                后镇壮观的景色尽收眼底。不仅可以欣赏到皇冠峰的巍峨景色，纵览卓越山脉、远眺瓦卡蒂普湖的壮丽景观，
                <w:br/>
                目光还可以一直绵延至塞西尔峰和瓦尔特峰。二楼的观光走廊可以 270 度俯瞰小镇全景，日落时候的风景更
                <w:br/>
                让人沉醉；除了观景，还特别安排在被美国广播公司好评的 Stratosfare 餐厅用餐，为您提供景色与美味的结
                <w:br/>
                合体验。
                <w:br/>
                【特别提示：旺季期间酒店可能会根据具体情况调整当日入住城市，且团队行程可能会因此临时调整顺序等，
                <w:br/>
                感谢您的理解与配合，谢谢!】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网评 4 星级酒店或者公寓</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  米佛峡湾  皇后镇
                <w:br/>
              </w:t>
            </w:r>
          </w:p>
          <w:p>
            <w:pPr>
              <w:pStyle w:val="indent"/>
            </w:pPr>
            <w:r>
              <w:rPr>
                <w:rFonts w:ascii="微软雅黑" w:hAnsi="微软雅黑" w:eastAsia="微软雅黑" w:cs="微软雅黑"/>
                <w:color w:val="000000"/>
                <w:sz w:val="20"/>
                <w:szCs w:val="20"/>
              </w:rPr>
              <w:t xml:space="preserve">
                皇后镇  米佛峡湾  皇后镇
                <w:br/>
                今日乘车前往世界八大奇景之一的【米佛峡湾】（约 7 小时左右）含往返时间及船上午餐。
                <w:br/>
                【温馨提示：今天车程较长，比较辛苦，请您做好准备！！温差较大，请注意保暖！！】
                <w:br/>
                世界八大奇迹丨米佛峡湾
                <w:br/>
                特别安排【米佛峡湾游船+游船午餐】，米佛峡湾是新西兰南岛的著名景区，如来到新西兰旅游而不到米佛
                <w:br/>
                峡湾，那会是莫大的遗憾。“Sound” 意即很深的峡湾。它是冰河时期冰水所冲削切成的深谷峭壁，这里群山
                <w:br/>
                环绕,那深深的冰川现在被海水所吞没,整个峡湾峰峦起伏，高山瀑布气势磅礴，置身于山峰河花岗岩悬崖的包
                <w:br/>
                围中.这里还是海豹、海鸥、海豚的嬉戏王国。米佛峡湾占地 8000 平方公里，是新西兰最大的国家公园。这
                <w:br/>
                里最吸引游人目光的自然景观是因冰川运动产生的峡谷。200 万年前的巨大冰川，使山体两侧形成深邃的峡
                <w:br/>
                谷。这就是令人向往的峡湾国家公园及遗产保护区。此后返回皇后镇。
                <w:br/>
                特别提示：若由于天气原因造成米佛峡湾游船不能出行，将退还船票+午餐费用(人民币 800 元/人)
                <w:br/>
                【特别提示：旺季期间酒店可能会根据具体情况调整当日入住城市，且团队行程可能会因此临时调整顺序等，
                <w:br/>
                感谢您的理解与配合，谢谢!】
                <w:br/>
                交通：交通：汽车，游船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网评 4 星级酒店或者公寓</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  瓦纳卡  蒂卡普或小镇
                <w:br/>
              </w:t>
            </w:r>
          </w:p>
          <w:p>
            <w:pPr>
              <w:pStyle w:val="indent"/>
            </w:pPr>
            <w:r>
              <w:rPr>
                <w:rFonts w:ascii="微软雅黑" w:hAnsi="微软雅黑" w:eastAsia="微软雅黑" w:cs="微软雅黑"/>
                <w:color w:val="000000"/>
                <w:sz w:val="20"/>
                <w:szCs w:val="20"/>
              </w:rPr>
              <w:t xml:space="preserve">
                皇后镇  瓦纳卡  蒂卡普或小镇
                <w:br/>
                早餐后，游览【箭镇】（约 30 分钟），后乘车前往瓦纳卡，途径【蹦极发源地卡瓦拉桥】（约 30 分钟）及新
                <w:br/>
                西兰著名的水果小镇克伦威尔，抵达后游览：【瓦纳卡湖】（约 30 分钟），驱车前往蒂卡普地区游览：【普卡
                <w:br/>
                基湖】（约 20 分钟）【库克山国家公园】（约 30 分钟）。
                <w:br/>
                【箭镇】箭镇是新西兰最风景如画的定居点之一，坐落在箭河畔，一度是淘金热
                <w:br/>
                的现场。小镇保持着它的历史特色——有 60 多幢经修复的 19 世纪建筑。
                <w:br/>
                【蹦极发源地卡瓦拉桥】高度只是 43 米，而且还是现代蹦极的真正发源地。
                <w:br/>
                【水果小镇克伦威尔】探索迷人的“水果小镇”克伦威尔，在果园品尝当地种植的
                <w:br/>
                美味水果。
                <w:br/>
                【瓦纳卡湖】在仙境般的湖边小镇瓦纳卡，您可欣赏新西兰第四大湖-瓦纳卡湖
                <w:br/>
                的美景。瓦纳卡湖是新西兰克鲁萨河的源头，沙滩上铺满了卵石，清澈湛蓝的湖水造就了新西兰瓦纳卡湖的
                <w:br/>
                如画风景。【明星树】孤独的树，不知倾倒了多少摄影爱好者及无数游客。
                <w:br/>
                【普卡基湖】新西兰绝美的湖水，又叫蓝色牛奶湖。普卡基湖坐落在新西兰南岛的崇山峻岭之间，湖面海拔
                <w:br/>
                520 米，湖面大约 180 平方公里，平均深度 47 米，尽管身处新西兰南岛而且是淡水湖，但是这里的湖水是不
                <w:br/>
                结冰的；普卡基湖的湖水由冰川融水汇聚而成，由于冰川融水含有诸多的矿物质，才形成了这里独特的 Milky
                <w:br/>
                blue 的颜色。
                <w:br/>
                【库克山国家公园】远眺群山美景感受壮美高山、冰川，库克山国家公园中三分之一的地方常年积雪或结冰，
                <w:br/>
                欣赏穿云峰山头蔼蔼白雪及散布山头有如放射状的大小冰川，近在咫尺的库克山与慕勒冰河壮观景象，一览
                <w:br/>
                山脉冰川的壮阔景致。
                <w:br/>
                暗夜保护区：新西兰幅员 4300 平方公里的南岛被列为国际黑暗天空保护区，规模之大名列世界第一。黑暗
                <w:br/>
                天空保护区包括奥拉基/库克山大部分地区，被评为“地球上最佳观星地之一”。
                <w:br/>
                【特别提示：旺季期间酒店可能会根据具体情况调整当日入住城市，且团队行程可能会因此临时调整顺序等，
                <w:br/>
                感谢您的理解与配合，谢谢!】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暗夜保护区内 网评 3 星级酒店或者公寓</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蒂卡普或小镇  基督城  奥克兰 航班待告 （特别说明：因航班情况及季节等因素，航班可能会调 整航班日期时间及城市顺序，并相应调整入住城市，不再另行通知。）
                <w:br/>
              </w:t>
            </w:r>
          </w:p>
          <w:p>
            <w:pPr>
              <w:pStyle w:val="indent"/>
            </w:pPr>
            <w:r>
              <w:rPr>
                <w:rFonts w:ascii="微软雅黑" w:hAnsi="微软雅黑" w:eastAsia="微软雅黑" w:cs="微软雅黑"/>
                <w:color w:val="000000"/>
                <w:sz w:val="20"/>
                <w:szCs w:val="20"/>
              </w:rPr>
              <w:t xml:space="preserve">
                蒂卡普或小镇  基督城  奥克兰
                <w:br/>
                航班待告 （特别说明：因航班情况及季节等因素，航班可能会调
                <w:br/>
                整航班日期时间及城市顺序，并相应调整入住城市，不再另行通知。）
                <w:br/>
                早餐后，游览：【好牧羊人教堂】（约 30 分钟）【蒂卡普湖】（约 30 分钟）。之后乘车前往基督城，抵达后游
                <w:br/>
                览：【大教堂广场】（停留约 15 分钟）【纸板教堂】（外观停留约 10 分钟）【基督城植物园】（停留约 20 分钟）
                <w:br/>
                【雅芳河】（约 20 分钟）【梦娜维尔花园】（约 20 分钟）。后驱车前往机场，我们将乘飞机飞往奥克兰，抵达
                <w:br/>
                后入住酒店休息。
                <w:br/>
                【好牧羊人教堂】位于美丽的蒂卡普湖畔，为纪念麦肯奇山区的开拓
                <w:br/>
                先驱者于 1935 年修建而成。在这里一眼望去，就能看到翠绿迷蒙的湖
                <w:br/>
                景和南阿尔卑斯山壮观的景色！
                <w:br/>
                【蒂卡普湖】岩石粉顺着山上的冰河流入湖内，悬浮在湖中，使蒂卡
                <w:br/>
                普湖呈现出浓郁的碧绿色；湖对岸就是雄伟的南阿尔卑斯山。我们将
                <w:br/>
                漫步于蒂卡普湖畔感受四面环绕的宁静。
                <w:br/>
                基督城位于新西兰南岛东岸，又名“花园之城”，人口约 34 万，是新西兰第三大城市，新西兰南岛最大的城市。
                <w:br/>
                基督城处处洋溢着浓厚的英国气息，是英国以外最具英伦色彩的城市。这里，十九世纪的典雅建筑比比皆是，
                <w:br/>
                而到处花团锦簇、草木繁盛的景象，又为基督城赢得了“花园城市”的
                <w:br/>
                美誉。
                <w:br/>
                【大教堂广场】基督城被称为“最像英国之城”，放眼所见均是英式风
                <w:br/>
                格的古建筑。大教堂广场位于城的中间地带，教堂周围的广场依然是
                <w:br/>
                当地人的休闲场所。在教堂广场的另一边还摆放着一副巨型西洋棋盘，
                <w:br/>
                每一颗棋子都有相当的重量。
                <w:br/>
                【纸板教堂】参观别具匠心的纸板教堂，厚厚的纸板管子支撑起华丽
                <w:br/>
                的有色玻璃窗户，取代了在地震中被震毁的天主教堂，成为城市震后恢复的一个重要标志。
                <w:br/>
                【基督城植物园】基督城植物园始建于 1863 年 7 月，时光荏苒，当年的天然湿地和沙丘如今已被改造成了繁
                <w:br/>
                花似锦的美丽大园林。植物园占地 30 公顷，拥有 10 座风格各异的附属花园，种有一万多种本地或引进的植
                <w:br/>
                物品种。这些附属花园大部分都位于亚芳河流域内。
                <w:br/>
                【雅芳河】流淌在基督城中，将基督城一分为二。这条与英国 Avon River 同名的河流贯穿着基督城内亮丽的
                <w:br/>
                风景。
                <w:br/>
                【梦娜维尔花园】Mona Vale 原是一处私人宅院，被政府收购后对公众开放。花园属典型的传统维多利亚式
                <w:br/>
                庄园，美丽的雅芳河纵贯其间。花园中心是一栋建于 19 世纪末的维多利亚式私人住宅，但己改建为餐厅。
                <w:br/>
                【特别提示：旺季期间酒店可能会根据具体情况调整当日入住城市，且团队行程可能会因此临时调整顺序等，
                <w:br/>
                感谢您的理解与配合，谢谢!】
                <w:br/>
                交通：交通：汽车，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网评 4 星级酒店或者公寓</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  罗托鲁瓦 (单程车程约 250 公里)
                <w:br/>
              </w:t>
            </w:r>
          </w:p>
          <w:p>
            <w:pPr>
              <w:pStyle w:val="indent"/>
            </w:pPr>
            <w:r>
              <w:rPr>
                <w:rFonts w:ascii="微软雅黑" w:hAnsi="微软雅黑" w:eastAsia="微软雅黑" w:cs="微软雅黑"/>
                <w:color w:val="000000"/>
                <w:sz w:val="20"/>
                <w:szCs w:val="20"/>
              </w:rPr>
              <w:t xml:space="preserve">
                奥克兰  罗托鲁瓦
                <w:br/>
                (单程车程约 250 公里)
                <w:br/>
                早餐后，乘车前往罗托鲁瓦，抵达后游览：【怀托摩萤火虫洞】（约 1 小时）【爱歌顿牧场巡游】（约 1 小时）【政
                <w:br/>
                府花园】（外观停留约 15 分钟），【红木森林】（停留约 20 分钟）【罗托鲁瓦湖边】（停留约 20 分钟）【库瑞地
                <w:br/>
                热公园】(约 30 分钟)。
                <w:br/>
                【怀托摩萤火虫洞】乘小船在洞内静静划行，观赏头顶万千萤火虫
                <w:br/>
                为您带来惊奇而震撼的视觉享受。洞内神奇的会发光的萤火虫，是
                <w:br/>
                一种新西兰特有的双翅目昆虫的幼虫。它们依靠自身发出的醒目荧
                <w:br/>
                光诱惑猎物，利用垂丝的粘液将其捕食。跟随导游步入怀托摩萤火
                <w:br/>
                虫洞，在宽阔的大教堂洞厅内聆听大自然的回响；再乘小船在洞内
                <w:br/>
                静静划行，在萤火虫洞独特的“星河”下泛舟，观赏头顶万千萤火虫为
                <w:br/>
                您带来惊奇而震撼的视觉享受。千万年来地下溪流不断冲刷软质的石灰岩，最终造就了这些洞穴群。这里有
                <w:br/>
                从洞顶往下成长的钟乳石，有从洞底拔地而起的石笋，还有历经数百
                <w:br/>
                年由滴水形成的尖锥形的层状岩体。穴壁上成千上万的萤火虫仿佛拼
                <w:br/>
                凑出了一条闪烁的银河。
                <w:br/>
                【爱歌顿牧场巡游】登上全天候，全地形的牧场观光车进行一次纯净
                <w:br/>
                的新西兰牧场之旅，与各种可爱的动物为伍，近距离接触，并能亲手
                <w:br/>
                喂食，让久居都市的人们大开眼界。还有机会参观羊毛剪下后制作成
                <w:br/>
                被子的过程。
                <w:br/>
                【政府花园】一座英国伊利莎白式的橘红色顶的群楼，在绿树、草地和水池的衬映下格外显眼花园的每一个
                <w:br/>
                角落都能看见“万绿丛中一抹红”的色彩搭配。
                <w:br/>
                【罗托鲁瓦湖】它是罗托鲁瓦市区著名的景点，是由远古时期的火山活动中形成，多数成为毛利传说与历史
                <w:br/>
                的一部分，比如幽灵战舟飘泊于迷雾之中和情人悄悄游过湖泊到隐秘处幽会就是一个经久流传的动人传说。
                <w:br/>
                【法卡雷瓦雷瓦红木森林】热爱步行和跑步的人们就可以在步道上自得其乐，可谓“皆大欢喜”，因为每个人都
                <w:br/>
                能以自己最喜爱的方式享受这片森林。林中最有名的地区当属高大的海岸加州红木森林。这片森林十分壮观，
                <w:br/>
                令人印象深刻，以至于公园常常被称作“红木森林”。
                <w:br/>
                【库瑞地热公园】库瑞地热公园温泉泡脚一洗旅途疲惫，这里强烈的气味为它赢得了 "硫磺城 "的绰号。公园、
                <w:br/>
                人行道和街道 上笼罩着神秘的雾气，偶尔你会闻到硫磺的味道--这就是这个地方的特殊之处。
                <w:br/>
                【特别提示：旺季期间酒店可能会根据具体情况调整当日入住城市，且团队行程可能会因此临时调整顺序等，
                <w:br/>
                感谢您的理解与配合，谢谢!】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网评 4 星级酒店或者公寓</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  奥克兰 （单程车程约 250 公里）
                <w:br/>
              </w:t>
            </w:r>
          </w:p>
          <w:p>
            <w:pPr>
              <w:pStyle w:val="indent"/>
            </w:pPr>
            <w:r>
              <w:rPr>
                <w:rFonts w:ascii="微软雅黑" w:hAnsi="微软雅黑" w:eastAsia="微软雅黑" w:cs="微软雅黑"/>
                <w:color w:val="000000"/>
                <w:sz w:val="20"/>
                <w:szCs w:val="20"/>
              </w:rPr>
              <w:t xml:space="preserve">
                罗托鲁瓦  奥克兰
                <w:br/>
                （单程车程约 250 公里）
                <w:br/>
                早餐后，游览：【霍比屯电影外景地】（约 1 小时），途径游览汉密尔顿市【怀卡托河】（约 20 分钟），结束
                <w:br/>
                后乘车返回奥克兰游览：【工党纪念碑】（约 30 分钟）【伊甸山】（约 30 分钟）【奥克兰帆船俱乐部外观】
                <w:br/>
                （约 15 分钟）。
                <w:br/>
                【霍比屯电影外景地】参观《指环王》三部曲及
                <w:br/>
                《霍比特人》系列电影拍摄地，感受真实的中土
                <w:br/>
                世界。跟着导游，首先驱车穿过面积达 1250 英
                <w:br/>
                亩、风景如画的牧羊场，沿途欣赏一直延伸到卡
                <w:br/>
                迈山脉的雄伟景象，感叹大自然的壮观神奇。参
                <w:br/>
                观袋底洞，这里正是弗罗多和比尔博冒险开始的
                <w:br/>
                地方。霍比特人小屋、绿巨龙客栈、磨坊和宴会树定会让你应接不暇。聆听有关霍比特人来历的传奇故事。
                <w:br/>
                汉密尔顿市丨怀卡托河
                <w:br/>
                汉密尔顿市是新西兰第四大城市，坐落在壮观的怀卡托河畔，被气势磅礴的怀卡托河一分为二。从风景优美
                <w:br/>
                的河边步道可以欣赏到它的美丽，尽收眼底的一切会使你更深入的了解这座城市悠久的历史和别具特色的地
                <w:br/>
                方。
                <w:br/>
                【怀卡托河】气势磅礴的怀卡托河流经新西兰第四大城市汉密尔顿 Hamilton。怀卡托河 全长 425 公里，是
                <w:br/>
                这个国家最长的河流。作为新西兰最重要的河流，怀卡托
                <w:br/>
                河也被称作“新西兰母亲河”。
                <w:br/>
                【工党纪念碑】这是一处地处市区、风景优美的园林公园，
                <w:br/>
                公园坐落在一座小山丘上，背山而面向豪拉基海湾湛蓝的
                <w:br/>
                大海，对面就是奥克兰的地理标志物朗伊托托火山。这是
                <w:br/>
                俯瞰千帆之都的好地方。
                <w:br/>
                【奥克兰帆船俱乐部外观】奥克兰帆船俱乐部，所在地为
                <w:br/>
                一片水泽环绕，当地人爱这片水域，在水上玩耍、游泳、冲浪、扬帆、滑行，或潜入水中捉鱼。人们把奥克
                <w:br/>
                兰人称为成天只想着三个“B”，即海滩、船只、烤肉。
                <w:br/>
                【伊甸山】伊甸山的顶部是奥克兰市区自然地貌的高点，可以在这里领略奥克兰市区的全景。这座休眠火山
                <w:br/>
                的毛利名称为芒格法奥，高达 196 米，拥有三个主火山口，掩映于郁郁葱葱的绿地之中。
                <w:br/>
                晚餐：奥克兰小郡肝餐厅
                <w:br/>
                八菜一汤菜单：1.胡萝卜烧牛腩 2.姜汁肘子 3.葱油淋鱼片 4.孜然洋葱炒鹿肉 5.干锅花菜 6.腊味青豆 7.肉碎粉
                <w:br/>
                丝 8.蒜蓉时蔬+例汤+赠送每桌一瓶红酒（菜单仅供参考，以实际为准）
                <w:br/>
                【特别提示：旺季期间酒店可能会根据具体情况调整当日入住城市，且团队行程可能会因此临时调整顺序等，
                <w:br/>
                感谢您的理解与配合，谢谢!】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网评 5 星级酒店或者公寓</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  北京（首都机场）  参考国际航班： CA784 AKLPEK 1930 0430+1 （飞行约 11 小时）
                <w:br/>
              </w:t>
            </w:r>
          </w:p>
          <w:p>
            <w:pPr>
              <w:pStyle w:val="indent"/>
            </w:pPr>
            <w:r>
              <w:rPr>
                <w:rFonts w:ascii="微软雅黑" w:hAnsi="微软雅黑" w:eastAsia="微软雅黑" w:cs="微软雅黑"/>
                <w:color w:val="000000"/>
                <w:sz w:val="20"/>
                <w:szCs w:val="20"/>
              </w:rPr>
              <w:t xml:space="preserve">
                奥克兰  北京（首都机场）
                <w:br/>
                参考国际航班： CA784
                <w:br/>
                AKLPEK
                <w:br/>
                1930 0430+1 （飞行约 11 小时）
                <w:br/>
                早餐后，游览：【帆船体验】（约 1 小时）【德文港】（约 30 分钟）【天空塔登塔】（约 30 分钟）【奥克兰战争
                <w:br/>
                纪念博物馆】（外观约 15 分钟）【使命湾】（约 15 分钟）【皇后大街】（约 30 分钟）【渡轮大厦】(约 30 分钟)。
                <w:br/>
                之后驱车前往奥克兰国际机场，乘国际航班飞往北京。（晚餐于机场自理）
                <w:br/>
                奥克兰海滨风帆游
                <w:br/>
                随风而行乘坐风帆游艇畅游在奥克兰怀特玛特港，亲身感受风帆之都的无穷魅力，穿越著名的海港大桥，从
                <w:br/>
                海上最佳角度观赏奥克兰天际线。在船长的指导下尝试驾驶这艘 50 英尺单体风帆游艇，与我们友好的船员交
                <w:br/>
                谈，更多地了解奥克兰风帆之都辉煌的历史。
                <w:br/>
                【德文港(Devonport)】德文港有着许多维多利亚式的 19 世纪建筑，比起现代化的都市，小镇风光幽静许多。
                <w:br/>
                这里步调相当慢，街道上整个悠悠哉哉，有许多的餐厅、艺廊、小店等等，氛围惬意舒服，可以望向奥克兰 CBD
                <w:br/>
                市区，天空塔清晰可见，隔着港湾拍起来非常漂亮，还可以看到超完整的 Rangitoto 火山，整座火山从海中
                <w:br/>
                凸出来，视野超棒!
                <w:br/>
                【天空塔】高达 328 米，是奥克兰的地标；它与其他的建筑连成一体，组成巨大的天空城。天空塔有三个透
                <w:br/>
                明的电梯，以时速 18 公里的速度上升，带你到顶部的观望台仅需 40 秒钟，在那里你就能够像天使一样俯瞰
                <w:br/>
                整座奥克兰城。
                <w:br/>
                【奥克兰战争纪念博物馆】被形容为是新西兰人文化与精神的试金石，它不仅是一座展示毛利人历史文化的
                <w:br/>
                博物馆，同时也是一座反映二战历史的战争纪念馆。
                <w:br/>
                【使命湾】湾北边是怀特玛塔港，东边是伊托托岛，背山而生，沙滩纤细柔软，是奥克兰当地人最热衷的海
                <w:br/>
                滨休憩及运动场所。
                <w:br/>
                【皇后大街】是奥克兰市的重要商业街，该大街长约 3 公里，北起奥克兰滨水区，南至卡朗加黑皮路；沿着
                <w:br/>
                大街感受两旁的各式古典华丽建筑，爱德华巴洛克式风格的奥克兰码头大楼、19 世纪希腊复兴式风格的新西
                <w:br/>
                兰银行大厦、英国哥特式风格的圣帕特里克大教堂、英国殖民风格的奥克兰市政厅，殖民时期的历史建筑与
                <w:br/>
                现代的高楼大厦交相辉映，冲突又和谐。
                <w:br/>
                【渡轮大厦】渡轮大厦是新西兰最雄伟的港口建筑之一，证明了二十世纪初奥克兰水运的重要性。这座华丽
                <w:br/>
                的建筑由奥克兰港务局于 1909-1912 年建造，旨在成为进出城市的广泛渡轮网络的焦点。它的建造是昂贵的
                <w:br/>
                码头重组的一部分，其中包括建造铁水泥皇后码头。这些工程由该市进行，旨在保持其作为南半球主要港口
                <w:br/>
                的地位。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酒店：无/ 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北京各地
                <w:br/>
              </w:t>
            </w:r>
          </w:p>
          <w:p>
            <w:pPr>
              <w:pStyle w:val="indent"/>
            </w:pPr>
            <w:r>
              <w:rPr>
                <w:rFonts w:ascii="微软雅黑" w:hAnsi="微软雅黑" w:eastAsia="微软雅黑" w:cs="微软雅黑"/>
                <w:color w:val="000000"/>
                <w:sz w:val="20"/>
                <w:szCs w:val="20"/>
              </w:rPr>
              <w:t xml:space="preserve">
                北京各地
                <w:br/>
                抵达北京后，各自乘坐联运航班返回各地，我们将结束新西兰愉快的旅程。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服务项目包含：
                <w:br/>
                1.
                <w:br/>
                新西兰 ADS 团体另纸签证费用；
                <w:br/>
                2.
                <w:br/>
                北京/新西兰（可配联运）往返国际机票及新西兰境内段机票，团体经济舱，含机场建设税；
                <w:br/>
                3.
                <w:br/>
                www.booking.com 网评 4 星级酒店或公寓双人间；升级一晚五星级酒店，1 晚三星暗夜保护区酒店。
                <w:br/>
                4.
                <w:br/>
                参考境外车型标准：（如遇到突发情况，旅行社可调整用车标准，望客人谅解！）
                <w:br/>
                成团人数
                <w:br/>
                参考车型
                <w:br/>
                10-13 人
                <w:br/>
                12-14 座车
                <w:br/>
                13-19 人
                <w:br/>
                16-21 座车
                <w:br/>
                20-23 人
                <w:br/>
                22-25 座车
                <w:br/>
                24-29 人
                <w:br/>
                28-34 座车
                <w:br/>
                5.
                <w:br/>
                早餐：酒店西式自助早餐或早餐盒；午餐：中式菜系 8 菜一汤；晚餐：中式菜系 8 菜一汤；10-12 人一桌（自助
                <w:br/>
                餐、特色餐、景点餐食及客人自理的餐食除外）；
                <w:br/>
                6.
                <w:br/>
                行程中所列景点门票；
                <w:br/>
                7.
                <w:br/>
                旅行社责任险；
                <w:br/>
                8.
                <w:br/>
                司机兼导游 服务费；
                <w:br/>
                9.
                <w:br/>
                赠送旅游人身意外保险；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1.
                <w:br/>
                护照费用；
                <w:br/>
                2.
                <w:br/>
                酒店内电话、传真、洗熨、收费电视、饮料等费用；酒店行李搬运等费用不含；
                <w:br/>
                3.
                <w:br/>
                洗衣，理发，电话，饮料，烟酒，付费电视，行运等私人费用；
                <w:br/>
                4.
                <w:br/>
                服务项目未提到的其他一切费用，例如特种门票（夜总会、博览会等）；
                <w:br/>
                5.
                <w:br/>
                签证相关的未成年人公证书等相关费用及超龄老年人体检及保险费用；
                <w:br/>
                6.
                <w:br/>
                单人房差；
                <w:br/>
                7.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参团确认书特别约定
                <w:br/>
                <w:br/>
                附加条款： 1.旅游者需在规定的签证资料截至日期前递交符合使馆要求的资料，因资料递交不全或提供虚假资料（旅行社有权要求旅游者提供社保证明，以确认资料的真实性），旅行社有权拒绝为旅游者递送签证，所发生的机票费用由旅行者承担。 2.澳大利亚和新西兰ADS团队旅游签证办理要求旅游者无澳大利亚或新西兰拒签史，若旅游者有上述情况是如实告知组团社，因旅游者隐瞒拒签史导致被使馆拒签或要求撤签，旅行者需承担实际发生的签证、机票、酒店等实际损失。 3.澳大利亚和新西兰旅游全程涉及多家航空公司承运，境外段机票都是由当地航空公司和其他国家航空公司承运（常用的当地航空公司以及外航包括QF，JQ，VA，ZL,EK,NZ，LA，D7或者CI等），报名后，需提供准确的护照信息，我们将按照正常流程操作出票，若因旅行者个人原因取消参团（包含未获签证原因拒签或者撤签）我社将收取相关的实际损失，请您谅解。国际段机票以及内陆跨海机票，一旦确认出票，则不能改期，不能退票，不能改签更名等；机票须按顺席使用，未按顺序使用则后续段机票作废且无费用可退。 4.特殊契约，因澳大利亚和新西兰产品比较特殊，并结合当地航空公司的规定，报名订单确认后因个人原因导致的行程取消（包含签证被拒签或被撤签）将依据以下具体政策执行： 在出发前45-31日取消行程，每位需支付5000元/人 ； 在出发前30-15日取消行程， 每位需支付8000元/人； 在出发前14-8日取消行程 ，每位需支付团费的50% ； 在出发前7日取消行程，每位需支付团费全款损失（可申请退部分机票税款）。 按上述约定比例扣除的必要的费用，但最高额不应当超过旅游费用总额。（所有取消损失日期遇周六周日国家法定假日自动提前至工作日，终以签订出团合同为准）重要声明：本条款约定与出境旅游合同第十三条第2款、第十五条第1款约定有冲突的，双方同意以本款约定为准。 5.参团的旅游者必须如实告知旅行社，参团是否有孕妇及残障人士，若旅游者未能在签订合约时告知旅行社，旅行社有权根据实际风险情况拒绝旅游者参团，已经发生的损失由旅游者承担。 6.出境旅游合同补充约定附加条款与出境旅游合同同样具有法律效力，合同及合同补充约定的电子合同和传真件同样具有法律效力。 旅行者签字确认：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w:br/>
                行程中所列航班号及时间仅供参考，将根据实际情况做出合理的调整。
                <w:br/>
                2)
                <w:br/>
                行程中所注明的国家及城市之间飞行和车程的距离，仅供参考，视当地天气及交通状况进行调整。
                <w:br/>
                3)
                <w:br/>
                新西兰同北京时间的时差冬令时快 4 个小时，夏令时快 5 个小时。
                <w:br/>
                4)
                <w:br/>
                根据新西兰法律规定，导游和司机每天工作时间不得超过 10 小时（包括中途休息时间）。
                <w:br/>
                5)
                <w:br/>
                此参考行程和旅游费用，我公司将根据参团人数、航班、签证及目的地国临时变化保留调整的权利。
                <w:br/>
                6)
                <w:br/>
                请您在境外期间遵守当地的法律法规，以及注意自己的人身安全！
                <w:br/>
                7)
                <w:br/>
                依照旅游业现行作业规定，本公司有权依据最终出团人数情况，调整房间分房情况。
                <w:br/>
                8)
                <w:br/>
                如在自由活动期间和进行境外游览、娱乐项目时，注意提高安全意识，做好安全防护，根据自己的身体状况、
                <w:br/>
                运动水平、装备设施挑选合适的项目，量力而行。如有心脏病、高血压、恐高症等，勿选择刺激性或高风险
                <w:br/>
                活动。浮潜/潜水/跳伞/海底漫步/蹦极/骑马/热气球/喷射快艇/滑雪/直升飞机/水上飞机/四驱车/摩托车等活
                <w:br/>
                动，均具危险性，请充分了解活动知识，在尝试上述激烈运动时，请务必穿戴好防护用具，严格遵守相关安
                <w:br/>
                全规定，在安全标识圈定区域内活动。不要因为寻求刺激、"挑战极限"而大意、逞能或心存侥幸，给自己造成
                <w:br/>
                不必要的意外伤害。在进行水上（包括江河、湖海、水库）游览或活动时，注意乘船安全，要穿戴救生衣；
                <w:br/>
                不单独前往深水水域或危险河道；进行水上娱乐项目时（冲浪、快艇、潜水、浮潜、海底漫步等）不要远离
                <w:br/>
                人群，留意并遵守安全提示。在海边游泳时，加强安全防范意识，在规定的水域内游泳，尽量结伴而行。请
                <w:br/>
                您根据个人身体情况酌情选择游玩项目，注意自己的人身安全，如发生意外客人自己负责，与我社无关！
                <w:br/>
                9)
                <w:br/>
                新西兰主要流通货币为纽币，建议您出国前兑换好所需当地货币。如果您携带信用卡，请在国内确认好已经
                <w:br/>
                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参团确认书特别约定
                <w:br/>
                <w:br/>
                附加条款： 1.旅游者需在规定的签证资料截至日期前递交符合使馆要求的资料，因资料递交不全或提供虚假资料（旅行社有权要求旅游者提供社保证明，以确认资料的真实性），旅行社有权拒绝为旅游者递送签证，所发生的机票费用由旅行者承担。 2.澳大利亚和新西兰ADS团队旅游签证办理要求旅游者无澳大利亚或新西兰拒签史，若旅游者有上述情况是如实告知组团社，因旅游者隐瞒拒签史导致被使馆拒签或要求撤签，旅行者需承担实际发生的签证、机票、酒店等实际损失。 3.澳大利亚和新西兰旅游全程涉及多家航空公司承运，境外段机票都是由当地航空公司和其他国家航空公司承运（常用的当地航空公司以及外航包括QF，JQ，VA，ZL,EK,NZ，LA，D7或者CI等），报名后，需提供准确的护照信息，我们将按照正常流程操作出票，若因旅行者个人原因取消参团（包含未获签证原因拒签或者撤签）我社将收取相关的实际损失，请您谅解。国际段机票以及内陆跨海机票，一旦确认出票，则不能改期，不能退票，不能改签更名等；机票须按顺席使用，未按顺序使用则后续段机票作废且无费用可退。 4.特殊契约，因澳大利亚和新西兰产品比较特殊，并结合当地航空公司的规定，报名订单确认后因个人原因导致的行程取消（包含签证被拒签或被撤签）将依据以下具体政策执行： 在出发前45-31日取消行程，每位需支付5000元/人 ； 在出发前30-15日取消行程， 每位需支付8000元/人； 在出发前14-8日取消行程 ，每位需支付团费的50% ； 在出发前7日取消行程，每位需支付团费全款损失（可申请退部分机票税款）。 按上述约定比例扣除的必要的费用，但最高额不应当超过旅游费用总额。（所有取消损失日期遇周六周日国家法定假日自动提前至工作日，终以签订出团合同为准）重要声明：本条款约定与出境旅游合同第十三条第2款、第十五条第1款约定有冲突的，双方同意以本款约定为准。 5.参团的旅游者必须如实告知旅行社，参团是否有孕妇及残障人士，若旅游者未能在签订合约时告知旅行社，旅行社有权根据实际风险情况拒绝旅游者参团，已经发生的损失由旅游者承担。 6.出境旅游合同补充约定附加条款与出境旅游合同同样具有法律效力，合同及合同补充约定的电子合同和传真件同样具有法律效力。 旅行者签字确认：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新西兰 ADS 团队旅游签证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所有签证资料，为电子版扫描件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 旅游人身意外保险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
                <w:br/>
                出发前，请您务必携带并保管好自己的护照、身份证、机票、以及其他予以证明个人身份的其他资料（如检疫
                <w:br/>
                证明、公证书等）并对其有效性进行核实，出境时，可能会因为您未能出示真实有效的相关证明被罚款或是阻
                <w:br/>
                止您登机、登船、进入某个国家，而影响您的出行。
                <w:br/>
                2.
                <w:br/>
                出于环保，境外酒店均不提供一次性个人洗漱用品，请自备。
                <w:br/>
                3.
                <w:br/>
                办理出入出境手续时，请注意遵守秩序，保持安静，不要随便议论有关炸弹、恐怖主义、宗教或一切敏感的话
                <w:br/>
                题。
                <w:br/>
                4.
                <w:br/>
                当您从新西兰离境时，一定检查海关是否给您的护照盖了清晰的离境章。
                <w:br/>
                5.
                <w:br/>
                请听从领队指挥，不要私自行动，切记不要帮陌生人看管或携带行李，以防被人利用。
                <w:br/>
                6.
                <w:br/>
                遵守各国边防海关规定，禁止携带文物、生物制品、枪支、动物皮毛、违禁药品器具、非法书籍、音像资料、
                <w:br/>
                电脑程序和磁带、水果、蔬菜和植物、肉类、牲畜和禽类、超过规定数目的 货币和黄金制品、超过自身治疗用
                <w:br/>
                量的治疗药物，宠物、鱼和野生动植物、打猎所得。
                <w:br/>
                7.
                <w:br/>
                遵守当地法律法规和宗教习俗，不要对当地政局进行评论或发表个人观点，尤其在游客集中的地方，以免引起
                <w:br/>
                不必要的麻烦。
                <w:br/>
                8.
                <w:br/>
                注意保管好旅游证件及个人财务，贵重物品请随身携带。注意人身安全，夜间尽量避免单独外出。
                <w:br/>
                9.
                <w:br/>
                在旅途中请不要离团单独行动，每到一站请一定要记下酒店的地址、电话、领队、导游房号、旅游车牌号、司
                <w:br/>
                机联系方式等，以防万一走失可找到团队。参观旅游景点或自由活动时一定要记清集合时间、地点，离开团队
                <w:br/>
                一定要告知领队，离开酒店时一定要索要酒店名片以便坐车和询问路线。
                <w:br/>
                六.《中国公民出境旅游文明公约》：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2025-09-14T05:28:01+08:00</dcterms:created>
  <dcterms:modified xsi:type="dcterms:W3CDTF">2025-09-14T05:28:01+08:00</dcterms:modified>
</cp:coreProperties>
</file>

<file path=docProps/custom.xml><?xml version="1.0" encoding="utf-8"?>
<Properties xmlns="http://schemas.openxmlformats.org/officeDocument/2006/custom-properties" xmlns:vt="http://schemas.openxmlformats.org/officeDocument/2006/docPropsVTypes"/>
</file>