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怦然丽江 -大理、丽江、泸沽湖双飞六日行程单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YN1757496353ED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云南省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【享受酒店 】 ：精选五钻酒店+四钻泸沽湖湖景房 ，让你感受独特的旅行住宿体验。【网红打卡】 ： 双廊古镇+南诏风情岛 【赠送】 ：印象丽江表演
                <w:br/>
                【精华景点】 ：泸沽湖环湖+大理古城+玉龙雪山大索道+蓝月谷 +丽江古城+束河古镇 … …
                <w:br/>
                【美食佳肴】 ：餐餐特色 ，顿顿舒心 ，土司宴+大理砂锅鱼+丽江火塘鸡等 ，让您游玩之余味蕾也再不孤单。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济南→丽江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济南乘机飞丽江 ，我们将有专业工作人员接机 ，带您前往入住指定备选酒店休息和自由活动。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双廊古镇→南诏风情岛→·洱海明星落日party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丽江酒店早餐之后乘车前往风花雪月之都——【大理】。随后乘车前往【双廊古镇】，小资大理必打卡之地，在洱海畔迎风漫步，感受云南的慢慢时光，到达双廊乘坐【小游船】登上最美的网红点【南诏风情岛】，登岛后跟随导游的脚步带您全方位360°游览，沙壹母群雕像、南召行宫、段赤诚浮雕、海的女儿雕塑、沙滩等，打卡一个聚集丰富景点【网红时代】不可缺少的旅游圣地。
                <w:br/>
                洱海明星落日party花海多重摆拍、乘坐吉普车感受洱海的风、金花篝火打跳、落日晚餐BBQ、歌舞伴餐、网红打卡、天空之境、玻璃球等（每人赠送电子照片3张）
                <w:br/>
                开启我们的洱海——明星之夜，边吃边玩！
                <w:br/>
                开启我们的洱海——明星之夜，边吃边看！
                <w:br/>
                开启我们的洱海——明星之夜，边吃边闹！
                <w:br/>
                开启我们的洱海——明星之夜，边吃边跳！
                <w:br/>
                大约一个小时后，落日晚餐BBQ可以上桌了。瞬间激发你的味蕾！
                <w:br/>
                一边观看舞台上白族金花精心准备的节目。边吃边看边跳边闹！吃喝玩乐一体！
                <w:br/>
                金花带着我们贵宾一起欢呼篝火打跳！  
                <w:br/>
                来到这里，才算是真正来过一次大理。背靠苍山，面向洱海，开启我们的明星之夜，v 篝火晚会：等到晚霞染红天空，篝火也熊熊燃烧，热烈的音乐鼓舞着所有人走到草地中间来，不必拘泥不必害羞，牵起金花们的双手围成一个大圈，在大理的包容与白族人民的热情气氛里跳起舞唱起歌。用民族打跳和流行慢摇一起点燃难忘的旅程。v 对酒当歌，忘却一天的烦恼，敞开心扉，抛开条条框框的束缚，在歌声中与他人分享旅行的故事和经历，了解精彩的世界，遇见真实的自己！
                <w:br/>
                后我们将前往乘坐【敞篷JEEP车】拍集体照（航拍）穿越花海，伴随着炫酷的音乐🎵，解锁最纯粹、越野、拉风的大理打开方式。畅游醉美海西田园，花海小镇，感受大理国古村落农耕文明。（30分钟）拍摄绣球花、耶稣光、湖畔花园露营区等，吉普车返回庄园，摄影师带领游览网红【庄园】打卡九曲十弯，湖心岛天空之境，摄影师跟拍白桌子、玻璃球、天空之境等个人自由旅拍打卡时间（30分钟）
                <w:br/>
                体验花海【摆拍】摆拍之中散落的多种艺术拍摄装置全部免费【天空之境】【玻璃球】【玻璃教堂】等，来蓝天下阳光与花海舒缓你的双眸，青草地上小鸟虫儿鸣叫让耳朵愉悦，整个人不必板板正正，把平日里的严肃统统丢开，只需随着清风白云信马由缰。一次大理不容易，浪漫的玻璃教堂和更不容错过，还有最经典的…… 
                <w:br/>
                ——晚餐安排在花海中落日晚餐BBQ，这不仅仅是晚餐，它是我们快乐的云南之行的最好见证：就餐期间穿插金花迎宾舞台，歌手穿唱，主持人致辞，敬酒歌，篝火晚会金花领舞共舞等丰富环节，感受体验到民族特色，在欢愉氛围中就餐……针对各地朋友不同饮食风味需求，烧烤桌设计为烤盘+黄金小火锅，饮食清淡的客人亦可进行煮食，并根据个人口味自助自由选择搭配调蘸。
                <w:br/>
                ——【高山流水——敬酒歌】踏上美食的奇幻之旅，邂逅“高山流水餐”！这是一场味觉与视觉的双重盛宴，犹如高山的雄伟与流水的灵动在此交融。佳肴似山峰层叠，滋味如溪流潺潺，每一口都是大自然的诗意在舌尖绽放。走进这独特的餐饮世界，感受前所未有的美食魅力！
                <w:br/>
                 ——【篝火落日派对】，自由之歌 在星空下，篝火熊熊燃烧，仿佛是大自然的脉搏，跳动着自由的旋律。我们围坐一圈，欢声笑语，让心灵在火光中自由飞翔。自由之火，照亮心灵 篝火不仅温暖了身体，更照亮了心灵。它象征着自由与无畏，让我们在黑暗中找到方向，勇敢地追寻自己的梦想。
                <w:br/>
                篝火旁的故事，自由的灵魂 在篝火旁，我们分享着彼此的故事，那些关于勇气、爱与自由的传说。每一个故事都像是自由的灵魂，在火光中翩翩起舞。 后结束后，乘车返回酒店住宿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大理古城→玉龙雪山-冰川公园大索道→蓝月谷-赠送印象丽江表演→丽江古城→入住丽江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宾按照约定时间起床，酒店享用早餐后，乘车去游览历史文化名城【大理古城】，城内依然保存着大量的明清以及民国时期的建筑，寺庙、书院、教堂等古建筑点缀其间，古老斑驳的城墙与街道，盛名远洋的文献楼，青瓦屋檐的民宅无一不是南诏古国历史的缩影。自由活动中可前往打卡南城门、五华楼、红龙井，更有诸多美食老酸奶、烤乳扇、包浆豆腐、凉鸡米线、木瓜水、各类梅子等。
                <w:br/>
                后乘车前往丽江，游览国家5A级景区【玉龙雪山】，玉龙雪山最高海拔5596米，终年披云戴雪，气势磅礴，乘坐【玉龙雪山大索道】(赠送小瓶氧气+羽绒服租借+水)登临雪峰，穿越寒暑和云层，纵览四季交替景观，更有萦绕身侧的云卷云舒，从高处俯瞰雪山万物，感受玉龙奔腾入江的震撼气势。之后前往游览【蓝月谷】（赠送电瓶车），源自雪山的万古冰雪消融之后顺着峭壁流淌而下，不断汇集为山涧、溪流，最终在蓝月谷中形成了清澈见底、甘冽无比的河流。晴天时，水的颜色是蓝色的，山谷呈月牙形，远看就像一轮蓝色的月亮镶嵌在玉龙雪山脚下。
                <w:br/>
                赠送观看原生态大型实景演出《印象·丽江》，由中国最具影响力的导演张艺谋携手王潮歌、樊跃共同执导，历时1年多时间，经上百次修改完成，演出剧场位于海拔3050米世上最高的实景演出场地——玉龙雪山景区甘海子，是目前唯一一部在白天进行的实景演出。（若受时间限制赶不上，我社有权调整维丽江金沙表演）。行程结束后，前往入住酒店。    
                <w:br/>
                【温馨提示】：
                <w:br/>
                1、玉龙雪山大索道管理处告知，至2015年起，丽江玉龙雪山风景区参观实行限流政策，游客乘坐大索道前往冰川公园执行实名制预约制度，我社尽量预约大索道门票。如遇预约不成功或者因天气、检修停运或限制游览人数等不可抗力原因不能 上大索，则将改为景区应急索道票（云杉坪索道或牦牛坪索道），并退差价80元/人。如三条索道皆限流或停运，将现退差价120元/人不上索道。请知悉，敬请理解！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束河古镇→泸沽湖→猪槽船→走婚宴→篝火晚会 →入住泸沽湖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贵宾按照约定时间起床，早餐后乘车前往游览“世界文化遗产”丽江古城的重要组成部分，茶马互市交流地【束河古镇】。网红点打卡，纳西先民较早的聚居地之一，茶马古道上保存完好的重要集镇。这里汇聚了众多知名 5 星网红店，饿了就停下来尝尝束河小锅饭，累了就停下来，品品咖啡，晒晒太阳。
                <w:br/>
                午餐后，乘车前往摩梭族的母系社会的东方女儿国【泸沽湖】。因路程较长，午餐将在途中用餐。抵达后，前往观看泸沽湖全景的最佳地点——【泸沽湖观景台】。后乘坐摩梭人传统的【猪槽船】荡舟泸沽湖，观看鸟语花香的 【里务比岛】，结束后乘车【环游泸沽湖】，观山水一色，万里浮云的绝世美景，仰望倚天耸立的格姆女神山。环湖游结束后，晚餐品尝泸沽湖特色摩梭走婚宴，餐后赠送【篝火晚会】，体验原始摩梭风情，活动结束后入住酒店休息。
                <w:br/>
                温馨提示：少数民族宗教场所请尊重当地习俗。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泸沽湖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泸沽湖→早起看日出→摩梭村落→ →住丽江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宾自行早起观看泸沽湖日出，早餐后，前往游览摩梭村寨，参加【摩梭文化村落】，和摩梭阿妈一起围坐火塘边，听摩梭阿妈讲述独一无二的摩梭风情，了解母系氏族大家庭的风俗文化。之后乘车前往【情人滩】，情人滩有大片浅滩，湖水清澈可看见明黄的湖底，长长的栈桥伸到湖中，与垂柳相映成趣，营造出浪漫的氛围。
                <w:br/>
                乘车返回丽江， 入住酒店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丽江-各地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根据航班时间送机 ，结束愉快行程。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大交通：济南丽江往返飞机经济舱
                <w:br/>
                1、住宿 ：精选网评五钻酒店+四钻泸沽湖湖景房当地 （产生单男单女需补齐房差）；
                <w:br/>
                参考酒店 ： 丽江晶玺希尔顿酒店，丽江开臣酒店同级 +大理福朋喜来登酒店，大理维笙山海湾酒店，大理悦云雅阁酒店同级 +泸沽湖星畔水奢酒店，泸沽湖湖畔之梦酒店同级湖景 
                <w:br/>
                2.  门票 ：行程所列景点首道大门票
                <w:br/>
                3.  用餐： 5早7正餐  ，早餐酒店自助   餐标80元/人/餐（特色餐:丽江马帮菜、火塘鸡、大理 BBQ 泸沽 湖走婚宴等）详细菜单附后
                <w:br/>
                4.用车 ：当地空调旅游车 ，确保一人一座
                <w:br/>
                5、导游：当地导游服务。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1、因交通延误、取消等意外事件或不可抗力原因导致的额外费用；
                <w:br/>
                2、旅游意外保险及航空保险（建议旅游者购买）；
                <w:br/>
                3、自由活动期间交通费和餐费；
                <w:br/>
                4、全程入住酒店产生的单房差；
                <w:br/>
                5、因旅游者违约、自身过错、自身疾病等自身原因导致的人身财产损失而额外支付的费用；
                <w:br/>
                儿童报价以外产生的其他费用需游客自理；
                <w:br/>
                6、产品宣传和行程中标注为“赠送”、“礼品”的项目，
                <w:br/>
                费用属于本旅行社自行承担，不包含在游客缴纳的参团费用中。
                <w:br/>
                如因游客自身原因放弃，或因不可抗力因素导致无法兑现的，不退费用！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注意事项
                <w:br/>
                ❶云南属高原地区，有心脏病、高血压、孕妇等相关不适合高原活动群体建议请不要选择此产品；
                <w:br/>
                ❷云南属高原地区，海报较高，行程中如有头晕、呼吸困难等症状，请及时告知随团导游；
                <w:br/>
                ❸团队游览期间旅游者擅自离团视同游客违约，旅行社与其旅游服务关系自动终止，离团后旅行社不对游客离团期间发生的意外承担责任；
                <w:br/>
                ❹旅行出远门了，请检查好行李物品和相关证件是否带齐，避免乘坐大交通的时候带来的各种不便；
                <w:br/>
                ❺云南多数区域都属于少数民族聚居地，请尊重当地各民族的风俗习惯和宗教信仰；
                <w:br/>
                ❻云南旅游线路的车程都比较长，请自备些许充饥食品和防晕车药品，以备不时之需；
                <w:br/>
                ❼旅行离不了美食，云南特色小吃很多，选择美食时请选择干净、卫生安全有保障的场所进行用餐；
                <w:br/>
                ❽旅游景区内人流量较大，游览时请保管好个人财物及物品，以免遗失；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打印日期：2025-09-14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2025-09-14T05:13:23+08:00</dcterms:created>
  <dcterms:modified xsi:type="dcterms:W3CDTF">2025-09-14T05:13:23+08:00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