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日本尊享东瀛三飞6日游十一行程单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日本尊享东瀛三飞6日游十一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RH1757492177I5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❀优选直航：山东航空，济南直飞大阪 ，可托运两件行李，每件行李23KG，2件共46KG
                <w:br/>
                ❀高端美食：4500日元蟹道乐，4500日元高濑川二条苑怀石料理，
                <w:br/>
                3500日元富士急海陆自助餐、3500日元烤肉自助、温泉餐
                <w:br/>
                ❀舒适住宿：2晚携程5钻酒店，3晚携程4钻，升级一晚温泉酒店，体验日式“汤文化”
                <w:br/>
                ❀景点限定： 东京迪士尼一日游&amp;浅草寺+秋叶原+银座二选一             
                <w:br/>
                大阪环球影城&amp;大阪城公园+黑门市场+心斋桥/道顿掘二选一
                <w:br/>
                ❀优选景点：富士山、河口湖大石公园、秋叶原、清水寺、奈良公园、伏见稻荷大社
                <w:br/>
                大阪城公园、秋叶原动漫一条街等；
                <w:br/>
                ❀购物天堂：世界三大名街之一【银座】；著名商业饮食街【心斋桥、道顿崛】；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济南大阪东京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跟随领队办理出境手续后搭乘山航航班，飞往日本大阪，后大阪关西机场T1航站楼转机飞往东京成田机场T3，导游接机后前往酒店休息。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早餐：机餐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成田机场酒店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东京-箱根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早餐后，行程三选一：
                <w:br/>
                A线：【东京迪士尼乐园】(门票自理，2人起免费接送，约5小时)在这个欢乐无限的地方，有七个洋溢着趣味与梦幻、探险与喜悦，以及往日情怀的主题区域。从游乐设施、娱乐表演到餐饮购物，院内的每一个角落都充满了迪士尼的神奇力量!可以看到高耸的“灰姑娘城”这座主建筑，然后在它的周围还建造了多种风景宫、闲游宫、宇宙宫、幻想宫主题的游乐场和游乐馆，有冒险宫、世界著名故事、传说宫、有等。每一个游乐宫都配有详细的情节解说和音乐、使人仿佛身临其境，它保持了美国迪斯尼乐园的正宗风格，我们可以体会到它的“非日常性的”演出特色。
                <w:br/>
                B线：浅草寺-银座-秋叶原一条街
                <w:br/>
                【浅草寺*仲见世商店街】（约 60 分钟）体验东京的发祥地、江户文化特色的仲世见通 ，创建于 628 年 ，是东京都 内最古老的寺院。江户时代将军德川家康把这里指定为幕府的祈愿所 ，是平安文化的中心地。
                <w:br/>
                【秋叶原动漫一条街】（约 60 分钟）秋叶原是世界上大的电器商业街区 ，沿街分布着大大小小几百家电器店 ，有各 种新型的电脑、相机、电视机、手机、家用电器等 ，品种相当齐全。 日本高人气偶像团体 AKB48 的专属剧场也位于 此 ，有许多 AKB48 的相关商品。这里也是日本动漫文化的发祥地 ，遍地都是动画、漫画、电玩、手办商店 ，还有很 多偶像系店铺、动漫等各类咖啡馆等 ，常能看到 Cosplay 的少男少女 ，是御宅族和动漫迷的喜爱之地。走出秋叶原 车站 ，你会看到满大街的电子产品及动漫商品的海报。
                <w:br/>
                【银座】（约 90 分钟）自由购物, 日本东京最繁华最著名的大街。不仅是日本商界的胜地，也融古今中外各种文化的 大花园 ，被称为东京的“心脏 ，有“步行者的天堂”之称。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晚餐：酒店内温泉餐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箱根-中部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早餐后乘车游览：
                <w:br/>
                【富士山五合目】「世界文化遗产」－日本的象征 富士山2013年6月22日，富士山正式被登录为世界文化遗产，也是日本第13个世界文化遗产，是日本国内的最高峰，也是日本三大名山之一，更是日本重要的象征，被视为圣山，更引发了前往观赏富士山的热潮！而「五合目」正是半山腰的位置。
                <w:br/>
                【忍野八海】（约 40 分钟）忍野八海是日本山梨县山中湖和河口湖之间忍野村的涌泉群。因为错落有致地散布着八  个清泉，“忍野八海”故而得名且名扬四方。是富士山融化的雪水经流经地层过滤而成的八个清澈的淡泉水：御釜池、 底无池、铫子池、浊池、涌池、镜池、菖蒲池和出口池。忍野八海的平均水温约摄氏 13 度 ，水质清冽甘甜 ，被誉为  “ 日本九寨沟”， 985 年入选“ 日本名水百选”。为国家指定天然记念物、名水百选、新富岳百景之一。
                <w:br/>
                *如天气不好五合目封山, 将更改为【富士吉田天梯小镇】（约40分钟，视天气而定）, 敬请理解!
                <w:br/>
                【地震体验馆】主要包含地震体验、避难体验及科普角三个板块。通过图片视频模型等形象地向游客介绍地震、火山喷发等天灾发生的原因及避难方法，让游客学习被留下难忘回忆。
                <w:br/>
                【河口湖大石公园】（约40分钟）位于河口湖北岸的大石地区，是一座面向河口湖畔的公园。与南岸的八木崎公园一样因薰衣草而出名，也是河口湖薰衣草祭的第二会场。6月下旬薰衣草开始开放，直到7月中旬都可以欣赏一望无际的薰衣草的美景，因此这里也是拍摄以“富士山与花”为主题照片的摄影家经常到访的圣地。园内有河口湖自然生活馆、能看到富士山的咖啡店、大石釉传统工艺馆等场馆，在欣赏自然美景的同时也可以来这些场馆内看看，相信一定有所收获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午餐：富士急海陆自助餐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酒店早餐后，乘车前往京都，开始游览：
                <w:br/>
                【清水寺*二年坂三年坂古街】（约60分钟）由139根高数十公尺的圆木支撑，全程没有使用任何一根钉子的「清水舞台」创于778年的清水寺，是京都最古老的寺庙。它宛如诗般，将京都的风韵流露。春樱夏瀑，秋枫冬雪，清水寺都完美无瑕，聚集了古都之精华。二年坂三年坂是具有京都独特风情的坡道，这两处坡道被列入了日本“重要传统的建造物群保护地区”。 石阪两侧充满古老风韵的日式建筑，有 许多和风浓郁的土特产商店可以逛。
                <w:br/>
                【茶道体验】体验日本制茶过程。
                <w:br/>
                【伏见稻荷大社】（约 60 分钟）伏见稻荷大社是日本稻荷神社的总本社 ，供奉着保佑五谷丰登、生意兴隆的稻荷大神。通往稻荷山的道路上矗立着似乎无穷无尽的亮橙色鸟居 ，令人叹为观止，是日本最著名的景观之一。
                <w:br/>
                【祉园艺伎街】（约40分钟）是京都最具代表性的花街，在道路的两旁有许多古老的窗建筑，多半是茶屋和料亭，洋溢京都江户时期的味道。小街上有发簪、日式服装、装饰物品等京都特色商店。街道的格调与舞妓的风采十分相称，只可惜中午时分没有看到外出献艺踩着高高木屐的年轻舞伎、艺伎，小步急行的窈窕身影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午餐：高濑川二条苑怀石料     晚餐：烤肉自助餐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京都-大阪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行程二选一：
                <w:br/>
                A线：自行前往大阪环球影城（门票自理）
                <w:br/>
                【环球影城】位于大阪市内，开幕于2001年，是以好莱坞电影为主题的大型主题乐园。你可以通过乘坐各种惊险刺激的游乐设施、观看精彩绚丽的表演秀来体验熟悉的电影场景，如飞檐走壁的蜘蛛侠、侏罗纪公园里的恐龙、突然袭船的大白鲨、近在咫尺的终结者等。另外，偶像团体SMAP亲自体验过的倒着开的音乐过山车、再现了电影中惊险特技的水世界表演、夜晚的星光大游行等，也都不容错过。 2014年7月开始，新鲜开幕的“哈利波特的魔法世界”主题园区更是让日本环球影城人气高涨，不仅高度还原了原作场景，新增了许多高水准的游乐设施，还有“霍格沃茨”魔法学校的街头表演，而大量精美的周边商品也是让人兴奋不已。 前往环球影城的交通很方便，搭乘JR梦咲线即可到，这个电车的外表就披着电影人物的形象。乐园分为好莱坞区、纽约区、旧金山区、侏罗纪公园、水世界、亲善村、环球奇境、哈利波特的魔法世界等区域，总体上不算太大，但建议避开周末、节假日前往。 入园后，可以从左手边开始顺时针游玩，几乎每个区域里都有惊险的游乐设施。
                <w:br/>
                【特别说明】环球影城各项设施及表演节目、游行或活动等，依天候、季节性及日期会有暂停、休止、保养等情形，详细依环球影城官网公告为主。
                <w:br/>
                【特别说明】环球影城之快速通关券须另外自费购买。
                <w:br/>
                【特别说明】为保证能够顺利的进入哈利波特魔法世界，需要持有定时入场券。定时入场券的发放以团体为单位。需要带好与所需人数相同张数的影城入场券于9点钟左右前往中央公园（位置在魔法世界入口对面），客人需要按照定时入场券指定时间前往，一旦离开园区后即不可再次前往。
                <w:br/>
                B线：参加大阪市区游览（已含行程）：
                <w:br/>
                【大阪城公园】(不登城)大阪城为幕府战国时代的名将丰臣秀吉所建，历经无数次战火，最后直到昭和年间才又重建，供大阪城周边民众休憩。
                <w:br/>
                【黑门市场】黑门市场，是日本大阪市中央区的一处市场，在明治末期以前，黑门市场曾被称作“圆名寺市场”。因附近圆名寺而得名。在当时该市场就已经很出名了。
                <w:br/>
                【心斋桥】+【道顿崛】（停留约90分钟）心斋桥（しんさいばし）作为大阪最大的购物区，集中了许多精品屋和专卖店，从早到晚熙熙攘攘，到处是市民和游客的人流。这里大型百货店、百年老铺、面向平民的各种小店铺鳞次栉比。道顿堀美食街位于日本大阪心斋桥附近，是大阪美食的代表地点。在这里各种美食的招牌每天都招来川流不息的人潮，许多著名的小吃像金龙拉面、章鱼烧、回转寿司、河豚肉等在这都可以吃到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大阪-奈良-关西机场济南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早餐后，前往千年古都奈良京都：
                <w:br/>
                【奈良公园】（停留约40分钟）在占地660公顷的辽阔区域内，囊括了由天平时代(710-784年)延续下来的东大寺、兴福寺以及正仓院等名胜古迹，是一座规模雄伟、绿树成荫的历史公园。最为有名的是春日大社的鹿群，它们被看成是神的使而受到人们的悉心照顾。
                <w:br/>
                【综合免税店】(停留时间约60分钟)日本人气产品免税专门店, 可自由选购各种日本国民之健康流行食品及各种手信。
                <w:br/>
                指定时间从市区出发，前往关西机场，搭乘山东航空SC8086（16:50-19:20）返回济南，结束愉快的日本之旅。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午餐：蟹道乐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交通：济南大阪往返国际机票、全程燃油税、机场税，境外绿牌车旅游大巴
                <w:br/>
                用餐：行程中所含用餐
                <w:br/>
                酒店：升级2晚携程五钻，3晚携程四钻酒店，，1晚温泉酒店(日本酒店不评星级，一般大堂、房间较小,装饰简洁考) ,旺季没有双人间，将会自动升级成单人间或大床房。
                <w:br/>
                门票：行程上所列景点第一门票
                <w:br/>
                导服：全程领队服务及当地中文导游服务
                <w:br/>
                日本团队签证费
                <w:br/>
                旅行社责任险/人身旅游意外险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出入境行李海关课税
                <w:br/>
                超重行李的托运费及保管费，酒店内收费电视、电话、饮品、烟酒等个人消费税，境外个人消费等
                <w:br/>
                单房差 3200 元/人
                <w:br/>
                （儿童：*出发之日时超过六周岁以上必须占床，占床与成人同价；2、六岁以下小童不占床价格另议）
                <w:br/>
                护照 工本费
                <w:br/>
                境外的自费、个人消费以及交通延阻、罢工及其人力不可抗拒的因素所引致的额 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主营药妆、土特产等产品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出入境行李海关课税
                <w:br/>
                超重行李的托运费及保管费，酒店内收费电视、电话、饮品、烟酒等个人消费税，境外个人消费等
                <w:br/>
                单房差 3200 元/人
                <w:br/>
                （儿童：*出发之日时超过六周岁以上必须占床，占床与成人同价；2、六岁以下小童不占床价格另议）
                <w:br/>
                护照 工本费
                <w:br/>
                境外的自费、个人消费以及交通延阻、罢工及其人力不可抗拒的因素所引致的额 外费用；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2025-09-14T05:24:24+08:00</dcterms:created>
  <dcterms:modified xsi:type="dcterms:W3CDTF">2025-09-14T05:24:24+08:00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