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济南起止双飞【原味暹罗】曼谷·芭提雅·尼莫岛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28742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品质：至上标准：无购物 无擦边店 无车购 无自费 无任何必须小费 16 人精致小团，明示餐厅、酒店、行程绝不偷换！全程可随意脱团 
                <w:br/>
                酒店：泰国第一大酒店集团-美诺集团旗下-拉差达安凡尼酒店 出门就是曼谷最火爆夜市 芭提雅海边国际五星品牌悦榕庄集团旗下-阿卡拉酒店 步行就可抵达 T21 商场 
                <w:br/>
                行程：经典必游-大皇宫+玉佛寺、长尾船游湄南河、东芭乐园、泰式按摩 独家出海小众尼莫岛-感受玻璃海+码头海钓+浮潜+拍照+视频+海 景日落餐厅，网红必打卡-美工铁道市场+丹嫩沙朵+兰坡海鲜市场 
                <w:br/>
                餐食：米其林推荐餐厅-尚味泰餐、尼莫岛 SAMAESAN MARIN 海景餐 厅、泰国老字号咖喱蟹一绝-建兴酒家 特别安排：超级刺激的实弹射击，泰国本土超市 BIG C，曼谷暹罗四面佛 +暹罗商圈，辉煌象神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睡到自然醒 全天自由活动 逛逛曼谷繁华都市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美工铁道市场+丹嫩沙朵-曼谷暹罗四面佛+暹罗商圈
                <w:br/>
              </w:t>
            </w:r>
          </w:p>
          <w:p>
            <w:pPr>
              <w:pStyle w:val="indent"/>
            </w:pPr>
            <w:r>
              <w:rPr>
                <w:rFonts w:ascii="微软雅黑" w:hAnsi="微软雅黑" w:eastAsia="微软雅黑" w:cs="微软雅黑"/>
                <w:color w:val="000000"/>
                <w:sz w:val="20"/>
                <w:szCs w:val="20"/>
              </w:rPr>
              <w:t xml:space="preserve">
                ※【美功铁道市场】(约 30 分钟)，是一处泰国地道的市场，不仅贩卖各式生鲜蔬果、海鲜与熟食，为特别的是他们沿着 铁道摆摊，只要火车一经过就会把上面遮雨棚收起，待火车离去后再展开，地上摆放的待售商品与火车擦身而过，就连我 们这些旅客也是，这是非常独有的体验。可看到火车从市场穿行而过，商家们在瞬间收起摊铺为火车让道，之后又迅速铺 开，若无其事地继续着买卖之景象。您会惊叹当地卖家速度与激情的时刻，这种泰国独特的场景有惊无险、令人大开眼界。 ※【丹嫩沙朵水上市场摇船体验】(约 30 分钟)，曼谷周边的水上市场有很多，其中丹嫩沙朵（Damnoen Saduak）水上 市场非常有名，先前 007 在这儿拍过大片，也是韩剧《城市猎人》的取景地。这个被称作泰国文化“水上主题公园”的水 上市场，至今已有超过 100 年的历史，不过时至今日仍保持着泰国昔日水上市场风貌。阳光和煦的清晨，带着宽边斗笠、 穿着蓝布衣的泰国女子摇着小船，一条条载有蔬菜水果的小船在狭窄的水道里穿梭，呈现在你眼前的就是一幅令人倍感神 奇又亲切的传统泰国印象图卷。 ※【曼谷暹罗四面佛】（约 30 分钟）曼谷暹罗四面佛位于市中心繁华地段，香火鼎盛，是一尊四面同姿、金碧辉煌，被视 为能掌管人间爱情、事业、健康与财运，广受信徒与游客朝拜的神佛 。 ※【暹罗商圈】（不少于 1.5 小时）暹罗商圈位于曼谷心脏地带巴吞旺，是曼谷乃至泰国的标志性商业区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晚餐：泰国老字号建兴酒家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大皇宫+玉佛寺-长尾船游湄南河-光速射击（包含每人 5 发子弹）-泰式按摩-东方公主号-芭提雅风月步行街
                <w:br/>
              </w:t>
            </w:r>
          </w:p>
          <w:p>
            <w:pPr>
              <w:pStyle w:val="indent"/>
            </w:pPr>
            <w:r>
              <w:rPr>
                <w:rFonts w:ascii="微软雅黑" w:hAnsi="微软雅黑" w:eastAsia="微软雅黑" w:cs="微软雅黑"/>
                <w:color w:val="000000"/>
                <w:sz w:val="20"/>
                <w:szCs w:val="20"/>
              </w:rPr>
              <w:t xml:space="preserve">
                ※【大皇宫】（不少于 1 小时）坐船到大皇宫码头，是曼谷保存最完美、最壮观、规模最大、最有民族特色的王宫，汇集 了泰国建筑、绘画、雕刻和园林艺术的精粹。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※【船游湄南河】(约 20 分钟)，乘坐长尾船感受湄南河得沿途风光，体验当地特色水上人家的生活。 ※【光速射击】（约 30 分钟），是一个真枪实弹的射击场，平时甚少有玩真枪的机会，所以来到曼谷便要尽情玩一下，享受射 击乐趣。（儿童不含此项目：射击馆规定，未满 10 岁不可参与本项目） ※【泰式按摩】（约 1 小时）拥有四千多年历史，手法涵盖了按、摸、拉、拽、揉、捏等动作。可以使人快速消除疲劳，还 可增强关节韧带的弹性和活力，促进体液循环。（儿童不含此项目：未满 18 岁不可参与本项目） ※【东方公主号】（不少于 60 分钟）作为芭提雅的一艘豪华游轮，在这里，不仅可以饱览暹罗夜景，同时还可以与泰国最 美的小姐姐共舞。游轮上的表演火辣、大胆、新奇、互动性强，对于每一位游客来说，这里都是值得尽兴的温柔乡。 ※【芭提雅风月步行街】（约 30 分钟），当夜幕降临，芭提雅便拉开了夜生活的帷幕，最著名的夜生活体验场所无疑是步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晚餐：尼莫岛 SAMAESAN MARIN 海景餐厅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睡到自然醒-尼莫岛快艇出海+海边垂钓+浮潜+专属摄影师拍照+视频+海景餐厅
                <w:br/>
              </w:t>
            </w:r>
          </w:p>
          <w:p>
            <w:pPr>
              <w:pStyle w:val="indent"/>
            </w:pPr>
            <w:r>
              <w:rPr>
                <w:rFonts w:ascii="微软雅黑" w:hAnsi="微软雅黑" w:eastAsia="微软雅黑" w:cs="微软雅黑"/>
                <w:color w:val="000000"/>
                <w:sz w:val="20"/>
                <w:szCs w:val="20"/>
              </w:rPr>
              <w:t xml:space="preserve">
                ※【尼莫岛】（不少于 3 小时）尼莫岛 Nemo Island 距离芭提雅市中心约一个小时的车程，它为沙迈珊岛 Koh Samaesan(又
                <w:br/>
                称大军舰岛)周围的一座小岛，不过参与行程时都是以在海上体验为主，不会登到尼莫岛上。会被称为尼莫岛是因为游客浮潜时 能看到住在珊瑚礁海葵里面的娇客，小丑鱼尼莫，有些成双入对，有些则还是单身贵族，相信看过卡通海底总动员的人对尼莫一 定不陌生，可爱到浮潜行程都是冲著他而去，一探牠的庐山真面目。除了明星尼莫外，其他鱼种也很多，当你在浮潜或稍微潜入 时会有五颜六色的鱼围绕著你，在清澈海水中与大量鱼群一起共舞，拍照留念，真心推荐芭提雅旅游的行程里一定要有尼莫岛浮 潜的一席之地！更幸运的话还能看到海龟喔！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晚餐：尼莫岛 SAMAESAN MARIN 海景餐厅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东芭乐园深度游【观看大象表演+民俗表演+全程 VIP 游园车】-返回曼谷王权免税店-JODD+泰国本土连锁超市 BIG C 自 由逛-辉煌象神-送机
                <w:br/>
              </w:t>
            </w:r>
          </w:p>
          <w:p>
            <w:pPr>
              <w:pStyle w:val="indent"/>
            </w:pPr>
            <w:r>
              <w:rPr>
                <w:rFonts w:ascii="微软雅黑" w:hAnsi="微软雅黑" w:eastAsia="微软雅黑" w:cs="微软雅黑"/>
                <w:color w:val="000000"/>
                <w:sz w:val="20"/>
                <w:szCs w:val="20"/>
              </w:rPr>
              <w:t xml:space="preserve">
                ※【东芭乐园】（不少于 90 分钟）园中有人工湖，水光潋滟，小河缭绕于亭台楼阁之间，树木葱茏，鸟语花香，景色如画。 园中设有文化村，是集中展示泰国民族文化的场所。园内节目三大部分：一是泰国的民俗表演；二是大象表演；三是植物园。民 俗歌舞很质朴、很地道，表演者就是村寨中人；大象表演格外精彩。 ※【kingpower 王权免税店】（约 2 小时），泰国 KingPower 王权免税店隶属于泰国王权国际集团旗下,汇聚众多世界时 尚热销品牌,泰国 KingPower 王权免税店具有来自世界各地的顶级奢华产品。在这里您可以买到酒类，烟草，香水，化妆 品，手表， 时装服饰和珠宝首饰等。 ※【JODD 夜市】（约 1 小时），泰国各地夜市繁多，来泰国怎能错过当地的夜市，泰国的夜市就像一个宝藏，在此不仅 可以寻觅到当地特色美食，穿梭于人群与烟火，还能充分的感受到泰式生活的慢与漫。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※【辉煌象神】（约 30 分钟）象神是印度教中智慧之神，是主神湿婆与雪山女神的儿子，掌管财富与智慧，在泰国是家喻户晓 的神。祂拥有无比的神通力，拥有慈悲的心怀，富有正义无私的心，拥有排除万难的法力，能给祈愿者带来无穷无尽的智慧。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住宿：5 晚酒店住宿行程所列；按旅游条例规定团体客人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导游：中文导游服务费；  领队：中文领队服务；  导游服务费：20 元/人/晚；行程必须支付的小费  景点：行程表内所列的景点大门票（不含园中园）；  巴士：行程内旅游观光巴士（保证每人一正座）；  境外旅游人身意外险；  餐食：5早餐酒店含，5正餐为行程所列，不含酒水。如航空公司航班时间临时调整，我社有权根据实际航班时间安排用餐，不做任 何赔偿。所有餐食如自动放弃，款项恕不退还；正餐 6 人一桌 （温馨提示：泰国当地食物口味偏酸辣甜、如不习惯请游客谅解！） 参考菜单：
                <w:br/>
                尚味泰餐菜单（鱼露炸鲈鱼，腰果炒鸡丁，罗勒炒肉，花椒炒肉碎豆腐，炸鸡翅，炒混合蔬菜，冬阴功汤） 尼莫岛 SAMAESAN MARIN 海景餐厅菜单（海鲜拼盘（虾，鱿鱼，芝士焗扇贝），炸鲈鱼片，泰式海鲜酸辣汤，鱼露炒高丽菜，罗 望子酱炒虾，打抛猪肉末，煎蛋，蚝油炒羽衣甘蓝） 建兴酒家菜单：咖喱螃蟹，蒜蓉炒虾，冬荫功汤，鱼露煎鲈鱼，圣罗勒炒鱿鱼，腰果鸡丁，蚝油炒芥蓝菜，炒空心菜，蟹肉炒饭，水果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2025-09-10T03:35:21+08:00</dcterms:created>
  <dcterms:modified xsi:type="dcterms:W3CDTF">2025-09-10T03:35:21+08:00</dcterms:modified>
</cp:coreProperties>
</file>

<file path=docProps/custom.xml><?xml version="1.0" encoding="utf-8"?>
<Properties xmlns="http://schemas.openxmlformats.org/officeDocument/2006/custom-properties" xmlns:vt="http://schemas.openxmlformats.org/officeDocument/2006/docPropsVTypes"/>
</file>