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【旅居北京二环里】-北京双高4日游行程单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BJ1757379582pQ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0购物0暗店
                <w:br/>
                舒适酒店住宿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天安门广场—故宫博物院—恭王府—什刹海风景区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】（约2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（赠送耳麦+摆渡车，如因特殊原因未能乘坐摆渡车，费用不退）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升旗仪式—八达岭长城—鸟巢、水立方—军事博物馆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，费用自理）
                <w:br/>
                【鸟巢、水立方】(约1小时)2008年奥运会举办场所★奥林匹克公园，外观★国家游泳中心 “水立方和★国家体育场 “鸟巢”，与之零距离拍照；之后车览外观冬奥会国家速滑馆冰丝带。（景区有奥运观光车/小火车根据自身情况选择）
                <w:br/>
                【中国人民革命军事博物馆】（1.5小时 如果预约不上换成首都博物馆）位于北京天安门西面的长安街延长线上，筹建于1959年，是向国庆10周年献礼的首都十大建筑之一。1959年3月12日，经中共中央军事委员会批准，正式定名为中国人民革命军事博物馆。行程结束，返回酒店休息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 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天坛联票—颐和园—圆明园通票—知名学府（外景）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门票，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：100元/人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【圆明园】（含通票约1小时）：圆明园，曾以其宏大的地域规模、杰出的营造技艺、精美的建筑景群、丰富的文化收藏和博大精深的民族文化内涵而享誉于世，被誉为“一切造园艺术的典范”和“万园之园”。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1、门票：景点首道门票（故宫、八达岭长城、天坛公园通票、颐和园、圆明园通票、恭王府）军事博物馆、清华大学外景、鸟巢、水立方外景。
                <w:br/>
                2、住宿（标间或大床房）：北京酒店四钻住宿双人标间/大床房，酒店不提供单间，单人需游客另付房差。
                <w:br/>
                3、用餐：3早3正餐（正餐30元/人），早餐酒店免费提供，不吃费用不退（升旗时间较早，酒店提供很简单打包早，可自己准备点零食）。
                <w:br/>
                4、用车：北京当地空调旅游车，（根据人数调配车型，保证每人一个正座）。
                <w:br/>
                5、大交通：家乡-北京南往返高铁票二等座。
                <w:br/>
                6、导游：北京专职持国导证导游服务。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4、小童报价：小童报价只含北京当地车餐，其他不含，如因超高产生门票现付导游或景区。
                <w:br/>
                5、景区自愿参加自理：颐和园游船100元/人、长城滑车140元/人 、鸟巢观光车100元/人，自愿不强制。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鸟巢观光车100元/人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鸟巢观光车100元/人，自愿不强制。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（报名即默认认可导游可以根据实际约票情况调整景点游览顺序，以实际约票顺序安排游览顺序，不接受以此带来的任何投诉）
                <w:br/>
                1.游客需每天携带有效身份证件刷证件进景区，如因无证件产生的所有后果自己承担。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4.行程内所标的行程的顺序及游览时长仅作为参考，我们尽量按此时长游览，但是具体以实际情况为准，如有相差30分钟左右为正常现象望做出理解。
                <w:br/>
                5.因本社接待能力有限不接待孕妇出游。80岁以上老人需保证身体健康适合出行并由年轻家人陪同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等原因出团前2-8天内取消，北京当地旅行社需要收取：地接车位、导服损失+门票损失合计600元/人-800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2025-09-10T03:31:19+08:00</dcterms:created>
  <dcterms:modified xsi:type="dcterms:W3CDTF">2025-09-10T03:31:19+08:00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