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最东北双飞6日游沈进出行程单</w:t>
      </w:r>
    </w:p>
    <w:p>
      <w:pPr>
        <w:jc w:val="center"/>
        <w:spacing w:after="100"/>
      </w:pPr>
      <w:r>
        <w:rPr>
          <w:rFonts w:ascii="微软雅黑" w:hAnsi="微软雅黑" w:eastAsia="微软雅黑" w:cs="微软雅黑"/>
          <w:sz w:val="20"/>
          <w:szCs w:val="20"/>
        </w:rPr>
        <w:t xml:space="preserve">横跨黑吉辽邂逅中俄朝三国风情6日游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DB175732473886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济宁-沈阳 EU270910:15-12:10
                <w:br/>
                沈阳-济宁 EU2710 13:55-16:05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景东北“动”东北】市场首家升级动车明星线路，Du家升级沈阳-长春，牡丹江-哈尔滨，哈尔滨-沈阳动车连接，全程节约8小时大巴车程，高效舒适，让您瞬间穿越城市的繁华和乡村的宁静，感受“动”起来的东北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家乡-沈阳-长春
                <w:br/>
              </w:t>
            </w:r>
          </w:p>
          <w:p>
            <w:pPr>
              <w:pStyle w:val="indent"/>
            </w:pPr>
            <w:r>
              <w:rPr>
                <w:rFonts w:ascii="微软雅黑" w:hAnsi="微软雅黑" w:eastAsia="微软雅黑" w:cs="微软雅黑"/>
                <w:color w:val="000000"/>
                <w:sz w:val="20"/>
                <w:szCs w:val="20"/>
              </w:rPr>
              <w:t xml:space="preserve">
                今日关键词：集结沈阳，《全景东北》我们来了
                <w:br/>
                <w:br/>
                ❤“不用等车了，车在等您”——我社提供专车接机（沈阳桃仙机场）服务！欢迎来自全国各地的朋友们抵达有着“盛京”之称的沈阳市。
                <w:br/>
                <w:br/>
                ❤到达沈阳后，集合前往沈阳火车站动车赴有着“北国春城”之称的长春市。送至酒店后，根据地接管家提前1天给您发送的信息自行办理入住，之后自由活动，为即将开始的“全景东北轻奢之旅”养精蓄锐。
                <w:br/>
                <w:br/>
                ❤可以自由打卡《人世间》取景地长春市，小编为您推荐几个地儿：
                <w:br/>
                <w:br/>
                ①净月潭：纯天然的“氧吧”姐妹们都要来这，打卡亚洲第一大人工林海；
                <w:br/>
                <w:br/>
                ②桂林路夜市：街很长很长，好吃的很多很多，很好吃很好吃，妈妈呀；
                <w:br/>
                <w:br/>
                ③伪满皇宫：西洋建筑+日系风+中式风格的建筑和故宫完全不同的风格；
                <w:br/>
                <w:br/>
                ④长影旧址博物馆：长影的历史太辉煌，很多经典影片都出自这里，仿佛回到大学电影史课上的时光；
                <w:br/>
                <w:br/>
                ⑤逛“这有山商场”长春版的洪崖洞；
                <w:br/>
                <w:br/>
                【“VIP东北游”暖心贴士】
                <w:br/>
                <w:br/>
                【接机说明】请保持手机开机接听并注意短消息，下机后工作人员会陆续联系安排，有可能等候，出站口仅供临时停靠，需步行前往集合点上车。
                <w:br/>
                <w:br/>
                【管家服务】您的专属地接管家是您本次旅行期间的贴心管家，随时为您的不时之需排忧解难，请您牢记：您的专属地接管家将在您出发前1天与您取得联系，请添加好他的微信，有问题随时联系。
                <w:br/>
                <w:br/>
                【专属导游】您的专属导游将在当晚20:00前与您联络，如您落地时间较晚，为了不打扰您休息，导游会以短信方式通知您次日集合出发时间，请及时关注手机短信，没收到信息的请务必联系您的地接管家。
                <w:br/>
                <w:br/>
                【酒店入住】按照国际惯例，客人正式入住时间是下午14点后，入住时间须视当时的用房情况来定，抵达酒店前台凭预订人姓名拿取房卡，并按酒店要求用身份证实名登记，自行缴纳入住押金，退房后房间备品无损返还押金。
                <w:br/>
                <w:br/>
                【暖心贴士】抵达酒店后，自由活动，无司机导游陪同，敬请谅解。晚餐可自行品尝东北特色美食：社会主义新农村、王记酱骨、丰茂烤串等。注意外出携带酒店名片哦。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长春4钻酒店或同级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长春市区-奔赴长白山西坡万达度假区（320KM，3.5H）
                <w:br/>
              </w:t>
            </w:r>
          </w:p>
          <w:p>
            <w:pPr>
              <w:pStyle w:val="indent"/>
            </w:pPr>
            <w:r>
              <w:rPr>
                <w:rFonts w:ascii="微软雅黑" w:hAnsi="微软雅黑" w:eastAsia="微软雅黑" w:cs="微软雅黑"/>
                <w:color w:val="000000"/>
                <w:sz w:val="20"/>
                <w:szCs w:val="20"/>
              </w:rPr>
              <w:t xml:space="preserve">
                今日关键词：万达小镇尊享权益：长白山万达观光缆车+水乐园+哇酷游湖+汉拿山温泉
                <w:br/>
                <w:br/>
                ❤一个美美的觉醒来，7:00开始可以用早餐了，大家尽情享用酒店的美味早餐，早餐后要出发啦！
                <w:br/>
                <w:br/>
                ❤【长白山万达国际度假区】乘车赴长白山万达度假区。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w:br/>
                ❤午餐已含，品尝长白山特色——山林铁锅炖（餐标50/人）
                <w:br/>
                <w:br/>
                ❤长白山万达小镇度假酒店包含权益（适用于2位成人及1位12周岁以下儿童，具体营业时间以度假区业态实际营业时间为准）
                <w:br/>
                <w:br/>
                PS：旅游旺季，可能出现房间未清扫完毕的情况，则先办理行李寄存，酒店前台扫码预约权益，后凭本人有效身份证件和酒店给予的入住凭证前往相应区域享受游玩权益。（度假村包含权益如下，以实际度假区公布为准，仅供参考）
                <w:br/>
                <w:br/>
                酒店礼盒适用日期： 2025年6月13日-10月8日
                <w:br/>
                <w:br/>
                ❤【万达度假区观光缆车】(营业时间08:30-17:30)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w:br/>
                ❤【汉拿山温泉】汉拿山温泉门票 （入住期间仅包含一次， 每间房包含2个成人及1位 1.3米以下儿童权益，每人收取10元备品使用费）长白山汉拿山温泉含有大量硫化氢和多种微量元素，具有较高的医疗价值，对肠胃病、皮肤病、高血压、心脏病和妇科病疗效尤其显著。长白山温泉属于高热温泉，多数泉水温度在摄氏60度以上，最热泉眼可达82度。是沐浴和疗养的理想场所。
                <w:br/>
                <w:br/>
                ❤【Momoland魔法森林酒店】晚上入住长白山万达度假区的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w:br/>
                【“VIP东北游”暖心贴士】
                <w:br/>
                <w:br/>
                1.以上赠送项目均由万达度假区免费提供，具体娱乐项目以实际入住酒店及度假区官方公布为准。如因季节原因无法游览无任何费用退还；
                <w:br/>
                <w:br/>
                2.长白山万达国际度假区内为自助游览活动，无司机及工作人员陪同。免费小火车，招手即停，一小时一班。还可以自费骑美团的电动车，10分钟哪里都可以骑到。
                <w:br/>
                <w:br/>
                3.行程所列时间仅供参考，可能会因为天气、堵车等特殊情况而更改，具体日程安排根据当时天气及路况司机会灵活安排调整。
                <w:br/>
                4.汉拿山温泉营业时间13:00-21:00,最晚截止入园时间20:30，泡池关闭时间21:20，每人收取10元备品使用费，如果儿童超过1.3米前台开具纸质权益单现场补票1.3-1.5米补票99元，1.5米以上补票139元。
                <w:br/>
                5.水上乐园营业时间12:00-18:00建议最晚入园时间16:00，如房间超出权益人数儿童6周岁以下(含六周岁)或身高1.2米以下免票。如不满足要求需现场补票每个更衣柜收取30元，如不需要可以不缴纳费用。
                <w:br/>
                <w:br/>
                【注意事项】
                <w:br/>
                <w:br/>
                1.请自备泳衣、泳帽及日常用品，请把身上的金属饰品摘下来，避免长时间在水中产生氧化。
                <w:br/>
                <w:br/>
                2.切忌空腹或太饱时入浴，泡温泉浴时应多喝水，随时补充流失的水分。温泉水中含有丰富的矿物质，泡过温泉后尽量少用沐浴液，用清水冲更有利于保持附在皮肤上的矿物；
                <w:br/>
                <w:br/>
                3.凡有心脏病、高血压或身体不适、营养不良或是生病刚好、急性感冒、传染病、女生生理期来时或前后都不宜泡温泉；
                <w:br/>
                <w:br/>
                【美食攻略】度假小镇有必胜客、肯德基、麦当劳等欧美快餐品牌，同时也有国内知名连锁餐饮企业如汉拿山烤肉、德庄火锅、黄记煌三汁焖锅、山景咖啡厅等知名餐饮品牌；各款美食，总有一款适合您。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午餐：山林铁锅炖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长白山万达度假小镇Momoland魔法森林酒店或同级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5A长白山景区-朝鲜古村落-“小首尔”延吉（250KM,3.5H）
                <w:br/>
              </w:t>
            </w:r>
          </w:p>
          <w:p>
            <w:pPr>
              <w:pStyle w:val="indent"/>
            </w:pPr>
            <w:r>
              <w:rPr>
                <w:rFonts w:ascii="微软雅黑" w:hAnsi="微软雅黑" w:eastAsia="微软雅黑" w:cs="微软雅黑"/>
                <w:color w:val="000000"/>
                <w:sz w:val="20"/>
                <w:szCs w:val="20"/>
              </w:rPr>
              <w:t xml:space="preserve">
                今日关键词：探秘关东圣山长白山、体验长白山22°C的夏天、魔界漂流、稻米驿站、延吉网红墙
                <w:br/>
                <w:br/>
                ❤早餐7:00开始，早餐后7:30集合出发开始今天丰富的行程啦！
                <w:br/>
                <w:br/>
                ❤【“关东圣山”，满族文化发祥地—长白山】在这里，火山地貌与冰川遗迹同生共存，长白山天池就像一个永恒的坐标，把火山锥和火山口湖的形象定位在了人们的心里。乘车赴长白山北景区（游览时间3-4小时），抵达后换乘景区摆渡车（自理35元）和环保车（自理85元）前往主景区游览，北景区包括【主峰天池】【绿渊潭】【聚龙温泉群】【长白瀑布】等景点，体力充足的情况下一定要走到。长白山景区由导游带到温泉后自由活动，故无全程陪同，请您自行游览景区内景点，并注意安全。（长白山景区因天气变化莫测，如天气特殊原因景区关闭（景区当天早上7点之前公众号会发布消息）为了让游客有更好的体验景点替换成4A景区峡谷浮石林+冰水泉景区，长白山景区105大门票置换此景区车费+门票。）
                <w:br/>
                <w:br/>
                ❤【梦境主峰天池—“长白山上隐神仙”】换乘倒站车（如遇主峰开放，倒站车自理80元，旺季人员较多需要排队等候，主峰天池是否开放视天气情况）越过 72 道弯到达天池主峰，一览天池圣境美景！（不选择登顶观天池的游客可以继续接下来的游览景点）；
                <w:br/>
                <w:br/>
                ❤【聚龙温泉群—火山温泉的奇妙物语】聚龙泉是长白山温泉群中水量较大、分布较广、水温较高的温泉，在长白瀑布下方，这些温泉口遍布山体，形成壮观的地热景象。游客可行走于栈道，从各个角度欣赏这五颜六色的温泉带，还可自费品尝用温泉水煮的鲜嫩鸡蛋。
                <w:br/>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w:br/>
                ❤【绿渊潭—绿水青山，云烟氤氲】绿渊潭是北坡景区内的一汪水潭，因其潭水极为碧绿清澈，颇似九寨之水，故有“东北小九寨”的美誉。绿渊潭一侧有瀑布顺山崖而下，为潭水增添色彩，景致优雅。
                <w:br/>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w:br/>
                ❤【长白山网红漂流】（游玩时间约60分钟）魔界大泉河漂流源于长白山三源头，漂流全长3.5公里，大约需要50分钟。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w:br/>
                ❤【稻米驿站】（拍照打卡时间约30分钟）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w:br/>
                ❤晚餐已含，品尝延边州特色——朝鲜风味餐（餐标50/人）
                <w:br/>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w:br/>
                【“VIP东北游”暖心贴士】
                <w:br/>
                <w:br/>
                1.天池为中朝界湖，游客必须在规定区域内游览，严禁越境。上天池尽量不要单人独行，以数人结伴为佳。这里经常云雾弥漫，所以不是所有人都能看到天池的秀丽容貌。
                <w:br/>
                <w:br/>
                2.长白山景区小交通需自理。长白山环保车为一票通用，各景点间需换乘，可向景区工作人员咨询或看景区分布图。前往主峰乘坐倒站车时人员较多，请耐心排队等候，不要打闹，多一份包容，多一份美好.
                <w:br/>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w:br/>
                4.本行程优先长白山北坡，长白山执行分时段预约、限量限额入山机制入山，会按实际预约时间入山。
                <w:br/>
                <w:br/>
                5.长白山景区由导游带到天池后自由活动，故无全程陪同，请您自行游览景区内景点，并注意安全。
                <w:br/>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w:br/>
                6.提前一天最好准备点零食，随身携带热水杯，当日午餐时间估计会晚一些！长白山上的的温泉煮鸡蛋和煮玉米可以尝试下，不要贪吃哦，悄悄地告诉你，长白山的温泉煮蛋蛋黄先熟哦！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晚餐：朝鲜风味餐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延吉4钻酒店或同级（我们保证入住延吉市区哦！）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延吉-镜泊湖景区(208KM,3H)-牡丹江-哈尔滨（动车2H，节约3.5H大巴车程）
                <w:br/>
              </w:t>
            </w:r>
          </w:p>
          <w:p>
            <w:pPr>
              <w:pStyle w:val="indent"/>
            </w:pPr>
            <w:r>
              <w:rPr>
                <w:rFonts w:ascii="微软雅黑" w:hAnsi="微软雅黑" w:eastAsia="微软雅黑" w:cs="微软雅黑"/>
                <w:color w:val="000000"/>
                <w:sz w:val="20"/>
                <w:szCs w:val="20"/>
              </w:rPr>
              <w:t xml:space="preserve">
                今日关键词：延吉水上市场自由打卡，朝鲜民俗园、5A镜泊湖、吊水楼瀑布、夜幕下的哈尔滨
                <w:br/>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w:br/>
                ❤早餐时间6:30，8:00开始今天丰富的行程啦！
                <w:br/>
                <w:br/>
                ❤【中国朝鲜民俗园】（拍照打卡时间约40分钟，不去不退）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 这里给人一种走进了“朝鲜”或“韩国”的感觉，尤其是当一些游客穿上特色的朝鲜族服装后，那感觉好像出国了。
                <w:br/>
                <w:br/>
                ❤午餐已含，品尝镜泊湖特色——养生湖鱼宴（餐标50/人）
                <w:br/>
                <w:br/>
                ❤【镜泊湖风景名胜区】（游览时间约90分钟，电瓶车30/人自理）全国最大的高山堰塞湖、瑶池边无意滑落人间的宝镜——镜泊湖，沿途可欣赏茂密的原始森林，后乘景区内环保车进入景区。
                <w:br/>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w:br/>
                ❤晚餐已含，品尝人参汽锅鸡（餐标50/人）
                <w:br/>
                <w:br/>
                ❤【动车奔赴哈尔滨】晚乘动车D7984(19:54-21:22)前往素有“东方小巴黎”“东方莫斯科”美誉的魅力城市—哈尔滨。（备选参考车次D7930（20:13-21:41），D7986（20:34-22:09），以实际出票为准）
                <w:br/>
                <w:br/>
                ❤抵达哈尔滨后，接站入住哈尔滨酒店休息。
                <w:br/>
                <w:br/>
                【“VIP东北游”暖心贴士】
                <w:br/>
                <w:br/>
                1.乘坐景区电瓶车时，请上下电瓶车时带好随身物品。老人,小孩请坐在中间位置上，两边的乘客请不要随意探头，伸胳膊，以免划伤。
                <w:br/>
                <w:br/>
                2.镜泊湖景区内禁止游泳、戏水；若不听劝阻，擅自入水，发生后果责任客人自负。
                <w:br/>
                <w:br/>
                3.游览吊水楼瀑布时不要跨越护栏，避免意外。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午餐：养生湖鱼宴     晚餐：人参汽锅鸡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“尔滨”很高兴认识你--动车赴沈阳
                <w:br/>
              </w:t>
            </w:r>
          </w:p>
          <w:p>
            <w:pPr>
              <w:pStyle w:val="indent"/>
            </w:pPr>
            <w:r>
              <w:rPr>
                <w:rFonts w:ascii="微软雅黑" w:hAnsi="微软雅黑" w:eastAsia="微软雅黑" w:cs="微软雅黑"/>
                <w:color w:val="000000"/>
                <w:sz w:val="20"/>
                <w:szCs w:val="20"/>
              </w:rPr>
              <w:t xml:space="preserve">
                今日关键词：我在“尔滨”很想你，中俄互贸文博馆，中央大街满满俄国风
                <w:br/>
                <w:br/>
                ❤早餐7:00开始，早餐后8:00集合出发开始今天丰富的行程啦！
                <w:br/>
                <w:br/>
                ❤【总要来趟哈尔滨吧、打卡圣地、玩转夏日，放肆一夏】早餐后，慢慢揭开哈尔滨神秘的面纱。
                <w:br/>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w:br/>
                ❤【中俄互贸文博馆】（参观时间90分钟） 从女真时期、满清文化、民国大都市、和平年代再到如今的蓬勃发展；从中俄百年友谊、一带一路紧密相连到国际经济大联盟每一个文博展厅都诠释着大美龙江未来可期。中俄互贸文博馆与哈尔滨工业大学合作推出了航天饮品、航维、航天生物技术民用化、“十四五”国家重点研发计划-红松精粹，以及黑龙江林下资源等区域重点介绍。
                <w:br/>
                <w:br/>
                ❤午餐已含，品尝特色手工饺子宴（餐标50/人）
                <w:br/>
                <w:br/>
                ❤【巧克力瀑布】(游览时间约 60 分钟)走进俄罗斯手工巧克力生产流水线，领取属于您的幸运巧克力参观巧克力瀑布倾泻而下，空气中弥漫甜蜜与浓香，赶快与全国首个巧克力瀑布合影留念吧!
                <w:br/>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w:br/>
                ❤【英雄城市的象征，防洪纪念塔】（赠送景点，自由活动约10分钟）坐落在风景如画的松花江南岸，哈尔滨市道里区江岸，中央大街终点广场。是为纪念哈尔滨市人民战胜1957年的特大洪水，于1958年建成的，是这座英雄城市的象征。
                <w:br/>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w:br/>
                ❤【中俄风情步行街－中央大街裸眼3D大屏幕】（赠送景点）地标网红打卡地哈尔滨中央大街全新打造的裸眼3D大屏即将亮相，感受科技与欧式风情的碰撞，你准备好打卡了吗?
                <w:br/>
                <w:br/>
                ❤【动车奔赴沈阳】晚乘动车G722(哈尔滨西-沈阳18:15-20:50)前往素有“盛京”美誉的魅力城市—沈阳。（以实际出票为准）（晚上到达沈阳后，无司机/导游接站，酒店就在沈阳站对面，请自行前往维也纳国际沈阳站店办理入住）
                <w:br/>
                <w:br/>
                【“VIP东北游”暖心贴士】
                <w:br/>
                <w:br/>
                1.下午游览结束后自由活动，晚餐自理。美食推荐：华梅西餐厅、马迭尔西餐厅、金刚山烧烤、老昌春饼等。
                <w:br/>
                <w:br/>
                2.中俄互贸文博馆是经哈尔滨工业大学授权正规的专利产品，有认证和防伪标识。
                <w:br/>
                3.今天不可以提前脱团哦，除非是极特殊的情况，不然未产生的住宿费用和送机、景点、用餐费用不退不换，视作自动放弃。
                <w:br/>
                4.行程结束后，如想返程，可以出晚上19点以后的航班哦！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午餐：手工饺子宴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沈阳4钻酒店或同级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沈阳--家乡
                <w:br/>
              </w:t>
            </w:r>
          </w:p>
          <w:p>
            <w:pPr>
              <w:pStyle w:val="indent"/>
            </w:pPr>
            <w:r>
              <w:rPr>
                <w:rFonts w:ascii="微软雅黑" w:hAnsi="微软雅黑" w:eastAsia="微软雅黑" w:cs="微软雅黑"/>
                <w:color w:val="000000"/>
                <w:sz w:val="20"/>
                <w:szCs w:val="20"/>
              </w:rPr>
              <w:t xml:space="preserve">
                今日关键词：沈阳故宫、打道回府
                <w:br/>
                <w:br/>
                今日关键词：沈阳故宫、满清一条街、打道回府
                <w:br/>
                <w:br/>
                ❤早餐7:00开始，早餐后8:00-8:30集合出发开始今天的行程啦！
                <w:br/>
                <w:br/>
                ❤【沈阳故宫】（每周一闭馆，游览时间约60分钟）我国仅存的两大宫殿建筑群之一，由清太祖努尔哈赤和皇太极修建而成，它以独特的历史和浓郁的满族特色而迥异于北京故宫。
                <w:br/>
                <w:br/>
                ❤游览古香古色的清代一条街（游览时间约15分钟）东起抚近门、西至怀远门，长约1千米，两侧雕梁画栋，仿古建筑美不胜收，各色小店带您感受不一样的复古风情。
                <w:br/>
                <w:br/>
                ❤千里相聚，终有一别。早餐后自由活动，我社根据您的返程航班时间提前3-4小时送您去沈阳桃仙国际机场，乘航班返回您的家乡，结束愉悦的“全景东北轻奢”之旅！
                <w:br/>
                <w:br/>
                【“VIP东北游”暖心贴士】
                <w:br/>
                <w:br/>
                1.专车送机无导游，送机车队会提前一天与您取得联系，并核实航班号及起飞时间，请主动配合，以防有误！
                <w:br/>
                <w:br/>
                2.我们会根据您的航班时间提前3-4小时安排送机，如不采纳我社“相近时间统一送机”建议，视为自愿放弃送机服务，需自行乘车前往机场，送机费用不退。
                <w:br/>
                <w:br/>
                3.沈阳段10人以下司机兼向导，无专业讲解服务，敬请谅解。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1.大交通：济宁-沈阳往返经济舱机票（含基建燃油）
                <w:br/>
                2.住宿：全程安排5晚4钻酒店，指定1晚长白山万达度假小镇4钻酒店。酒店双人标间住宿，因酒店三人间较少，不完全保证，如无三人间请现付房差。
                <w:br/>
                3.用餐 ：程含5早5正餐，正餐均为特色餐，餐标50/人，十人一桌，八菜一汤，不含酒水，不足十人菜品酌减
                <w:br/>
                4.用车：安排2+1航空座椅车辆（每团满20人及以上升级，最后一排不能向后调节）；接送机为赠送项目,故不提供上述标准用车，保证每人一正座。
                <w:br/>
                备注：20人以下安排2+2普通空调旅游车，12人（含）以下安排5-22座以下旅游车（无行李舱）。
                <w:br/>
                5.门票：含行程所列景点首道门票（温馨提示：该产品报价为综合优惠价格，如有老年证、残疾证、军官证、导游证、记者证、教师证等优惠证件请报名时提前告知。景区小交通不属于自费项目。参团时必须持身份证配合购票。儿童因不含门票请旅游者于景区售票处自购）
                <w:br/>
                <w:br/>
                6.导游：中文优秀导游服务，10人及以下无导游，仅安排中文司机兼向导，负责行程活动中开车以及购买景区门票服务（不提供景区/场馆讲解等服务），接送站无导游，请听从接送师傅安排！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行程中未列景点门票、景区区间车、电瓶车等。
                <w:br/>
                <w:br/>
                全程不含的景区必坐小交通，费用自理（明细如下）：230元/人，以景区挂牌价格为准
                <w:br/>
                <w:br/>
                长白山环保车85+环线车35+倒站车80+镜泊湖环保车30
                <w:br/>
                <w:br/>
                2、个人消费及其他服务费（如酒店内洗衣、额外接送车、行李物品保管费、托运行李超重费等）。
                <w:br/>
                <w:br/>
                3、酒店押金、单房差或加床费用及自由活动期间的餐食费、交通费等。
                <w:br/>
                <w:br/>
                4、报价不含火车及飞机上用餐。
                <w:br/>
                <w:br/>
                5、儿童报价不含火车及飞机上用餐、火车铺位、酒店床位及酒店内赠送早餐和温泉。
                <w:br/>
                <w:br/>
                6、因交通延误、取消等意外事件或战争、罢工、自然灾害等不可抗拒力导致的额外费用。
                <w:br/>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衣装方面
                <w:br/>
                <w:br/>
                　　1、衣服以宽松、休闲装为佳，带一件外套，温度在13-30度；
                <w:br/>
                <w:br/>
                2、外出时最好戴一顶遮阳帽或使用防晒伞；
                <w:br/>
                <w:br/>
                3、鞋最好不要穿过硬的皮鞋，特别是新鞋，以防磨上血泡影响行程。
                <w:br/>
                <w:br/>
                二、保健常识
                <w:br/>
                <w:br/>
                1、防晒：带戴上遮阳帽和墨镜。
                <w:br/>
                <w:br/>
                2、饮水：为了预防腹泻，尽量携带保温水杯。
                <w:br/>
                <w:br/>
                3、预防感冒：夏季，东北地区早晚温差较大，因此外出时要穿件外套、如果觉得酒店房间较热，可开窗子冷却一下，但不宜过久开窗，而且睡觉时一定要关上，以免感冒。
                <w:br/>
                <w:br/>
                三、安全常识
                <w:br/>
                <w:br/>
                1、坐船旅游时，要听从工作人员指挥，不要擅自下水游泳。
                <w:br/>
                <w:br/>
                2、外出旅游时，特别是去山川和江、河、湖、溪边旅游，注意不要穿凉鞋登山和在草丛中行走；
                <w:br/>
                <w:br/>
                3、小心保管好现金以及贵重物品，游览时最好不要带在身上大量的钱物，更不要配戴贵重的首饰以免遗失。
                <w:br/>
                <w:br/>
                4、不要随陌生人或单独外出去酒店以外的娱乐场所消遣。
                <w:br/>
                <w:br/>
                四、东北特产
                <w:br/>
                <w:br/>
                俄罗斯产品：紫金手饰、望远镜、木套娃、琥珀制品、水晶制品、孔雀石、俄罗斯军表以及鱼子酱、巧克力、伏特加酒等。
                <w:br/>
                <w:br/>
                东北特产：人参、鹿茸、熊胆粉、雪蛤油、木耳、蘑菇、猴头、红肠。
                <w:br/>
                <w:br/>
                五、请各位参团朋友带好有效证件；结合自己身体情况带好随身必备药品；
                <w:br/>
                <w:br/>
                六、长白山景区多以盘山公路为主，市区交通情况良好，以省道为主，坐车时间较长，请大家不要抢座，互谦互让，第一排为导游工作座，请客人空出第一排。
                <w:br/>
                <w:br/>
                七、当地出行友情提示
                <w:br/>
                <w:br/>
                1、客人离开宾馆前请拿宾馆前台名片，以免迷路；
                <w:br/>
                <w:br/>
                2、必须记下当地导游或地接管家电话，以备不时之需；
                <w:br/>
                <w:br/>
                3、最好不要在没有导游陪同下，在景区景点买东西，如个人私下行为买东西，遇质量问题与组团，地接社和导游无关；
                <w:br/>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2025-09-10T03:35:21+08:00</dcterms:created>
  <dcterms:modified xsi:type="dcterms:W3CDTF">2025-09-10T03:35:21+08:00</dcterms:modified>
</cp:coreProperties>
</file>

<file path=docProps/custom.xml><?xml version="1.0" encoding="utf-8"?>
<Properties xmlns="http://schemas.openxmlformats.org/officeDocument/2006/custom-properties" xmlns:vt="http://schemas.openxmlformats.org/officeDocument/2006/docPropsVTypes"/>
</file>