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9-10月晚班超值日本双飞6日游行程单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RH1757321865H9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大阪+京都+奈良+富士山+东京6天5晚（晚班）
                <w:br/>
                【动漫网红】日本知名动漫《灌篮高手》中漫画场景-镰仓高校前站，体验江之岛电铁
                <w:br/>
                【友善萌物】亲密接触传说中会鞠躬行礼的野生鹿
                <w:br/>
                【全景本州】畅游“大阪+京都+奈良+富士山+东京”，经典美不胜收
                <w:br/>
                【日式美食】尽享当地美味:日式拉面，日式肥牛饭，日式鳗鱼饭
                <w:br/>
                【舒适酒店】全程携程3钻酒店，升级一晚日式温泉酒店，一晚携程4钻酒店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济南-大阪
                <w:br/>
              </w:t>
            </w:r>
          </w:p>
          <w:p>
            <w:pPr>
              <w:pStyle w:val="indent"/>
            </w:pPr>
            <w:r>
              <w:rPr>
                <w:rFonts w:ascii="微软雅黑" w:hAnsi="微软雅黑" w:eastAsia="微软雅黑" w:cs="微软雅黑"/>
                <w:color w:val="000000"/>
                <w:sz w:val="20"/>
                <w:szCs w:val="20"/>
              </w:rPr>
              <w:t xml:space="preserve">
                济南遥墙机场集合，团友们在当天济南国际机场集合，指定集合时间办理登机手续，搭乘山东航空，飞往日本大阪关西国际机场,之后大阪，抵达后专车接机，沿途欣赏都市美景，入住酒店休息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大阪关西机场附近酒店:ザネクスト関空/大阪グランドホテル/大阪グランドホテルANNEX或同级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大阪-京都
                <w:br/>
              </w:t>
            </w:r>
          </w:p>
          <w:p>
            <w:pPr>
              <w:pStyle w:val="indent"/>
            </w:pPr>
            <w:r>
              <w:rPr>
                <w:rFonts w:ascii="微软雅黑" w:hAnsi="微软雅黑" w:eastAsia="微软雅黑" w:cs="微软雅黑"/>
                <w:color w:val="000000"/>
                <w:sz w:val="20"/>
                <w:szCs w:val="20"/>
              </w:rPr>
              <w:t xml:space="preserve">
                【奈良子鹿公园】（60分钟）奈良公园位于奈良市区的东侧、春日山脚下，是一个占地广大的开放式公园。公园中一年四季景色优美如画，在开阔的草甸上生活着成百上千只野生梅花鹿，亲近可爱的梅花鹿春季嫩枝发芽、秋季满园枫叶的奈良公园都令人心旷神怡，而在其他季节也很适合悠闲自在地漫步。
                <w:br/>
                【东大寺】（30分钟）东大寺大佛殿（不进主殿），日本奈良的东大寺大佛殿，是世界现存最大的木结构建筑。
                <w:br/>
                【茶道体验】（60分钟）茶道是在“日常茶饭事”的基础上发展起来的，它将日常生活行为与宗教、哲学、伦理和美学熔为一炉，成为一门综合性的文化艺术活动。不仅仅是物质享受，而且通过茶会，学习茶礼，陶冶性情，培养人的审美观和道德观
                <w:br/>
                【金阁寺】（60分钟）鹿苑寺，又名金阁寺，“聪明一休”故事的发源地，是一座最早完成于1397年（应永四年）的日本佛寺，位于京都府京都市北区，是一座临济宗相国寺派的寺院，其名称源自于日本室町时代著名的足利氏第三代幕府将军足利义满之法名，又因为寺内核心建筑“舍利殿”的外墙全是以金箔装饰，所以又被昵称为“金阁寺”。她除了是知名的观光旅游景点之外，也被日本政府指定为国宝，并于1994年以“古都京都的文化财”的一部分被联合国教科文组织指定为世界文化遗产的重要历史建筑。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中部地区酒店：ビジネスインNAGASHIMA/ホテルKOYO別館/東横イン系列或同级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中部-富士山地区
                <w:br/>
              </w:t>
            </w:r>
          </w:p>
          <w:p>
            <w:pPr>
              <w:pStyle w:val="indent"/>
            </w:pPr>
            <w:r>
              <w:rPr>
                <w:rFonts w:ascii="微软雅黑" w:hAnsi="微软雅黑" w:eastAsia="微软雅黑" w:cs="微软雅黑"/>
                <w:color w:val="000000"/>
                <w:sz w:val="20"/>
                <w:szCs w:val="20"/>
              </w:rPr>
              <w:t xml:space="preserve">
                【富士山五合目】（45-60分钟 视乎天气而定）五合目是车辆可以驶入富士山最高的地方，向上可以近距离观赏富士山顶的壮美。（封山改为忍野八海）
                <w:br/>
                【地震体验馆】（60分钟）要包含地震体验、避难体验及科普角三个板块。通过图片视频模型等形象地向游客介绍地震、火山喷发等天灾发生的原因及避难方法，让游客学习被留下难忘回忆。
                <w:br/>
                【御殿场奥特莱斯】（60分钟）坐落在美丽的富士山脚下，是日本最大的名品折扣城。这里是拥有日本最多店铺数（日本第一）共240家的特价商品购物城。国际著名奢侈品牌及国内外的人气精品店、前卫时尚的儿童服饰、男式・女式皮革制品・配饰、运动及戶外用品等应有尽有，是一家让人想来了又來的特价商品购物城。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富士山当地温泉酒店：石和コア別館/緑水亭別館/石和セントラル/富士望或同级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富士山-镰仓-东京
                <w:br/>
              </w:t>
            </w:r>
          </w:p>
          <w:p>
            <w:pPr>
              <w:pStyle w:val="indent"/>
            </w:pPr>
            <w:r>
              <w:rPr>
                <w:rFonts w:ascii="微软雅黑" w:hAnsi="微软雅黑" w:eastAsia="微软雅黑" w:cs="微软雅黑"/>
                <w:color w:val="000000"/>
                <w:sz w:val="20"/>
                <w:szCs w:val="20"/>
              </w:rPr>
              <w:t xml:space="preserve">
                【镰仓高校前】（30分钟）江之电沿途停靠的“镰仓高校前”车站，出了车站不远处靠近海边的路口，就是《灌篮高手》里樱木花道与晴子打招呼这一经典场景的取景地。面对蔚蓝的湘南海岸，关于灌篮高手的热血青春记忆扑面而来，这画面足以令人回味感动。
                <w:br/>
                【江之电】（20分钟）连接藤泽与镰仓沿着海岸线行驶的复古电车，沿途经过知名景点，江之岛、长谷寺、镰仓大佛，以及「灌篮高手」的镰仓高校前站。海岸线还可欣赏到海天一色的美丽景致，是一条很知名的观光电车。
                <w:br/>
                【镰仓JR駅小町通占商店街】（30分钟）来到日本旅游当然少不了商店街，小町通和JR镰仓站只有几步之遥，是拜访镰仓不能错过景点之一。这条街上小吃店林立，是个适合吃点心，顺便带点伴手礼给家乡朋友的商店街。车站附近以醒目的红色鸟居为入口，里面的排队名店包括松饼店A Happy Pancake，卖日本传统点心串团子的梦见屋，还有抹茶控的最爱镰仓茶茶，这边贩售不同浓度等级的抹茶，最高等级Level MAX肯定会让资深抹茶患者念念不忘。
                <w:br/>
                【银座】（60分钟）银座是东京最主要的繁华商业街。以其华丽高雅、雍容大方、充满成熟浪漫的气息而着称。假日的步行者天国，又让人感受银座的自由和惬意。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东京周边当地酒店：东横INN千叶幕张/リフレフォーラム 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东京-中部
                <w:br/>
              </w:t>
            </w:r>
          </w:p>
          <w:p>
            <w:pPr>
              <w:pStyle w:val="indent"/>
            </w:pPr>
            <w:r>
              <w:rPr>
                <w:rFonts w:ascii="微软雅黑" w:hAnsi="微软雅黑" w:eastAsia="微软雅黑" w:cs="微软雅黑"/>
                <w:color w:val="000000"/>
                <w:sz w:val="20"/>
                <w:szCs w:val="20"/>
              </w:rPr>
              <w:t xml:space="preserve">
                【浅草寺】（60分钟）这里是日本观音寺总堂，相传在古天皇36年3月18日SUMIDA 川的三位渔民在出海捕鱼时，看到观音显现，于是那时的渔民回去将此事说出来以后，信观音的人日益增多，并建立浅草寺来供奉观音。来到这里您当然也不能错过长达百公尺贩卖各式各样精美纪念品及美味仙贝的的商店街。
                <w:br/>
                【综合免税店】（60分钟）日本人气产品免税专门店, 客人可自由选购各种日本国民之健康流行食品及各种日本手信。
                <w:br/>
                【秋叶原】（60分钟）秋叶原，俗称为AKIBA，是日本与时代尖端产业同步的电器大街，地址位于日本东京都千代田区，属下谷地域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中部当地酒店：ビジネスインNAGASHIMA/ホテルKOYO別館/東横イン系列或同级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中部-大阪-济南
                <w:br/>
              </w:t>
            </w:r>
          </w:p>
          <w:p>
            <w:pPr>
              <w:pStyle w:val="indent"/>
            </w:pPr>
            <w:r>
              <w:rPr>
                <w:rFonts w:ascii="微软雅黑" w:hAnsi="微软雅黑" w:eastAsia="微软雅黑" w:cs="微软雅黑"/>
                <w:color w:val="000000"/>
                <w:sz w:val="20"/>
                <w:szCs w:val="20"/>
              </w:rPr>
              <w:t xml:space="preserve">
                【珍珠文化馆】（60分钟）日本三大珍珠品牌之一御宝（御木本，田崎），著名的Akoya粉色咸水珠。一般人常听说日本Akoya珍珠，正确来说，日本珍珠不等同于日本Akoya珍珠，日本珍珠其实也有淡 水珍珠和海水珍珠之分，但只有日本海水珍珠才称之为日本AKOYA珍珠。
                <w:br/>
                【大阪城公园】（40分钟不登城），此为日本著名武将丰臣秀吉所建造而成，为日本第一名城；大阪城公园内城中央耸立着大阪城的主体建筑天守阁，巍峨宏伟，镶铜镀金，十分壮观，后昭和年间重建，供大阪城周边民众休憩。
                <w:br/>
                【心斋桥】（60分钟）百货商店与各式专门店等为大阪代表性的中心商务区，也可前往附近的【道顿崛】品尝日本特色小吃，如章鱼丸、叉烧包、日本最有名的金龙拉面等
                <w:br/>
                后前往关机国际机场办理登机手续，乘机山航航班返回济南遥墙机场，回到温馨家。结束一段难忘的东瀛之旅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济南-大阪往返经济仓机票。（含税 团队票一经出票不改不退！）
                <w:br/>
                当地根据实际人数选用空调旅游车，保证一人一个正座；
                <w:br/>
                门票	报价包含景区内的首道大门票，境外产品，门票无优惠政策
                <w:br/>
                住宿	携程3钻酒店，升级一晚日式温泉酒店，一晚携程4钻酒店
                <w:br/>
                旅行社将根据实际情况安排游客入住。不提供自然单间，如产生单人房差请游客自行现付房差。
                <w:br/>
                恕不接受指定酒店及房型；日本酒店不评星级，不挂星，默认6岁以下儿童不占床，不含早餐费，需前台现付；床型不保证，视当天酒店入住情况而定。
                <w:br/>
                用餐	含餐5早4正餐1000日元/餐；（酒店含早，正餐如因自身原因放弃用餐，则餐费不退，自由活动期间用餐请自理）
                <w:br/>
                导游	行程内持证中文导游服务
                <w:br/>
                保险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报价不包含
                <w:br/>
                1.因交通延阻、罢工、天气、飞机机械故障、航班取消或更改时间等不可抗力原因所引致的额外费用。
                <w:br/>
                2.因旅游者违约、 自身过错、 自身疾病导致的人身财产损失而额外支付的费用；
                <w:br/>
                3.因个人原因未在指定时间到达指定集合点，司机导游不等人，因此产生的交通费需客人自理；
                <w:br/>
                4.出入境的行李海关税，超重行李的托运费、管理费等；
                <w:br/>
                5.团体旅游意外险及航空意外险(建议旅游者购买)；
                <w:br/>
                6.个人消费（如酒水、饮料 ，酒店内洗衣、电话等未提到的其它服务）；
                <w:br/>
                7.单人房差或加床费用；
                <w:br/>
                8.旅游费用包含” 内容以外的所有费用。
                <w:br/>
                9.如境外自动放弃行程，属于离团，需与使馆申请，同意后需支付1000元/人/天；并签订免责条款（自由活动时，不计）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旅游告知
                <w:br/>
                1.【电压参考】日本电压为１００伏特AC，不过日本东部地区的频率为５０赫兹，西部的京都、大阪、名古屋 的频率为６０赫兹，各大城市的主要饭店都有１００伏特和２００伏特的电源插座，但是一般只能够插入双脚插头。
                <w:br/>
                2.【时差参考】比中国时间快一小时。
                <w:br/>
                3.【汇率币值参考】在国内规模较大的中国银行都可兑换货币，兑换率每天变动，星期六、日和公共假期都关闭。参考汇率：500元人民帀换1万日元 ，建议出团前兑换1000-2000人民币的日元，方便便利店、自动售卖机消费。
                <w:br/>
                4.【语言文化】日语，但简单的英语也能沟通，日文中有不少的汉字，所以用汉字做笔谈，也可沟通。
                <w:br/>
                5.【季节气候】日本的气候属于温带海洋性气候，北端位于亚寒带，而最南端属于亚热带，冬季寒冷，需携带轻便大衣保暖外套或厚毛衣等。冬季【12-2月】春季【3-5月】夏季【6-8月】秋季【9-11月】。安全注意事项
                <w:br/>
                为了您在本次旅游途中本身的安全，我们特别请您遵守下列事项，这是我们应尽告知的责任，也是保障您的权益。
                <w:br/>
                1.领队将于团体集合地点等候团员，办理登机及行李托运等手续.
                <w:br/>
                2.搭车时请勿任意更换座位，头、手请勿伸出窗外，上下车时请注意来车以免发生危险。
                <w:br/>
                3.搭乘缆车时请依序上下，听从工作人员指挥。
                <w:br/>
                4.日本移民局规定团体需一起活动，未经我社允许，擅自离团造成一切后果请自负。
                <w:br/>
                5.夜间或自由活动时间若需自行外出，请告知领队或团友，并应特别注意安全。
                <w:br/>
                6.行走雪地及陡峭之路请谨慎小心。
                <w:br/>
                7.切记在公共场合财不外露，购物时也勿当众取出整迭钞票。
                <w:br/>
                8.遵守领队所宣布的观光区、餐厅、饭店、游乐设施等各种场所的注意事项。
                <w:br/>
                9.药物：胃肠药、感冒药、晕车药、私人习惯性药物。
                <w:br/>
                10.钱币：出境    (A)人民币:现金不超过20000元。    
                <w:br/>
                 (B)外币总值:不超过美金5,000 元(旅行支票,汇票不计)。
                <w:br/>
                11.政规定：不得自海外携带新鲜水果入境，若违反规定除水果被没收外将处3万至5万元罚款。
                <w:br/>
                12.日本新入境审查手续已于2007年11月20日起实施，前往日本旅客入境时需提供本人指纹和拍摄脸部照片并接受入
                <w:br/>
                境审查官之审查，拒绝配合者将不获准入境，敬请了解。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日本旅游签证（团签）所需资料
                <w:br/>
                1、因私护照（有效期6个月以上）。
                <w:br/>
                2、三个月内2白底彩色照片（3.5*4.5）。
                <w:br/>
                3、本人如实填写日本旅游签证申请表；个人信息处理同意书签字。
                <w:br/>
                4、本人身份证（正反面）复印件，全家户口本复印件。
                <w:br/>
                5、在职证明及营业执照副本复印件（需公章），退休者需提供退休证复印件，学生请提供在校证明或学生证复印件
                <w:br/>
                6、银行存款证明以及车产、房产证明等辅助财力证明。
                <w:br/>
                7、参团客人需为山东省户籍或在山东省长期居住（拥有居住证）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2025-09-10T04:32:29+08:00</dcterms:created>
  <dcterms:modified xsi:type="dcterms:W3CDTF">2025-09-10T04:32:29+08:00</dcterms:modified>
</cp:coreProperties>
</file>

<file path=docProps/custom.xml><?xml version="1.0" encoding="utf-8"?>
<Properties xmlns="http://schemas.openxmlformats.org/officeDocument/2006/custom-properties" xmlns:vt="http://schemas.openxmlformats.org/officeDocument/2006/docPropsVTypes"/>
</file>