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荣耀东瀛-日本三飞六日游行程单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RH1757303048OB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航空公司：山东航空济南直飞大阪往返，可托运两件行李，每件行李23KG，2件共46KG；
                <w:br/>
                优质地接：大阪、京都、奈良、箱根、东京六日；
                <w:br/>
                特色美食：烤肉自助、寿喜锅、鳗鱼饭、温泉餐等；
                <w:br/>
                舒适住宿：3晚携程3钻+2晚携程4钻，升级一晚温泉酒店，体验日式“汤文化”；
                <w:br/>
                景点安排：富士山五合目、秋叶原、镰仓、忍野八海、清水寺、奈良公园等；
                <w:br/>
                特选景点：
                <w:br/>
                （东京）：迪士尼乐园或浅草寺+秋原叶+银座二选一
                <w:br/>
                （大阪）：环球影城或大阪城公园+心斋桥二选一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济南-大阪-东京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下午14:00之前济南遥墙国际机场二楼7-8号国际大厅准时集合，跟随领队办理出境手续后，搭乘山航SC8087(16:50/20:45)航班飞往大阪关西机场，抵达后导游接机前往酒店休息。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关西机场附近酒店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关西-东京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早班机搭乘捷星航空MM311(07:35/09:05)航班飞往东京成田机场，后行程二选一：
                <w:br/>
                A.【东京迪士尼乐园】(门票自理，2人起免费接送，约6小时)在这个欢乐无限的地方，有七个洋溢着趣味与梦幻、探险与喜悦，以及往日情怀的主题区域。从游乐设施、娱乐表演到餐饮购物，院内的每一个角落都充满了迪士尼的神奇力量!可以看到高耸的“灰姑娘城”这座主建筑，然后在它的周围还建造了多种风景宫、闲游宫、宇宙宫、幻想宫主题的游乐场和游乐馆，有冒险宫、世界著名故事、传说宫、有等。每一个游乐宫都配有详细的情节解说和音乐、使人仿佛身临其境，它保持了美国迪斯尼乐园的正宗风格，我们可以体会到它的“非日常性的”演出特色。
                <w:br/>
                B.【浅草寺】（约60分钟）+【秋叶原】（约60分钟）【银座】（约90分钟）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东京--箱根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早餐后乘车游览：
                <w:br/>
                【镰仓高校前】（约40分钟）江之电沿途停靠的“镰仓高校前”车站，出了车站不远处靠近海边的路口，就是《灌篮高手》里樱木花道与晴子打招呼这一经典场景的取景地。面对蔚蓝的湘南海岸，关于灌篮高手的热血青春记忆扑面而来，这画面足以令人回味感动。
                <w:br/>
                【江之电】（约20分钟）连接藤泽与镰仓沿着海岸线行驶的复古电车，沿途经过知名景点，江之岛、长谷寺、镰仓大佛，以及「灌篮高手」的镰仓高校前站。海岸线还可欣赏到海天一色的美丽景致，是一条很知名的观光电车。
                <w:br/>
                注：江之电如遇旺季预约不上，不做退门票处理，改为车观。
                <w:br/>
                【江之岛】江之岛是湘南海岸的代表景点，也是神奈川县指定史迹名胜及日本百景之一。
                <w:br/>
                【镰仓JR駅小町通占商店街】（约60分钟）来到日本旅游当然少不了商店街，小町通和JR镰仓站只有几步之遥，是拜访镰仓不能错过景点之一。这条街上小吃店林立，是个适合吃点心，顺便带点伴手礼给家乡朋友的商店街。车站附近以醒目的红色鸟居为入口，里面的排队名店包括松饼店A Happy Pancake，卖日本传统点心串团子的梦见屋，还有抹茶控的最爱镰仓茶茶，这边贩售不同浓度等级的抹茶，最高等级Level MAX肯定会让资深抹茶患者念念不忘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富士山地区温泉酒店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富士山-3H-中部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
                <w:br/>
                【富士山五合目】「世界文化遗产」－日本的象征 富士山2013年6月22日，富士山正式被登录为世界文化遗产，也是日本第13个世界文化遗产，是日本国内的最高峰，也是日本三大名山之一，更是日本重要的象征，被视为圣山，更引发了前往观赏富士山的热潮！而「五合目」正是半山腰的位置。
                <w:br/>
                注：如天气不好五合目封山, 将改为天梯小镇, 敬请谅解!
                <w:br/>
                【忍野八海】忍野八海（おしのはっかい）是日本山梨县山中湖和河口湖之间忍野村的涌泉群。因为错落有致地散布着八个清泉，“忍野八海”故而得名且名扬四方。据说忍野八海在1200年前就有了，是富士山融化的雪水经流经地层过滤而成的八个清澈的淡泉水：御釜池、底无池、铫子池、浊池、涌池、镜池、菖蒲池和出口池。
                <w:br/>
                【地震体验馆】（约60分钟）主要包含地震体验、避难体验及科普角三个板块。通过图片视频模型等形象地向游客介绍地震、火山喷发等天灾发生的原因及避难方法，让游客学习被留下难忘回忆。
                <w:br/>
                【河口湖大石公园】（约40分钟）位于河口湖北岸的大石地区，是一座面向河口湖畔的公园。与南岸的八木崎公园一样因薰衣草而出名，也是河口湖薰衣草祭的第二会场。6月下旬薰衣草开始开放，直到7月中旬都可以欣赏一望无际的薰衣草的美景，因此这里也是拍摄以“富士山与花”为主题照片的摄影家经常到访的圣地。园内有河口湖自然生活馆、能看到富士山的咖啡店、大石釉传统工艺馆等场馆，在欣赏自然美景的同时也可以来这些场馆内看看，相信一定会有所收获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中部--京都--奈良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
                <w:br/>
                【综合免税店】（约60分钟）产品免税店，客人可自由选购当地的食品、保健品、化妆品、电器商品以及各种手信。
                <w:br/>
                【清水寺*二年坂三年坂古街】（约60分钟）由139根高数十公尺的圆木支撑，全程没有使用任何一根钉子的「清水舞台」创于778年的清水寺，是京都最古老的寺庙。它宛如诗般，将京都的风韵流露。春樱夏瀑，秋枫冬雪，清水寺都完美无瑕，聚集了古都之精华。二年坂三年坂是具有京都独特风情的坡道，这两处坡道被列入了日本“重要传统的建造物群保护地区”。 石阪两侧充满古老风韵的日式建筑，有 许多和风浓郁的土特产商店可以逛。
                <w:br/>
                【茶道体验】了解茶道的历史、流派、礼仪和精神，体验日本最具代表性的文化体验之一。
                <w:br/>
                【奈良公园】（约40分钟）奈良公园位于奈良东部、春日山脚下，占地面积为8平方公里。奈良人深信祖先是骑着鹿而来的，所以对鹿相当崇敬，奈良公园内就有1200多头受市政府保护的野生梅花鹿随意漫步，游人来到这里也能够和它们亲密接触。园内到处都有售卖“鹿饼”的摊贩，只要游客的手中拿有鹿饼，就会立刻被许多鹿环绕其中，感觉非常奇特。春季嫩枝发芽樱花绽放、秋季满园枫叶的奈良公园都令人心旷神怡，而在其他季节也很适合悠闲自在地漫步。另园内有东大寺、春日大社等奈良代表性的寺庙建筑，潺潺流水、池塘和小溪也为公园的景色增添了不少的色彩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大阪周边酒店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行程三选一：
                <w:br/>
                A.【环球影城】（门票自理，2人起免费接送，约6小时）：它是以好莱坞电影为主题的大型主题乐园。你可以通过乘坐各种惊险刺激的游乐设施、观看精彩绚丽的表演秀来体验熟悉的电影场景，如飞檐走壁的蜘蛛侠、侏罗纪公园里的恐龙、突然袭船的大白鲨、近在咫尺的终结者等。另外，偶像团体SMAP亲自体验过的倒着开的音乐过山车、再现了电影中惊险特技的水世界表演、夜晚的星光大游行等，也都不容错过。 2014年7月开始，新鲜开幕的“哈利波特的魔法世界”主题园区更是让日本环球影城人气高涨，不仅高度还原了原作场景，新增了许多高水准的游乐设施，还有“霍格沃茨”魔法学校的街头表演，而大量精美的周边商品也是让人兴奋不已。 前往环球影城的交通很方便，搭乘JR梦咲线即可到，这个电车的外表就披着电影人物的形象。乐园分为好莱坞区、纽约区、旧金山区、侏罗纪公园、水世界、亲善村、环球奇境、哈利波特的魔法世界等区域。入园后，可以从左手边开始顺时针游玩，几乎每个区域里都有惊险的游乐设施。
                <w:br/>
                B.【大阪城公园】+【心斋桥】（约120分钟）心斋桥作为大阪最大的购物区，集中了许多精品屋和专卖店，从早到晚熙熙攘攘，到处是市民和游客的人流。这里大型百货店、百年老铺、面向平民的各种小店铺鳞次栉比。道顿堀美食街位于日本大阪心斋桥附近，是大阪美食的代表地点。
                <w:br/>
                C:世博会游览（不含接送及门票，可代订）
                <w:br/>
                指定时间从市区出发，前往关西机场，搭乘山东航空SC8088（21:45/23:40）返回济南，结束愉快的日本之旅。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①交通：往返国际机票、全程燃油税、机场税，境外绿牌车旅游大巴 
                <w:br/>
                ②用餐：行程中所含用餐，餐标1500日元
                <w:br/>
                ③酒店：3晚携程3钻+2晚携程4钻(日本酒店不评星级，一般大堂、房间较小,装饰简洁考) ,旺季没有双人间，将自动升级成单人间或大床房；升级一晚温泉酒店；
                <w:br/>
                ④门票：行程上所列景点第一门票
                <w:br/>
                ⑤导服：全程中文领队及当地中文导游服务
                <w:br/>
                ⑥日本团队签证费
                <w:br/>
                ⑦旅行社责任险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①出入境行李海关课税
                <w:br/>
                ②人身旅游意外险
                <w:br/>
                ③超重行李的托运费及保管费，酒店内收费电视、电话、饮品、烟酒等个人消费税，境外个人消费等
                <w:br/>
                ④单房差2800元/人
                <w:br/>
                （儿童：①出发之日时超过6周岁以上必须占床，占床与成人同价②6岁以下小童不占床价格另议）
                <w:br/>
                ⑤护照工本费
                <w:br/>
                ⑥境外的自费、个人消费以及交通延阻、罢工及其人力不可抗拒的因素所引致的额外费用；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产品免税店，客人可自由选购当地的食品、保健品、化妆品、电器商品以及各种手信。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因航班调整或签证手续等原因，旅行社保留对出团线路、出团日期变更之权利；如遇当地公共假期、节日、气候状况等意外状况，下述 行程次序及景点可能临时变动、修改或更换，敬请谅解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2025-09-10T04:14:51+08:00</dcterms:created>
  <dcterms:modified xsi:type="dcterms:W3CDTF">2025-09-10T04:14:51+08:00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