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【台儿庄】台儿庄汽车一日游行程单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SD1757055103gn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枣庄市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一个寻梦的地方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台儿庄+大战纪念馆
                <w:br/>
              </w:t>
            </w:r>
          </w:p>
          <w:p>
            <w:pPr>
              <w:pStyle w:val="indent"/>
            </w:pPr>
            <w:r>
              <w:rPr>
                <w:rFonts w:ascii="微软雅黑" w:hAnsi="微软雅黑" w:eastAsia="微软雅黑" w:cs="微软雅黑"/>
                <w:color w:val="000000"/>
                <w:sz w:val="20"/>
                <w:szCs w:val="20"/>
              </w:rPr>
              <w:t xml:space="preserve">
                早上指定时间地点集合乘车赴台儿庄区（3小时左右车程）。参观【台儿庄大战纪念馆】（免费），纪念馆座落在风景如画的古运河畔，融展览馆、影视馆、全景画馆于一体，整个建筑气势雄伟，庄严肃穆。依次参观第一展厅：光辉的预幕战开始，第二展厅：辉煌的台儿庄歼灭战，第三展厅：台儿庄大捷的巨大影响，抗日战争时期国民党正面战场的大型全景画馆。
                <w:br/>
                游览结束后从古城东门进入国家5A级景区【台儿庄古城】，游览清朝正三品参将行署—参将署、赵家大院、天后宫、吴家票、拐角楼、鲁南民居等，欣赏乾隆再下江南的壮观场面。还有南狮表演、乾隆巡游、杂技等表演（天后宫广场），柳琴戏、大鼓、皮影戏、魔术、琴书、老电影等各式民俗表演更是让您应接不暇。不知不觉中，夜幕来临、天色渐黑，华灯初上，古城里变得灯火通明，美不胜收，开启“最美不夜城”模式。【赏古城夜景】，古城灯火辉煌！桨声灯影相映成趣，酒吧里的歌声、笑声、喧闹声嵌在古香古色的建筑里和静静流淌着的渠水旁，让你恍惚，让你陶醉，像到了另一个时空中。晚餐自理：特别推荐古城特色小吃: 运河石头大饼 、枣庄辣豆腐 、宋师傅黄花牛肉面 、冯家祖传驴肉 、张氏脆皮鸡 、辣子鸡 、羊肉汤 .....可自费古城内河乌篷船（半程60元/人或全程100元/人 自愿参加），船妹子摇曳小木船，游荡在古城里运河之上，景美，歌美、人更美。  游玩结束后，集合返程，返回温馨家园！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大门票、导服、空调旅游车、旅行社责任险、人身意外险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请所有人携带好身份证或者驾驶证等其他有效证件能证明是济宁客源地的凭证
                <w:br/>
                导游购票需收齐客人身份证购票使用，请客人积极配合，顺利入园参观游览。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平安保险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2025-09-08T22:30:30+08:00</dcterms:created>
  <dcterms:modified xsi:type="dcterms:W3CDTF">2025-09-08T22:30:30+08:00</dcterms:modified>
</cp:coreProperties>
</file>

<file path=docProps/custom.xml><?xml version="1.0" encoding="utf-8"?>
<Properties xmlns="http://schemas.openxmlformats.org/officeDocument/2006/custom-properties" xmlns:vt="http://schemas.openxmlformats.org/officeDocument/2006/docPropsVTypes"/>
</file>