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爆款潮汕双飞五日游行程单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FJ1757038894Nv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●潮汕特色美食-潮汕卤水鹅 ●渔民体验-南澳鲍鱼海鲜餐
                <w:br/>
                ●潮汕特色美食-牛肉火锅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济南乘机赴厦门。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汕头或潮州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早餐后，乘车前往遗落在汕头内海湾的明珠【汕头妈屿岛】（约 80 分钟）。粤东三江融汇出海口被称为“广东小镰仓”的海边小岛 ——妈屿岛，在妈屿岛西侧海面上有块黑褐色的石头，其貌不扬，当地人称它为妈印石，相传为妈祖化神入海时的遗迹。奇怪的是，妈印石不论潮涨潮落，总是浮出海面，不被海水淹没。妈屿岛民古今以渔为生，他们为求得出海谋生平安，多奉请妈祖护佑，当年岛上不少海外华侨因受生活所逼，远渡东南亚也均信奉妈祖祈求平安，妈祖宫一直以来是周边群众和海外华侨敬奉的重要民间信仰场所。岛上各式彩画装扮成一个小资风情海边小镇，感受南中国海岸的另一番景象。也可前往建成几百年香火很旺妈祖托梦兴建的【旧妈祖庙】【新妈祖庙】虔诚祈福。
                <w:br/>
                前往参观中国离海最近的潮汕历史文化博览中心（周一闭馆）。一共汇聚 4 个潮人文化展馆：【潮汕非物质文化遗产展示馆】、【潮汕华侨历史博物馆】、【汕头市城市规划展览馆】和【汕头美术馆】等。 博览中心以“潮都重器”为名 ，地上 5 层 ，地下 1 层 ，建筑高度 46.2 米。设计元素汇聚潮汕文化精髓 ，建筑风格取材自极具潮汕  韵味的山海特色、红头船、潮汕民居， 形成“风起沙汕、潮送玉舟”，“花开四海、叶落归根”，“玉堂金殿、南滨新厝”，“鲲鹏展翅、遨游万里” 四组具潮汕文化内涵的设计意象 ，为潮人之都增添文化重器。
                <w:br/>
                【潮汕非物质文化遗产展示馆】汇聚了潮汕地区大量的精美艺术品 ，用多种形式展示潮汕三市已申报核准的国家级、省级、市级非遗项目。从集聚地方传统建筑技艺的潮汕老厝里 ，有嵌瓷、木雕、石雕、彩画等技艺 ，接近 1:1 比例仿制潮州从熙公祠门楼 ，潮州 木雕、陶瓷微书、抽纱、潮绣、金漆木雕神龛、印章镌刻技艺、珠绣等实物展品。非遗馆第二展厅使用各种大型现代装置来展示 潮汕非遗项目 ，可近距离观看非遗项目潮剧的各种服饰、袍服的潮绣、冠帽的制作，还在潮剧戏服试穿戴系统前，挑选自己喜欢的角色 ，穿上冠帽袍服 ，打卡发上朋友圈。
                <w:br/>
                【潮汕华侨博物馆】通过一幅幅珍贵的照片、一件件历史实物 ，诉说着当年潮汕华侨背井离乡、远渡重洋漂洋过海打工的艰辛， 以及剖析为何后来遍布全世界各地富豪 ，潮人经商的文化基因！
                <w:br/>
                前往乘坐【汕头轮渡】汕头轮渡运营于中国唯一的一个内海湾，不仅是连接汕头南北两岸的重要交通工具，也是汕头的一道亮丽风景线，承载着无数汕头人的青春和美好记忆。汕头轮渡的外观和内部设计体现了汕头的文化和历史特色，是汕头不可错过的旅游体验之一。尽管随着时代的发展和交通方式的多样化，轮渡的使用频率有所下降，但它仍然是连接汕头南北两岸的重要方式之一，也是许多游客和居民喜爱的网红打卡点。
                <w:br/>
                中餐品尝当地特色美食【潮汕卤鹅宴】，而后赴【汕头小公园民国老街】 （自由参观，游览时间约 90 分钟）是汕头老市区旧城的胜迹，是汕头历史商业区繁华的见证，也是海内外潮汕胶几人(自己人)和友人思乡流连怀旧的好去处。1934 年 4 月续建一座八角楼，红柱绿瓦 ，亭四周筑石椅，名为"中山纪念亭"，俗称【小公园】。文化大革命中的 1969 年 ，亭遭拆毁。1985 年园林部门在原址重建假山、喷水池，植种椰子树、鱼尾葵等乔木和灌木 ，作为街心绿岛。1997 年升平区鮀岛建筑公司重建"中山纪念亭" ，后 2016 年末再次重建。小公园雅观倍增，独具一格。
                <w:br/>
                【百货大楼】曾经粤东最大的商业场所-----汕头南生贸易公司，装有汕头市历史上第一部电梯，是老汕头的标志性建筑及小公园的象征之一。南生贸易公司是汕头埠发展的一块里程碑，是汕头市民熟悉的一座地标性老建筑，标志着百载商埠的辉煌。经历了百年 的沧桑 ，仍屹立在汕头老市区 ，成为汕头历史人文的一处重要载体 ，让市民们见证了汕头商业发展的一个重要时刻。
                <w:br/>
                【汕头邮政总局大楼（1 楼）】（自由参观 ，游览时间约 30 分钟）。邮局于 1922 年竣工 ，是广东保存最完整的两座采用欧陆式建筑风格的邮政建筑实体之一。
                <w:br/>
                【老妈宫】始建于清嘉庆年间，史称“妈宫前”，为民俗节庆时搭建戏台举行以纸影戏为主的演出活动场所。老妈宫对面的老妈宫戏台，有两层建筑，第一层是戏台，第二层集中展示了潮汕的传统技艺，潮绣，木雕，剪纸，壁画等等，老妈宫戏台旁边有著名的
                <w:br/>
                老妈宫粽球。
                <w:br/>
                【汕头镇邦美食街】镇邦美食街主打本土地道潮菜美食，汇聚了潮汕独有的卤鹅、牛肉丸、砂锅粥、蚝烙、打冷、薄壳、潮汕肠粉、鱼丸、双烹粽、落汤钱等本地人都耳熟能详的潮汕美食。镇邦美食街拥有20多家餐饮店，全部为潮州菜餐厅，其中有10多家拥有“老字号”品牌，还拥有10多项餐饮食品类的非物质文化遗产，从小吃到大的元老级冰店南海冰室，潮汕地区正宗的鹅肉店苏南勤记卤鹅，香喷喷的老羊仔猪脚饭都值得去打卡。自由活动自理晚餐。
                <w:br/>
                （时间安排仅供参考，如遇特殊情况，导游有权调换游览顺序）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潮州或汕头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车赴广东最美的海岛——南澳岛。车辆行驶在汕头东海岸大道上 ，眺望东海岸大道毗邻的【西太平洋】一望无际的海域， 这是央视直播的中国热点景观大道！
                <w:br/>
                打卡网红灯塔——【启航广场网红灯塔】（约 30 分钟），渡口新建成的这座灯塔，塔身红艳醒目，背景就是让天堑变通途的南澳大桥 ，已成为抵岛打卡第一点。南澳大桥线路全长 11.08 千米 ，桥梁部分全长 9.342 千米 ，主塔总高度 69.415 米 ，全桥共 48 根 斜拉索 ，南澳大桥建成后 ，作为广东省唯一海岛县的南澳与陆路交通网相连 ，彻底摆脱陆岛交通完全依靠轮渡的历史。
                <w:br/>
                前往体验当渔民的乐趣，远眺白鹭天堂、出海观光彩虹海、穿越万亩蚝田、蚝田收割、撬蚝体验、免费加工、渔排垂钓、尝鲜生蚝，任吃到饱，船游彩虹海、万亩蚝田。
                <w:br/>
                中餐品尝龙虾鲍鱼海鲜餐。
                <w:br/>
                车游新南澳外滩—【前江湾海滨路】，堪称“维多利亚港”之美。
                <w:br/>
                前往南澳唯独家【百米高空玻璃屋高空下午茶】，在这里享用下午茶，不仅超级出片，还能360度俯瞰东方夏威夷风光。
                <w:br/>
                游粤东明珠南澳岛的青澳湾；有“东方夏威夷”美誉的【青澳湾海滨浴场】（游览时间约30分钟）较之“夏威夷”有过之而无不及，游览【北回归线标志塔--自然之门】（约30分钟）“ 自然之门”位于南澳岛东端的青澳湾。北回归线广场占地33亩，由汕头市中环投资有限公司捐建，北回归线标志塔总设计师郑少文没计融合了天文现象和常识。叫做自然之门。远观我国沿海地区最大的风能发电场 ——风车山。晚上入住酒店休息。
                <w:br/>
                （时间安排仅供参考，如遇特殊情况，导游有权调换游览顺序）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前住国家历史文化名城—【潮州】近观世界第一座启闭式吊桥的四大古桥之一【湘子桥】（外观），其“十八梭船二十四洲”的独特风格与赵州桥、洛阳 桥、芦沟桥并称中国四大古桥。
                <w:br/>
                （潮州古城涉及客户自理费用说明：1、古城内因禁止播音器讲解，需要客人自备耳麦或找导游租10元/副。2、景区内涉及电瓶车往返交通费20 元/趟）
                <w:br/>
                观赏韩江风光及修复一新的【宋明代古城墙】及【广济城楼】，漫步【滨江文化长廊】
                <w:br/>
                游览“古代建筑艺术明珠”美誉的【开元寺】,至今仍保持着与日本东大寺相似的唐宋宫殿式建筑壮严肃穆的风格,至今己有1260多年的历史。
                <w:br/>
                步行游览全国最长、牌坊最多、集潮州名小食、特产、潮绣、木雕、蜡石等传统工艺于一体的旅游商品街—【太平路牌坊古街】、【甲第巷】、豪门宅第 ，观驷马拖车、百鸟朝阳、四点金等建筑格局；
                <w:br/>
                客人于潮州古城内自由活动，牌坊街民宅老巷子品尝各种潮汕当地美食。牛肉粿条汤 ，无米粿 ，凤凰炸豆干 ，潮汕沙茶干面 ，潮汕肠粉 ，糖葱 薄饼（舌尖上的中国纪录）...等等当地风味小吃。潮州作为一座历史悠久的古城 不仅街头美食小吃随处可见 ，很多留存完好的 古建筑也很值得一游。潮州的小吃 ，诸如肠粉 ，春卷 ，猪脚圈 ，粿条卷 ，蚝烙 ，鱼饺 ，牛肉丸 ，牛筋丸 ，墨斗鱼丸 ，牛肉粿条， 牛杂粿条 ，甘草水果 ，红粿 ，土豆粿 ，竹笋粿 ，朴枳粿，咸水粿 ，卷章，糕粿等等这些既可当小吃 ，又能饱肚子的美食要到潮州的老市区（即南桥-西湖公园一带）去吃，可以这样说，随便那条小巷，你走进去，悠哉悠哉地逛着，都可以看到身边一家一家卖着美食小吃的店铺。
                <w:br/>
                体验世界非遗文化【围庐手捶牛肉丸】。中餐【品尝正宗潮汕牛肉火锅——-围庐城牛肉火锅】潮汕牛肉火锅成名于上世纪 40 年代，传统做法是将沙茶酱加入锅中， 用浓汤做锅底，后来逐渐化繁为简，涮牛肉的锅底只剩下牛骨清汤和白萝卜，更有利于尝出牛肉本来的味道，潮汕美食最讲究‘大 味至淡’，从历史角度看，大都是悄无声息做减法的过程。
                <w:br/>
                中餐后，乘车前往乘车前往澄海参观有“潮汕小故宫”之称的【陈慈黉故居】（游览时间约 60 分钟）陈慈黉故居又名陈赏利家族豪宅 ，是中国 罕见的华侨建筑 ，被誉为“岭南第一侨居” 。故居建于清代 ，历时近半个世纪。它共有 506 个大厅 ，包括郎中第、寿康里。善居 室是最具代表性的宅基地之一。它是所有宅基地中最大、最精致、最完整的宅基地。陈慈黉故居始建于 1910 年， 占地 2.54 万平方米 ，共有 504 间客房。走进它就像进入一个巨大的迷宫。如何形容这座巨大的房子的雄伟：早上家佣开始打开房子里的每一扇窗户 ，然后在所有的窗户都打开后 ，然后再一扇一扇地关上窗户。关上所有的窗户 ，就已经是日落了。而后乘车入住酒店。
                <w:br/>
                （时间安排仅供参考，如遇特殊情况，导游有权调换游览顺序）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潮州或汕头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乘机返回济南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汕头或潮州网评3钻酒店，1晚南澳海边酒店；4早3正餐（30元人正；赠送正餐，不用不退）；空调旅游车；上述所列景区首道门票；优秀导游服务；济南厦门，揭阳济南机票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①不提供自然单间，产生单房差或加床费用自理。非免费餐饮费、洗衣、电话、饮料、烟酒、付费电视、行李搬运等费用。
                <w:br/>
                ②自由活动期间交通费、餐费、等私人费用。
                <w:br/>
                ③行程中未提到的其它费用：如特殊门票、游船（轮）、景区内二道门票、观光车、电瓶车、缆车索道、动车票等费用。
                <w:br/>
                ④ 儿童的“旅游费用包含”内容以外的所有费用。例如产生超高餐费、门票等需客人另付！
                <w:br/>
                ⑤个人购物、娱乐（潜水、拖曳伞等海上项目）消费。
                <w:br/>
                ⑥因交通延误、取消等意外事件或不可抗力原因导致的额外费用，及个人所产生的费用等。
                <w:br/>
                ⑦ 航空保险、旅游意外保险；因旅游者违约、自身过错、自身疾病，导致的人身财产损失而额外支付的费用。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必销套餐199元/人(当地现付导游)：陈慈黉故居+龙虾鲍鱼餐+渔民体验+手捶牛肉丸体验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团队机票，一经出票，不得退票，不得签转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2025-09-08T22:39:21+08:00</dcterms:created>
  <dcterms:modified xsi:type="dcterms:W3CDTF">2025-09-08T22:39:21+08:00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