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浪漫大连双飞5日行程单</w:t>
      </w:r>
    </w:p>
    <w:p>
      <w:pPr>
        <w:jc w:val="center"/>
        <w:spacing w:after="100"/>
      </w:pPr>
      <w:r>
        <w:rPr>
          <w:rFonts w:ascii="微软雅黑" w:hAnsi="微软雅黑" w:eastAsia="微软雅黑" w:cs="微软雅黑"/>
          <w:sz w:val="20"/>
          <w:szCs w:val="20"/>
        </w:rPr>
        <w:t xml:space="preserve">浪漫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DL17570367747C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济宁-大连 EU2723 10:25-11:50
                <w:br/>
                大连-济宁 EU2724 19:30-21:00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出海喂海鸥+海上垂钓，与海鸥跟大海的亲密接触
                <w:br/>
                游览市内+金石滩+旅顺精华景点，让你的出行没有遗憾！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出发地&gt;&gt;&gt;大连
                <w:br/>
              </w:t>
            </w:r>
          </w:p>
          <w:p>
            <w:pPr>
              <w:pStyle w:val="indent"/>
            </w:pPr>
            <w:r>
              <w:rPr>
                <w:rFonts w:ascii="微软雅黑" w:hAnsi="微软雅黑" w:eastAsia="微软雅黑" w:cs="微软雅黑"/>
                <w:color w:val="000000"/>
                <w:sz w:val="20"/>
                <w:szCs w:val="20"/>
              </w:rPr>
              <w:t xml:space="preserve">
                机场乘飞机前往美丽的滨城大连，抵达后，送酒店办理入住后自由活动。
                <w:br/>
                <w:br/>
                【自由活动逛吃小攻略】：
                <w:br/>
                1、大连的广场：广场文化众多，既代表了大连的发展的历史，也是新时代进步的见证。比较有名的中山广场、人民广场、俄罗斯风情街等都是很别致的景致。
                <w:br/>
                2、说道大连小吃街里必有的，如青泥洼桥中原小吃街、天津街小吃街、大连歹街、胜利广场地下美食城、交通大学小吃街，生煎包、铁板鱿鱼、炒焖子、烤冷面、烤海鲜，有海鲜地方肯定有海鲜烧烤，来到滨城吃一次烤海鲜，别有一番滋味。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大连-旅顺-市内
                <w:br/>
              </w:t>
            </w:r>
          </w:p>
          <w:p>
            <w:pPr>
              <w:pStyle w:val="indent"/>
            </w:pPr>
            <w:r>
              <w:rPr>
                <w:rFonts w:ascii="微软雅黑" w:hAnsi="微软雅黑" w:eastAsia="微软雅黑" w:cs="微软雅黑"/>
                <w:color w:val="000000"/>
                <w:sz w:val="20"/>
                <w:szCs w:val="20"/>
              </w:rPr>
              <w:t xml:space="preserve">
                早餐后，按约定时间集合，乘车赴旅顺，旅顺口区具有东方布拉格之称的大连一定不要错过中国半部近代史之称的旅顺口区，它是国家级风景名胜区、国家级自然保护区、国家级森林公园。境内有举世闻名的天然不冻港旅顺港，为京津海上门户和东北的天然屏障。抵达后开始游览：
                <w:br/>
                <w:br/>
                【旅顺博物馆】（周一闭馆）（游览时间约40分钟）旅顺博物馆相比其他城市的博物馆没有那么悠久的历史也正因为旅顺博物馆是一个近代历史的博物馆带给我的感受更深博物馆的前身是沙俄“将校集会所”后日俄战争爆发日本占领旅顺于1915年始建“物产陈列馆。
                <w:br/>
                <w:br/>
                【太阳沟景区】（游览时间约20分钟）这里又被称为“世界级露天建筑博物馆”，目前尚存的百年俄式建筑90栋，日式建筑268栋，随便一走，就可能遇到川岛芳子当年举办大婚的大和旅馆，超级适合闲逛，感受岁月悠远。而且这里也是很多影视剧取景的地方，比如《你好之华》《夏洛特烦恼》《老酒馆》等等。
                <w:br/>
                <w:br/>
                 【东鸡冠山北堡垒】（游览时间约60分钟）甲午海战和日俄战争的主战场，亲身体会日俄战争期间设计最巧妙，规模最大的战争堡垒，是我国迄今为止保存最为完好的堡垒遗址,生动的再现了当年的战争场面。《旅顺口记忆》坐落于风景秀丽的旅顺东鸡冠山景区北堡垒南侧，秉持“旅顺口记忆，旅顺第一站”的运营理念，精心规划了旅途平顺、海防要冲、甲午战争、日俄战争、殖民统治与反抗斗争、旅大解放、巩固边防、砥砺前行八大主题板块。通过80余件珍贵藏品及史料，结合大屏幕投影、触摸屏查询系统、自助导览机等现代多媒体展示技术，生动再现了旅顺口波澜壮阔的历史篇章。游客在此可全面领略旅顺口的历史沧桑、文化传承，深切体会中华民族在百年风雨中的坚韧与不屈。
                <w:br/>
                <w:br/>
                Ø 【军港公园】（游览时间约40分钟）“一夫当关 ，万夫莫开”世界五大军港之一的旅顺军港 ，它的地理位置极其险要 ，易守 难攻 ，历来为兵家必争之地。 当年 ，日、俄殖民者曾为争夺此地多次激战。建国后 ，旅顺港已成为中国人民解放军 海军的重要基地。
                <w:br/>
                <w:br/>
                Ø 【胜利塔广场】（游览时间约20分钟）胜利塔是苏军撤离旅顺之前，为纪念世界反法西斯战争胜利10周年而建，于1955年9月3日落成。塔高45米，寓意1945年世界反法西斯战争胜利。塔基成呈正五边形，基柱由五根六棱石柱和十根八棱石柱构成。塔的上半部分为15米高镀金塔尖，其顶端铸有象征胜利的红色徽标，金碧辉煌，格外耀眼。沿塔内螺旋楼梯拾布而上，可进入二层和顶层观瞻平台。塔基外廊的3块铸铜牌匾刻有颂扬前苏联红军功绩和俄中友好的两国文字铭文。胜利塔的建筑风格和雕琢艺术蕴含着浓郁的俄罗斯风格。
                <w:br/>
                <w:br/>
                【车观旅顺火车站】远观草帽形椭圆尖顶，挂满羽毛状小瓦，精巧的细部雕饰饱含异国风韵，白墙、绿窗，造型别致，它就是东北铁路沿线保存得最完整的欧式建筑有着国内十大文艺火车站的美誉——旅顺火车站。
                <w:br/>
                <w:br/>
                【潜艇博物馆】（游览时间约20分钟）参观在旅顺服役20多年，多次执行战备巡逻、重大演习和远航侦查等战备任务，为保护海防、捍卫主权立下赫赫战功的“旅顺口”号潜艇。
                <w:br/>
                <w:br/>
                 【巡航模拟馆】（游览时间约30分钟）开启奇幻海底探秘之旅，在这里将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w:br/>
                【闯关东影视基地】（景区内电瓶车40/人自理 ，自愿乘坐）（游览时间约60分钟）大连闯关东影视基地又名闯关东民俗文 化村 ，是集东北民俗展示、影视拍摄体验、传统文化交流和爱国教育为一体的综合性旅游景区。 以20世纪30-40年 代旧关东民宅和山东胶东民居文化为背景的仿古建筑群。位于旅顺口区三里桥村的清风小镇镇的中心位置。
                <w:br/>
                <w:br/>
                【感受行走的大海-车游跨海大桥】（车览时间约10分钟）体会不一样的大海，行走不一样的跨海大桥，抓取不一样的波光粼粼。大连南部滨海大道跨海大桥，即为大连星海湾跨海大桥。为中国首座海上地锚式悬索跨海大桥。
                <w:br/>
                <w:br/>
                后按约定时间集合 ，送客人返回酒店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 ，按约定时间集合 ，乘车赴国家 AAAAA 级旅游度假风景区【金石滩风景区】开始您一天的美妙之 旅！ 金石滩景区三面环海 ，气候宜人 ，延绵 30 多公里长的海岸线 ，凝聚了诞生于六亿年前的震旦纪岩石形成壮丽的奇石景观 ，被称为“凝固的动物世界”、“天然地质博物馆”、有“神力雕塑公园”之美誉。
                <w:br/>
                <w:br/>
                沿途经过开发区,保税区,大黑山,双 D 港等地 ，让您观赏到大连市区的风貌。抵达后开始游览 ：
                <w:br/>
                <w:br/>
                  【一帆风顺广场】（车游）一座杨帆起航的大船就是我们景区的入口 ，高高抬起的船头 ，溅射的浪花 ，象 征着拔锚远行的人们旅途一帆风顺 ，我们的行程也即将从这里起航 ，开始充满乐趣的一天
                <w:br/>
                <w:br/>
                 【十里黄金海岸】（游览时间约60分钟）是中国北方最大的海滨浴场 ，也是金石滩的主要休闲娱乐区域。这里沙质金黄 ，颗粒均 匀 ，滩软沙平 ，再太阳的照射下辽阔的沙滩上泛着绕眼的白光 ，天空与海水交相辉映 ，令人陶醉。
                <w:br/>
                <w:br/>
                  【金石滩蜡像馆】（游览时间约40分钟）一尊尊栩栩如生的蜡像 ，尽情的合影 ，不要告诉别人你在大连 ，就说你在追星
                <w:br/>
                <w:br/>
                【金石园】（游览时间约30分钟）金石园中独特的海石景观是由风化海石积聚而成 ，奇石林立 ，千奇百怪 ，置身园中 ，走在自然 形成的岩石缝隙之间 ，穿过一个个溶洞 ，欣赏着千奇百怪的奇石 ，我们在领略了曲径通幽 ，别有洞天感觉 的同时 ，惊叹大自然的神奇。
                <w:br/>
                <w:br/>
                Ø  【毛泽东历史珍藏馆】（游览时间约40分钟）一个时代有一个时代的记号 ，建国初期红色的海洋席卷全国 ，毛主席像章作为潮流 涌进千家万户 ，但是真正收藏的人却很少 ，大连用 40 多万个毛主席像章想所有人展示了当年的那个时代 的印记
                <w:br/>
                <w:br/>
                【地球之光科普馆】（游览时间约40分钟）大连金石滩地球之光科普馆作为国内第一个将展品与互动深度结合，以科普教育为着眼点的国内顶级地球科学体验馆，该场馆由中国大地出版传媒集团(中国地质出版社)、中国地质博物馆、国石网、大连东方国瀚文化科技发展有限公司等权威机构团队设计策展，投资3亿元打造而成。
                <w:br/>
                <w:br/>
                【生命奥秘博物馆】（游览时间约60分钟）是目前世界上最真实、最全面、最系统的揭示脊椎动物进化历程的自然类综合性博物馆。通过展示独特并且极具魅力的生物塑化标本，重现了生命在亿万年间漫长而神奇的进化之路，传递了最科学、最完整、最精彩的生命信息，是最具权威性、最具功能性，最具代表性的科普教育场所之一。
                <w:br/>
                <w:br/>
                 【金石滩海上垂钓】（游览时间约60分钟）位于大连金石滩旅游度假区的金石滩港口，乘坐渔民亲自摇橹的渔船，出海喂海鸥和近海垂钓这里远离喧嚣，崇尚自然，踏浪戏鸥，乘舟弄潮，当亲海，玩海体验渔家风情
                <w:br/>
                <w:br/>
                【与大自然亲密接触】【喂海鸥】喂海鸥是金石滩垂钓中的一项重要活动，渔民会模仿海鸥的声音，呼唤海鸥到达渔船附近喂食，这时可以与海鸥近距离接触，拍照，摸摸它的羽毛看它在海水中嬉戏。
                <w:br/>
                <w:br/>
                【现捞现吃直触味蕾】【品尝地道海鲜】在喂海鸥之后渔民会将船行驶到一间海上小屋用船头轻轻撞击小屋，会出现一个胖子，这时候喊“胖子，我爱你”可爱的胖子送给出一盆香喷喷的海鲜，将吃完的海鲜壳扔到海里，像一朵朵花一样，黑色的海虹连在一起的壳仍在海里，就是一个心。
                <w:br/>
                <w:br/>
                【渔家风情趣味体验】【垂钓】金石滩当地有句俗语，叫做“食不如钓”，就是说吃鱼的感觉远不如钓鱼的感觉来的惬意与满足。“十丈线，三兮钩，铺水盖浪食不愁”无论是手线还是杆钓，都能给您带来前所未有的刺激感觉。多彩的海底世界将通过您手中的鱼线有节奏的抖动。而揭开神秘面纱的一角。当水中的精灵变成您餐桌上的美味。您会真正的体验到劳作的辛苦和收获的喜悦。
                <w:br/>
                <w:br/>
                 后送客人返回酒店。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大连-目的地
                <w:br/>
              </w:t>
            </w:r>
          </w:p>
          <w:p>
            <w:pPr>
              <w:pStyle w:val="indent"/>
            </w:pPr>
            <w:r>
              <w:rPr>
                <w:rFonts w:ascii="微软雅黑" w:hAnsi="微软雅黑" w:eastAsia="微软雅黑" w:cs="微软雅黑"/>
                <w:color w:val="000000"/>
                <w:sz w:val="20"/>
                <w:szCs w:val="20"/>
              </w:rPr>
              <w:t xml:space="preserve">
                早餐后，全天自由活动，不含旅游车及导游服务。根据航班/火车时间，前往机场/火车站，返回出发地。结束愉快行程。
                <w:br/>
                <w:br/>
                友情推荐：
                <w:br/>
                <w:br/>
                1.酒店需在12:00前办理退房，行李可寄存前台
                <w:br/>
                <w:br/>
                2.送机师傅提前跟您约定集合时间，正常提前3个小时出发送机，酒店接客人后送至机场。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w:br/>
                1.交通：往返飞机经济舱，当地空调旅游车，正规旅游手续；
                <w:br/>
                <w:br/>
                2.住宿：大连携程三钻酒店双人间
                <w:br/>
                <w:br/>
                注：三人间数量有限，如无三人间请现付房差，客人如不接受拼房或三人间，请现付单房差。
                <w:br/>
                <w:br/>
                3.门票：行程中所列景点第一道大门票（所含景点门票均为优惠价，任何证件不再享受二次优惠）
                <w:br/>
                <w:br/>
                4.导游：当地优秀导游服务；【2-6人以下司机兼向游】
                <w:br/>
                <w:br/>
                5.用餐：4早餐3正餐（酒店含早，不吃不退，正餐30元/人/正，十人一桌）
                <w:br/>
                <w:br/>
                6.购物：全程0购物（俄罗斯风情街有商品销售不属于购物店，请自愿购买）
                <w:br/>
                <w:br/>
                游法所指的购物商店，请游客切勿误解，此类投诉我社无法受理，敬请谅解！）
                <w:br/>
                <w:br/>
                7.保险：行程中含旅行社责任险。建议游客自行购买旅游意外险
                <w:br/>
                <w:br/>
                8.1.3米以下按儿童操作，儿童价格含往返机票、车位、导游服务及半餐
                <w:br/>
                <w:br/>
                9.投诉: 投诉受理，以游客交回的《游客意见单》为依据，请您秉着公平、公正、实事求是的原则填写《游客意见单》。
                <w:br/>
                <w:br/>
                10.各大航空公司最新规定，失信人不得坐飞机，高铁，动车，如果游客属于失信人，未提前告诉旅行社,机票款已付之后失信人的机票全损,所有损失客人自行承担
                <w:br/>
                <w:br/>
                11.切位航班，取消位置机票全损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1、旅游意外险；旅游意外伤害保险及航空意外险（建议旅游者购买）
                <w:br/>
                <w:br/>
                2、自选自费项目；
                <w:br/>
                <w:br/>
                3、单房差或加床；
                <w:br/>
                <w:br/>
                4、行李物品托管或超重费；
                <w:br/>
                <w:br/>
                5、个人费用、包括：酒店内电话、传真、洗熨、收费电视、饮料等费用；洗衣，理发，电话，饮料，烟酒，付费电视，行李搬运等私人费用；签证相关的例如未成年人公证，认证等相关费用；  
                <w:br/>
                <w:br/>
                6、自由活动期间的餐食费和交通费；
                <w:br/>
                <w:br/>
                7、因交通延误、取消等意外事件或战争、罢工、自然灾害等不可抗拒力导致的额外费用；
                <w:br/>
                <w:br/>
                8、因旅游者违约、自身过错、自身疾病导致的人身财产损失而额外支付的费用；
                <w:br/>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安全：大连治安比较好，但由于大连正处旅游旺季景点和酒店人群很多，提示客人要保管好自己的贵重物品。入住酒店后出入要关好门窗，保证个人的财产和人身安全。另外，大连的个别区域保护意识较强（例如海产养殖区，海滨浴场等公共场所）请在旅游期间听好导游讲解的注意事项。
                <w:br/>
                <w:br/>
                2. 饮食：因天气炎热，平时多喝纯净水，吃新鲜水果，防止水土不服做好防暑降温工作。忌食路边不干净的小吃（尤其是海鲜和烧烤类）。因为正执休渔期，严禁进海捕捞，所以海鲜相对价格稍高，如果客人有意品尝海鲜，建议去正规的酒店或海鲜酒店。食用海鲜时尽量佐以醋食和大蒜。 少量饮用白酒，严禁喝啤酒及一切冰镇饮料。（阴雨天，尤为引起重视，是肠胃病的发病高峰期）不要因为价格便宜，随意进卫生环境较差的小吃店或大排档，餐后，请索取用餐发票。以备之需。
                <w:br/>
                <w:br/>
                3.气候：大连此季节早晚温差较大，气温大概在21~28度左右，应注意衣服的适量增减，预防感冒。另外大连气候多变，敬请各位带好雨具，遮阳伞，帽子及防晒用品。（由于天气原因有可能造成某些景点不能游览）
                <w:br/>
                <w:br/>
                4. 药物：请备好保济丸、晕车（船）药、感冒药、止血贴等个人常备药品及日用品。   
                <w:br/>
                <w:br/>
                1.成人请带齐身份证件原件，12岁以下小童带好户口簿、年满16周岁仍未持有身份证件的少年如搭乘飞机需办理临时乘机证明。   
                <w:br/>
                <w:br/>
                2.请带常备药品（如：晕车药、肠胃药、驱风油、止血贴、感冒药之类的药品），注意不吃生冷食品，在气候干燥的地方，手容易起刺，嘴唇易干裂，请带上润唇膏或润肤品。   
                <w:br/>
                <w:br/>
                3.该线路途经景区属于热点旅游地区，游客非常拥挤，请大家听从当地导游的安排和指挥，以免发生走失或迷路的意外情况；注意保管好自己的贵重物品及证件，以免造成不必要的麻烦。  
                <w:br/>
                <w:br/>
                 4.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w:br/>
                6.搭乘旅游车时请勿任意更换座位，头、手勿伸出窗外，上下车时注意来车方向，以免发生危险。  
                <w:br/>
                <w:br/>
                7.爱护文物古迹，旅游者每到一地都应自觉爱护文物古迹和景区的花草树木，不任意在景区、古迹上乱刻乱涂。   
                <w:br/>
                <w:br/>
                8.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w:br/>
                9.夜间或自由活动期间宜结伴同行并告之导游，注意安全，保管好个人财物，贵重物品请放置酒店保险箱，如随身携带，注意保管，切勿离手。  
                <w:br/>
                <w:br/>
                10.购物时请认清物品的品质、价值，自愿购买。   
                <w:br/>
                <w:br/>
                11.出门在外，请保持平常的心态，因外出旅游肯定不会像居家时一般舒适，遇事不要急躁。同是外出的客人，请大家相互体谅，互相帮助。
                <w:br/>
                <w:br/>
                注：请客人在当地如实填写旅游质量意见表，质量意见表是我们投诉的最终依据。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2025-09-09T17:56:25+08:00</dcterms:created>
  <dcterms:modified xsi:type="dcterms:W3CDTF">2025-09-09T17:56:25+08:00</dcterms:modified>
</cp:coreProperties>
</file>

<file path=docProps/custom.xml><?xml version="1.0" encoding="utf-8"?>
<Properties xmlns="http://schemas.openxmlformats.org/officeDocument/2006/custom-properties" xmlns:vt="http://schemas.openxmlformats.org/officeDocument/2006/docPropsVTypes"/>
</file>