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【九寨梦想秀2025秋】-成都/九寨沟/峨眉山/都江堰/乐山大佛/三星堆/武侯祠/ 红军长征纪念碑-双飞双动6日行程单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SC1756964739Sh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观光旅游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山东--成都--乐山大佛--入住峨眉酒店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今日行程简介：
                <w:br/>
                1. 游客持有效身份证于飞机起飞前2小时到达机场办理登机手续，航班时间以出团通知为准
                <w:br/>
                2. 乘机抵达成都天府国际机场
                <w:br/>
                3.乘车前往乐山市，（行车时间2小时）
                <w:br/>
                4.开始游览【乐山大佛】（门票已含，不含耳麦观光车35元/人）
                <w:br/>
                5.游览结束后用晚餐欣赏川剧变脸演出（表演时长约0.5小时）    
                <w:br/>
                6.用餐结束后乘车前往峨眉酒店入住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酒店-峨眉山--黄龙九寨站---川主寺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1.08:00早餐后乘车前往峨眉山
                <w:br/>
                2.08:30抵达【峨眉山】（门票已含，不含观光车90元，金顶往返索道120元，耳麦30元）
                <w:br/>
                3.12:00享用午餐
                <w:br/>
                5.16:00 左右结束后前往峨眉山站乘动车前往川主寺
                <w:br/>
                6.21:00抵达后赴酒店入住        
                <w:br/>
                <w:br/>
                今日主要景点简介：
                <w:br/>
                【峨眉山景区介绍】
                <w:br/>
                峨眉山位于四川省西南部的乐山市峨眉山市，地处四川盆地西南边缘。它是世界文化与自然遗产、国家 5A 级旅游景区，主峰金顶海拔 3079 米，最高峰万佛顶海拔 3099 米。峨眉山以 “雄、秀、奇、险、幽” 的自然风光著称，拥有丰富的生物资源，有 “植物王国”“动物乐园”“地质博物馆” 的美誉。此外，它还是 “中国佛教四大名山” 之一，全山寺院众多，文化底蕴厚重。
                <w:br/>
                <w:br/>
                【今日行程提示】
                <w:br/>
                我司会优先选择黄金动车时间进行匹配行程游览，如遇旺季或铁路部门政策调整，不能按计划流程购买到相应的车次时间点，最终则以出到的时间点为准，行程的前后游览时间也将发生变化，通常只赶早不赶晚，无需担心对行程游览的整体影响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1.07:30酒店早餐后前往九寨沟景区
                <w:br/>
                2.08:50抵达九寨沟景区（门票已含，不含九寨观光车90元/人，保险10元/人）（游览时间约6小时）
                <w:br/>
                3.12:00中餐自理，可自带干粮饮用水，景区内唯一用餐点为诺日朗餐厅
                <w:br/>
                4.17:00出景区前往酒店用餐
                <w:br/>
                5.18:00参加藏家欢乐宴（用餐时间约60分钟）
                <w:br/>
                6.19:00返回酒店入住休息
                <w:br/>
                【赠送体验藏家欢乐宴，赠送项目，不去不退不做等价交换】
                <w:br/>
                体验藏族人现代的生活方式和饮食习惯，了解藏族人今天的生活和性格特点，和藏族同胞零距离接触，释放压力，载歌载舞，回归自然。藏式欢乐宴：牦牛骨熬的汤营养丰富，配有当地特有的牦牛肉，藏香猪肉片等，加上野山菌和各种素菜煮在一起，配上各种药材，味道、营养兼具，让您充分的感受高原不同的风味。    
                <w:br/>
                今日行程提示】
                <w:br/>
                1、由导游为您统一购买发放门票后自行进入景区游览！九寨沟海拔1900-3100米，多数旅 游者无高原反应；领票及排队进入景区等待时间根据当天客流决定；此日户外游览时间较长，紫外线较强，请备好防晒物品；
                <w:br/>
                2、景区内，凭观光车票当日可在任一站点自由换乘游览，每辆观光车均有讲解员，导游无法全程跟随，请遵守集合时间，景区内禁烟；景区配套购物设施非我社安排，请根据自身需求合理选择；
                <w:br/>
                3、请尊重少数民族风俗习惯；
                <w:br/>
                4、行程所列时间均为参考时间，实际出发到达以导游实际操作为准。
                <w:br/>
                5、【增值套餐】九寨千古情（需另付费由旅行社或导游代购门票，景区挂牌价280元/人）
                <w:br/>
                如选择升级观赏《九寨千古情》的游客，景区游览结束后由导游根据演出时刻安排，统一前往九寨千古情主题情景区观看（晚会约1小时，晚会为旅行社或导游提前代订票，预定后不去费用不退，且不做等价置换）如未选择升级观赏《九寨千古情》的游客，九寨景区游览结束后由导游统一安排回送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特色藏寨-净土阿坝-红军长征纪念碑-动车-武侯祠-成都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1.08:30早餐后抵达特色藏寨（参观约120分钟）
                <w:br/>
                2.10:30游览结束前往净土阿坝乡村振兴基地（游览约60分钟）
                <w:br/>
                3.11:30抵达餐厅用午餐（用餐时间约60分钟）
                <w:br/>
                4.12:30乘车前往红军长征纪念碑（游览时间约20分钟）
                <w:br/>
                5.14:00抵达黄龙九寨站坐动车返回
                <w:br/>
                6.16:00抵达成都东站（动车时间2小时）
                <w:br/>
                7.16:30游览武侯祠（不含耳麦10元/人）（游览时间约90分钟）_x000B_8.18:00结束后前往成都酒店入住
                <w:br/>
                【今日行程提示】
                <w:br/>
                1、为带动当地经济发展，阿坝州政府打造的官方“参览”中心-净土阿坝乡村振兴基地，参观结束后中午在此地用餐（温馨提示：此用餐点有售卖特产，药材，蜜蜡，唐卡）游客根据自身需求选择。请客人根据喜好、兴趣选购、如需购买物品请索要发票。
                <w:br/>
                2、今日到达成都时间较晚，晚餐自理，建议客人自备点心小零食。
                <w:br/>
                3、行程所列时间均为参考时间，实际出发到达以导游实际操作为准。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成都-都江堰-三星堆或金沙遗址--成都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1.08:00酒店用早餐后出发，前往景区（行程时间1小时）
                <w:br/>
                2.09:30到达游览【都江堰】（门票已含，不含观光车耳麦40元/人）（游览时间约2小时）
                <w:br/>
                3.11:30游览结束后乘车前往三星堆（行车时间1.5小时）
                <w:br/>
                4.13:00到达广汉市，享用午餐
                <w:br/>
                5.14:30游览【三星堆】（门票已含，不含讲解器30元/人）（游览时间2.5小时）
                <w:br/>
                6.17:00游览结束后，乘车返回成都（行车时间1.5小时）
                <w:br/>
                7.18:30返回酒店休息 
                <w:br/>
                【今日行程提示】
                <w:br/>
                三星堆门票按报名前后顺序进行抢票，同团人员会存在部份人员抢票无法成功，或整团无法成功，如抢票不成功的情况下则改为同根同源的金沙遗址游览。报名此产品默认视为同意此规则。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1.早餐后自由活动
                <w:br/>
                2.根据航班时间集合出发返程
                <w:br/>
                3.到达机场办理登机手续返回目的地机场散团
                <w:br/>
                <w:br/>
                【今日行程提示】
                <w:br/>
                1、酒店提供免费早餐，请根据通知时间提前退房，我社机场接送工作车会在酒店等候，到达机场后办理登机手续，请根据机场指引自行办理，工作人员与您联系时，请再次核对送机航班，以免耽误您的行程。
                <w:br/>
                2、外出前可将行李寄存前台，请按约定时间返回酒店。可自行游览市内各景点。
                <w:br/>
                3、跟据您本次旅行的实际情况，真实反应，对我公司的服务给予如实的建议，并签好意见单，签完意见单，同意无任何意义，我公司视为您对本次行程满意，事后投诉无效。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含济南至成都或绵阳往返经济舱机票，预定请提供正确的姓名及身份证件号码，因个人原因提供身份证有误，造成不能登机，产生的损失由游客自理，我公司概不负责。团队特价机票不提供退票，改期，更名服务，退团票价全损；航班时间以出团通知为准，仅保证行程安排，不保证自由活动时间。出发当日请务必携带好有效身份证件（满16周岁以上为身份证原件和有照片的护照原件，未满16周岁为护口本原件），建议提前2小时抵达机场；自身原因导致误机的，旅游者自行承担；机上无陪同服务。
                <w:br/>
                交通：含峨眉-九寨-成都站二等座动车票1张
                <w:br/>
                住宿：全程5晚经济型酒店住宿，双人标准间，每人一床位，独立卫生间，产生房差自理。
                <w:br/>
                用车：行程内旅游大巴车，一人一正座，不提供座次要求；散客拼团全程可能非同一台车；接送机为小车接送。
                <w:br/>
                门票：寨沟（1张） 峨眉山（1张）都江堰（1张）乐山大佛（1张） 三星堆或金沙遗址（1张） 武侯祠（1张），全程只含景点第一大门票，门票皆为旅行社团队协议折扣票，如您享受优惠政策不再退费用；景区配套交通设施需自理（明细见行程内温馨提示）。行程内所有景区在无不可抗力情况下我社均会到达景区，行程顺序会根据当地天气/路况等情况略有调整。
                <w:br/>
                用餐：5早5正，正餐餐标30元/人，早餐为酒店套餐包含，不用不退，儿童不占床不含餐。
                <w:br/>
                导游：行程段分段持证中文导游服务（接送站、中转不配导游）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1、不含旅游意外保险、成都市内晚餐、自行付费项目、个人消费、航空保险；                   
                <w:br/>
                2、不含因单人产生的单间差，出现单人，或单男单女，请补齐单房差以享用单人房间；
                <w:br/>
                3、因交通延阻、罢工、天气、飞机机器故障、航班取消或更改时间等不可抗力原因所引致的额外费用。 
                <w:br/>
                4、景区小交通及配套设施：
                <w:br/>
                1、九寨沟景区不含观光车90元/人，保险10元/人，九寨沟中餐60元/人起；
                <w:br/>
                2、都江堰景区不含观光车20元/人、耳麦20元/人、玉垒阁扶梯40元/人；
                <w:br/>
                3、武侯祠耳麦10元/人；
                <w:br/>
                4、乐山大佛观光车单程10元往返15元/人；耳麦20元/人。
                <w:br/>
                5、三星堆或金沙遗址讲解器30元/人；
                <w:br/>
                6、峨眉山观光车90元/人，金顶往返索道120元/人，耳麦30元/人。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特色藏寨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售卖但不仅限于银器饰品等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净土阿坝乡村振兴基地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售卖但不仅限于特产，药材，蜜蜡，唐卡等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赠送项目均为我社为品牌建立，突出行程特色的促销回愦行为，为我社无附加条件赠送，赠送游览体验正常情况均会前往，但如遇特殊原因（如国家政策性关闭、天气，路况，时间等）未抵达，或变更均为社根据实际情况的合理安排，不退费，亦不等价折换其它；此赠送仅包含成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2025-09-08T22:39:21+08:00</dcterms:created>
  <dcterms:modified xsi:type="dcterms:W3CDTF">2025-09-08T22:39:21+08:00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