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【纯玩玩家】丽江/大理/香格里拉双飞6日行程单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28595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♥玩在丽江：玉龙雪山—云杉坪（赠雪山氧气+羽绒服），蓝月谷
                <w:br/>
                ♥风花雪月：大理洱海骑行，民俗扎染体验（可带走），探秘崇圣寺·三塔
                <w:br/>
                ♥住在海边：丽江3钻，大理四钻海景酒店（海景房），香格里拉三钻酒店
                <w:br/>
                ♥自由自在：大理古城，丽江古城，束河古镇，独克宗古镇自在闲逛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济南乘机→丽江三义机场→丽江市区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丽江三义机场后，我社安排礼宾人员欢迎您的到来！接待人员为贵宾办理好签到手续后，安排接机车辆送达入住酒店。待办理完酒店入住手续，贵宾尽可自由安排今日剩余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丽江-指定酒店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丽江→扎染制作体验→洱海骑行→崇圣寺·三塔→大理古城→入住酒店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丽江乘车前往大理（车程约2.5—3小时），到达大理后，随后走入大理“三坊一照壁，四合五天井”的建筑美学里，在院子里➱【体验扎染制作】（游览时间约60分钟），大理扎染全靠手工制作，经过手工绘图、扎缝、染漂、扎花、碾平等工序制而成。颜料采用对人体有益的纯植物——板蓝根为原料，真正的保留了纯朴和完全的手工制作。我们将为您提供一块40*40cm扎染布，跟随着非遗文化传承人“老金花阿姨”，亲手体验一下，还可以把成品带回家送给爱人。
                <w:br/>
                随后享用午餐。
                <w:br/>
                P·M· 下午
                <w:br/>
                午餐后，前往西生态廊道网红S湾附近。深度体验洱海风光：【海边骑行+旅拍】（约60分钟）在洱海边，穿梭在青瓦白墙间，白族人民热情好客。生态廊道已为我们准备好了随风骑行的小花车，一路吹着风，看着对岸的苍山，近处的洱海。和自己最亲密的伙伴，一同感受时光的美好，也可以换上民族服饰，和美景留恋拍照。
                <w:br/>
                随后前往【崇圣寺·三塔】（含电瓶车，游览时间90-120分钟）。圣寺三塔文化旅游区位于大理古城北，是集苍洱风光、
                <w:br/>
                游览完毕后，乘车前往参观游览4A级景区➱【大理古城】（游览60-90分钟）在大理古城，逛街发呆，拈花把酒，悠闲地享受慢生活，幽静的古城
                <w:br/>
                今日无晚餐安排，您可以在大理古城自行享用美食。行程结束后入住酒店休息。
                <w:br/>
                大理美食推荐：1，烤乳扇（人均5-10元/人）；2，再回首凉鸡米线（人均10-20元/人）；3，生皮，炒菜（人均40元/人）；4，海东茄子烧烤（人均60元/人）；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大理→新华茶马重镇→玉龙雪山景区→云杉坪+蓝月谷+印象丽江（或丽水金沙）→入住丽江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大理➱【新华小镇】（车程约90-120分钟），新华小镇位于云南省大理白族自治州鹤庆县西北部凤凰山脚下，一个集田园风光、民居、民俗为一体的白族村寨;新华村依山旁水，可饱览鹤庆坝的绵绣田园风光。村寨中的黑龙潭清澈见底，水中密布着星星点点、洁白如玉的海菜花，小水鸭游弋其间。风平浪静时，四周景物和蓝天白云倒映潭中。每年夏季，荷花怒放，呈现一派难见的高原水乡景色。一年一度的荷花节，吸引着周围成千上万的群众。随着季节的转变新华村展现出不同的美景，犹如一卷画幅，让人们感受到高原水乡独特的风韵。
                <w:br/>
                （中午由于雪山制卡时间原因，午餐安排便携餐包。请您谅解！）
                <w:br/>
                乘车赴丽江市（车程约60-90分钟），到达丽江后，游览丽江纳西族神山➱【玉龙雪山】，坐【玉龙雪山·云杉坪索道】饱览玉龙雪山风光，原始树木郁郁葱葱，雪山诸峰千姿百态，相互映衬，心旷神怡是你此时最好的感受。穿越一片原始森林，你会看到又高又直的云杉，一棵连着一棵，林海茫茫。
                <w:br/>
                游览➱蓝月谷（游览60分钟）（赠送景区电瓶车，不坐不退）一弯蓝色的月亮浅浅的镶嵌在玉龙雪山脚下，在青山绿树的环抱中看起来是那么的灵动，将玉龙雪山承托的更加美丽。
                <w:br/>
                游览结束后，返回酒店休息。今日无晚餐安排，可根据个人喜好选择美食。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束河古镇→普达措国家公园→香格里拉→土司宴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➱束河古镇（游玩约120分钟）以山名村，流传变异而成，意为“高峰之下的村寨”，是纳西先民在丽江坝子中最早的聚居地之一，茶马古道上保存完好的重要集镇，纳西先民从农耕文明向商业文明过渡的活标本，束河是世界文化遗产丽江古城的重要组成部分，入选CCTV“中国魅力名镇”，现如今成为了游人最爱的丽江休闲之所。
                <w:br/>
                游览游览世界自然遗产、国家AAAAA景区➱普达措国家公园（游玩约120分钟）净土，这个词寓意着太多不可思议和难以想象，而普达措就是为你想象中的净土画上圆满句号的地方。生灵到达彼岸的途径，有草原的秀美、山川的壮丽、湖泊的灵动，随处可见的玛尼石堆是藏族人深厚的信仰和寄托。
                <w:br/>
                晚间安排香格里拉➱土司宴，用餐结束后入住酒店休息。
                <w:br/>
                <w:br/>
                温馨提示：
                <w:br/>
                ◉普达措国家公园内有放养动物和国家级保护动植物，游玩时请勿惊吓、投喂动物或采摘花草。
                <w:br/>
                ◉香格里拉氧气瓶自费：小瓶￥60元/瓶、大瓶￥100元/瓶。
                <w:br/>
                ◉迪庆藏族自治州属云南平均海拔最高的地区，容易出现高原反应，进入迪庆前后，请勿发生剧烈运动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时轮坛城→独克宗古城→虎跳峡→丽江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➱香巴拉时轮坛城景区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
                <w:br/>
                游览历史文化名城➱独克宗古城（游玩约60分钟）独克宗-藏地中的月光之城。依山而建的古城中，起伏不平的路面上是马帮给时间留下的信物，就仿佛一首经历千年对的悠长谣曲，接着又要往无限的岁月中唱去。去龟山公园看看世界最大的转经筒，在神秘的香格里拉来一次“精神修行”！
                <w:br/>
                游览中国最深的峡谷之一、国家AAAA景区➱【虎跳峡】（不含景区往返扶梯）峡谷，总能给人一种动人心魄的人与无限探索的冲动。走进峡谷中的藏地天堑，数百米的金沙江面陡然收缩成几十米宽的激流，两块巨石隔岸矗立，江水好似老虎跳跃而过，撞碎的浪花在幽深的峡谷中闪现出彩虹奇景。
                <w:br/>
                乘车返回丽江市，今日行程结束后，贵宾可在丽江自由活动，可根据个人喜好选择当地美食。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丽江市-丽江三义机场-返程起始地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根据返程航班时间送机场返回。
                <w:br/>
                <w:br/>
                温馨提示：
                <w:br/>
                ◉返程前请关注目的地天气情况，以便在航班落地前做好添减衣物的准备。 
                <w:br/>
                ◉本次旅行结束后，我社可能会对贵宾进行电话回访，如此次行程安排中有何不足之处，请贵宾将情反馈给客服人员，我们将尽快改进！如给您造成不愉快，也在此向贵宾致歉！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1、济南-丽江往返机票、经济舱机票(含基建燃油)
                <w:br/>
                2、行程中标注的景区景点首道门票。因云南实行旅游全包价，导游证、记者证、老年证、学生证、军官证，护士证等，所有景区不再享受任何优免退费。
                <w:br/>
                3、行程安排携程3钻酒店住宿：2人标准间，按床位计算，含酒店早餐费用；不占床则不含酒店早餐费用。
                <w:br/>
                4、行程中5早餐5正餐（早餐均为酒店自助餐）；正餐餐30元/人。
                <w:br/>
                5、当地正规空调旅游车辆。
                <w:br/>
                6、当地持证专业中文导游接待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普达措国家公园游船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景区内小交通 不含不推  客人根据自己身体自行参加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往返扶梯 不含不推、客人根据自己身体自行参加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玉龙雪山风景区旅游遇旺季/黄金周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。
                <w:br/>
                <w:br/>
                ▶ 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：具体费用以实际产生为准。
                <w:br/>
                <w:br/>
                ▶ 如遇不可抗力因素，导致无法安排入住行程备注中首选/备选酒店时，我社有权调整为同地区、同级别、同标准的酒店。
                <w:br/>
                <w:br/>
                ▶ 如遇不可抗力因素，导致行程中某一景区景点、餐厅无法按照原行程进行时，我社有权在不降低标准的前提下进行调整，或根据合同内相关约定进行取消。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如遇旅游旺季/黄金周/节假日和公路、铁路等交通部门对交通调整、限流，导致列车票、动车票超售、停售、延误等情况，影响原行程中交通工具无法按计划进行安排的（仅限于省内交通），我社有权根据实际情况调整为旅游车，原行程中列车/动车费用冲抵旅游车使用费。
                <w:br/>
                <w:br/>
                温馨提示
                <w:br/>
                <w:br/>
                ▶ 本行程所标注的云南省内航空飞行时间、列车/动车运行时间、旅游车运行时间、景区景点游玩时间和游玩顺序仅供参考，本社承诺在不减少景区景点的情况下，游玩时间和顺序由随团导游根据实际情况进行安排和调整。
                <w:br/>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<w:br/>
                ▶ 云南因地势由北向南呈梯式下降，各地区间海拔差异大（最高平均海拔-德钦3400米，最低平均海拔-河口76.4米），为避免在旅游过程中出现高原反应，请在出行前2-3天内尽量避免饮酒和发生短期内容易对身体造成高负荷的剧烈运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一旦出票，客人取消全损。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名字身份证号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2025-09-08T22:37:08+08:00</dcterms:created>
  <dcterms:modified xsi:type="dcterms:W3CDTF">2025-09-08T22:37:08+08:00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