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25年【心动鱼尾狮】新加坡一地5晚7天行程单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DN1756363964hX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济南-新加坡SC8061(17:50-23:50)
                <w:br/>
                新加坡-济南SC8062(00:55-07:10)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贴心服务 入境前建立专属客服群组，全程云陪同，安全感满满！
                <w:br/>
                ✅ 贴心服务 行程用车固定消毒/五年以上资深司机服务/随车矿泉水细节到位！
                <w:br/>
                ✅ 黄金景点 鱼尾狮公园+摩天轮合影+彩虹大楼+财富喷泉许愿池+潮流特色哈之巷
                <w:br/>
                 重磅赠送价值￥1299门票大礼包
                <w:br/>
                ✅ 精选美食 独家升级河畔城市景观Mookata泰式烧烤火锅自助餐★
                <w:br/>
                ✅ 住宿安排一 两晚万豪集团福朋喜来登酒店或同级国四
                <w:br/>
                ✅ 住宿安排二 远东集团五星豪亚度假酒店可自选亲子悦乐/遨堡酒店-超美棉花堡无边际泳池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
                <w:br/>
              </w:t>
            </w:r>
          </w:p>
          <w:p>
            <w:pPr>
              <w:pStyle w:val="indent"/>
            </w:pPr>
            <w:r>
              <w:rPr>
                <w:rFonts w:ascii="微软雅黑" w:hAnsi="微软雅黑" w:eastAsia="微软雅黑" w:cs="微软雅黑"/>
                <w:color w:val="000000"/>
                <w:sz w:val="20"/>
                <w:szCs w:val="20"/>
              </w:rPr>
              <w:t xml:space="preserve">
                各位贵宾自行从国内国际机场搭乘航班飞往新加坡。新加坡素有“花园城市”之称，她是东南亚治安最好的国际都会城市,不但汇集了世界各国的美食佳肴，也是一处免税的购物天堂，更是世界上最小的国家之一。抵达新加坡樟宜国际机场，司机接机入住酒店后自由活动。
                <w:br/>
                温馨提示：
                <w:br/>
                * 新加坡机场至酒店接送服务，需抵达后1个小时内出关和接机人员会合，逾时视为自动放弃接机服务；
                <w:br/>
                *落地第一件事自然是连接机场WiFi，非常简单，不用验证码和密码，几秒搞定。首先打开自己的wifi列表，看到#WIFI @ Changi，点击连接。然后就会自动跳转到界面，点击“Connect Now即连接成功。
                <w:br/>
                *请提前72小时网上填写新加坡电子入境卡（SG Arrival Card: https://eservices.ica.gov.sg/sgarrivalcard/）;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万豪集团福朋喜来登酒店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星悦狮城网红打卡一日游(行程顺序以当天安排为准)特别赠送 滨海湾花园门票
                <w:br/>
              </w:t>
            </w:r>
          </w:p>
          <w:p>
            <w:pPr>
              <w:pStyle w:val="indent"/>
            </w:pPr>
            <w:r>
              <w:rPr>
                <w:rFonts w:ascii="微软雅黑" w:hAnsi="微软雅黑" w:eastAsia="微软雅黑" w:cs="微软雅黑"/>
                <w:color w:val="000000"/>
                <w:sz w:val="20"/>
                <w:szCs w:val="20"/>
              </w:rPr>
              <w:t xml:space="preserve">
                09:00酒店出发【鱼尾狮公园】鱼尾狮像坐落于市内新加坡河畔，是新加坡的标志和象征。(温馨提示:大小鱼尾狮会不定期轮流围起来清洗，行程还是会前往，如遇清洗期间未能观赏，敬请见谅) ，途经【英殖民地风景区】(车游)国会大厦、高等法院、市政厅、莱佛士铜像、总维多利亚剧院、百年吊桥、圣安得列教堂。【彩虹大楼-新加坡新闻及艺术部大厦】新加坡有不少彩色建筑，建于1934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老巴刹本地美食中心】（午餐自理）「巴剎」指的是专门卖吃的市场或市集，老巴剎指的就是非常老字号的市场，也因为是老字号，汇集了近百间东南亚各式料理，除了声名远播的沙嗲之外，还有美食天堂不可不吃的福建虾面、肉骨茶、叻沙...等！老巴剎是东南亚现存最大的维多利亚时期铸铁建筑，不仅建筑非常有特色，用餐环境还干净又明亮，吃起美食特别舒服。【新加坡彩色娘惹屋】就象是一条美丽的彩虹，装饰有动物形状浮雕与手工瓷砖的彩色店屋与民居融合了中西方建筑设计，成为了网红及游客们最爱的新加坡打卡景点。【小印度】(车游)小印度是新加坡最具活力的地区之一。沿着周边的几条街道前行，欣赏兴都庙、华人寺庙、回教堂和基督教堂和谐并存的特色，是新加坡历史和多元文化的精华所在。民族区也是新加坡旅游的亮点，顺便带你了解历史过往。【Haji Lane潮流特色小巷】哈芝巷短短的街，却错落着酒吧、水烟店、服饰店、文创店、咖啡厅等，艷丽鲜明的色彩让人看得眼花撩乱，各具特色与风格的 异国小店更是让人流连忘返。随后启程「滨海湾巡游」: CBD中心商业区车游-途径远东广场以中国风水的阴阳五行为设计概念，广场周围的大门采用金、木、水、火、土的图案，多处还保留着早年的建筑特色，但外观深具流行感，玻璃顶棚自然采光，广场内明亮宽敞，融合了传统与现代。新达城财富喷泉-财富之泉位于新达城购物中心的中央地带，号称是世界上最大的喷泉，”遇水则发”是新加坡非常出名的风水泉。【新加坡摩天轮合影】高度为 165 米,相等于 42 层楼是亚洲目前最高的摩天轮旋转一周约用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ODF免税商场】全球知名连锁免税店品牌，2024新加坡站全新开业，囊括各大酒业品牌，并融入多家新加坡本地最知名伴手礼品牌，从最负盛名的南洋老街咖啡，TWG茶，OSC曲奇，招牌肉干到Resis兰花金饰品，以及虎牌药贴等等网红特产应有尽有，一站式享受购物乐趣(特别安排新加坡南洋传统小食品鉴)。
                <w:br/>
                赠送门票【滨海湾花园双馆(花穹+云雾林) 】于2015年被吉尼斯世界纪录列为全球最大的玻璃温室。独立式无支撑玻璃屋顶覆盖广阔空间，放眼望去，建筑内无任何立柱阻碍视野。除了尽显超现代设计理念，两座冷室还采用先进的高效节能科技。温馨提示：滨海湾花园内的Flower Dome花穹 及Cloud Forest云雾林会不定期休息，如遇其中一馆休息维护闭馆，则安排只进单馆，敬请留意。
                <w:br/>
                【新加坡河畔 Mookata 泰式烤肉餐】 Mookata源自清迈的泰国特色菜，“Moo” 在泰文中是猪肉的意思，kata是煎锅这是指带有汤槽的圆顶形烤架。夹起一块肥猪油在烤盘上刷一圈，让猪油融化，在烤盘铺上满满新鲜食材，滋滋作响，让烤肉的鲜味汁液流入周围汤底之中，增添醇美风味。火锅+烧烤的完美组合，加上无限的新加坡河畔风光，令人幸福感爆棚！
                <w:br/>
                ★★赠送价值388惊喜自费包：新加坡河漫步+网红彩虹大楼+滨海湾巡游+滨海堤坝空中绿洲★★
                <w:br/>
                1.【新加坡河漫步】新加坡河周边地区是我们城市的摇篮，这条河从一开始就是生命线，也是新加坡建设的基础。由于机会的出现，它是当地人和外国人的首选目的地。 如今，新加坡河发生了翻天覆地的变化——生命线已成为一种生活方式，但这条河仍然是当地人和游客的首选目的地，因为从工作水道到具有吸引力的住宅、休闲、娱乐和商业滨水环境，它提供了许多不同的服务。
                <w:br/>
                2.【网红彩虹大楼】新加坡有不少彩色建筑，建于1934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浪阻隔在滨海湾之外，所以海湾内的蓄水池风平浪静，堪称水上娱乐项目的理想之选，适合个人独木舟或团队龙舟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晚餐：泰式烤肉自助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万豪集团福朋喜来登酒店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 酒店寄存行李 - 环球影城-小黄人乐园(送门票)
                <w:br/>
              </w:t>
            </w:r>
          </w:p>
          <w:p>
            <w:pPr>
              <w:pStyle w:val="indent"/>
            </w:pPr>
            <w:r>
              <w:rPr>
                <w:rFonts w:ascii="微软雅黑" w:hAnsi="微软雅黑" w:eastAsia="微软雅黑" w:cs="微软雅黑"/>
                <w:color w:val="000000"/>
                <w:sz w:val="20"/>
                <w:szCs w:val="20"/>
              </w:rPr>
              <w:t xml:space="preserve">
                早餐后，酒店接团前往酒店寄存行李，随后宁静岛自由活动(赠送环球影城门票)，游玩结束后自行返回酒店
                <w:br/>
                【彩色小火车】(岛内可免费无限次乘坐)色彩缤纷的岛内小火车一共停靠4个站点：怡丰城站(出岛站)：起始站，Vivocity购物商场、宁静站：环球影城、海洋馆、水上乐园。英比奥站：杜莎夫人蜡像馆、斜坡滑车 海滩站：西乐索海滩、巴拉湾海滩、丹戎海滩、时光之翼。
                <w:br/>
                【新加坡环球影城】（赠送门票）2025年2月14日，新加坡环球影城将迎来全新开幕的「照明娱乐的小黄人乐园」这将是一个由三个部分组成的精彩冒险之旅，让您沉浸在《神偷奶爸》和《小小兵》系列电影的欢乐世界之中！到访新加坡环球影城，身历其境，体验电影！ 新加坡环球影城拥有多项顶尖独特的游乐设施与景点，融汇电影主题的崭新项目及表演!温馨提示：*环球影城游乐设施会不定期保养维护关闭,开放设施以当天入园公告为准，若因部份设施未开放造成不便之处，敬请见谅! *若环球影城不想排队，建议您可现场购买快速通关票。
                <w:br/>
                <w:br/>
                推荐岛内景点：【杜莎夫人蜡像馆】(可代订独家优惠门票，赠送4D漫威科技影院体验)Madame Tussauds Singapore 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 走进不同时期的历史。【心之音步道】东南亚首创结合大自然与人工智能元素崭新步道这条约长350公尺的走道，共占地3万平方米面积相等于五个半足球场，只需步行10分钟就能抵达另一端通向各大酒店、海滩、新加坡杜莎夫人蜡像馆、 室内模拟跳伞iFLY等景点。【好时光美食广场】是您以实惠的价格享用当地小吃的绝佳去处。凭借全新改进的菜单和理念，美食广场提供各种当地和西方美食。
                <w:br/>
                你也可在傍晚选择前往【三大主题海滩】迎着夕阳或海边漫步或躺在椰树下感受海风轻抚，脚踩细软绵密的白色沙滩悠然前行，让温柔的海浪带你远离都市尘嚣，讲一个故事，说一点心事，你会发现在这蓝天碧海间，你们的心灵前所未有的如此接近。【西乐索炮台天空步道】11层高的巨型树顶步道，保证您在前往西乐索堡垒的途中可以欣赏到美景，并拍下许多值得在朋友圈上留下的瞬间。天空步道长 181 米，可以欣赏到大海、森林和下方岛屿的美景，还有许多适合静思的地方。【西乐索炮台】新加坡唯一一座保存完好的沿海炮台，内设军事博物馆，可能与岛上其他堡垒相去甚远，但却是历史和遗产的重要部分，得到了精心维护。这座堡垒本身拥有古老的魅力，博物馆里摆满了二战纪念品。
                <w:br/>
                逼真蜡像重现历史场景源自早期的蜡像馆，蜡像由伦敦杜莎夫人蜡像馆的专家制作，栩栩如生，重现1942年英军向日军投降，以及1945年日军向盟军投降的历史场景。散布景区里的军事建筑如避弹堡、引擎室、仓库等等，也都变身展馆，以视听片段和实物展品等等描述战争年代的新加坡，都有图文并茂的中、英、日解说。历史文化遗产是历史的见证，具有厚重的历史价值。
                <w:br/>
                【巴拉湾海滩Palawan Beach】巴拉望海滩部份区域有海岛做阻隔，所以浪小平缓，小朋友在这里玩水相对安全，细白沙滩则是小朋友玩沙天堂，且沙滩上还有溜滑梯等游乐设施给小朋友玩哦。来这里除了玩沙戏水外，还有一个知名地标「亚洲大陆最南端」，通过吊桥即可到达，桥的旁边设有观景台，可以走上去欣赏漂亮的风景。
                <w:br/>
                在我们岛上最浪漫的求婚地点中，亚洲大陆最南端位居榜首。这里风景如画，美得如明信片，有值得拍照的吊桥、两座观景塔和一座木质观景台。但最吸引人的还是一览无余的南中国海美景。旁边即抵达,必打卡景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新加坡豪亚度假酒店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赠送飞禽王国狂欢(含飞禽公园大门票+超萌企鹅海洋餐厅自助午餐)
                <w:br/>
              </w:t>
            </w:r>
          </w:p>
          <w:p>
            <w:pPr>
              <w:pStyle w:val="indent"/>
            </w:pPr>
            <w:r>
              <w:rPr>
                <w:rFonts w:ascii="微软雅黑" w:hAnsi="微软雅黑" w:eastAsia="微软雅黑" w:cs="微软雅黑"/>
                <w:color w:val="000000"/>
                <w:sz w:val="20"/>
                <w:szCs w:val="20"/>
              </w:rPr>
              <w:t xml:space="preserve">
                09:00酒店出发，我们将来到亚洲最大的【新加坡飞禽公园Bird Paradise】您可在此纵览丰富多姿的飞禽世界。这座野生动物园汇聚 400 多种禽类共 3,500 多只鸟类，采用趣味布局设计，吸引游客探索每一个角落。这里设有 8 座大型步入式鸟舍，呈现全球不同生物群体的特色、植被和鸟类，为您打造沉浸式体验。 
                <w:br/>
                非洲中心 (Heart of Africa) 是这里的一大亮点，您犹如置身非洲大陆上森林覆盖的幽谷。这里设有高大的树冠、茂密的森林和蜿蜒的溪流，还有大蓝蕉鹃和非洲灰鹦鹉等动物在这里自在生活。鸟舍中还设有食蜂鸟崖壁，可以看到成群的这种候鸟俯冲到半空中捕食昆虫；此外还有刚果风凉亭和一棵巨大的人造西克莫无花果树，是非常不错的拍照之选！ 
                <w:br/>
                深红湿地 (Crimson Wetlands) 恰如其名，为您呈现一片红色的世界。这里设有一个南美洲风格的水上村庄，可以看到朱鹭和玫瑰琵鹭在沼泽湿地上踱步。这片栖息地内有一面盐砖墙，可以观察五颜六色的金刚鹦鹉在此补充盐分；还专设一个瀑布向昔日的裕廊飞禽公园瀑布鸟舍致敬。这里还设有一家高空餐厅，可欣赏栖息地和瀑布的壮丽景色，提供本地名厨打造的菜单，丰富您的用餐体验。 全新的飞禽天堂将继续提供备受众多游客喜爱的近距离互动式喂食服务。其中一个喂食地点位于彩鹦谷，您可用一杯花蜜吸引喜欢社交的彩鹦近前，甚至停歇在您的胳膊或肩膀上。 
                <w:br/>
                为您安排了在【企鹅湾海洋餐厅】(根据餐券中的指定时段用餐)举办的自助午餐，保证能让您大开眼界。您将能尽情享用丰盛的自助午餐，其中包括国际和本地美食和热带水果。在您用餐的同时，也可以观赏到企鹅遨游。 
                <w:br/>
                午餐后集合返回酒店休息。
                <w:br/>
                固定车次下午13:00集合送回酒店休息。逾时可自行返回酒店，感谢配合!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午餐：飞禽企鹅自助餐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新加坡豪亚度假酒店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自由享用酒店设施 - 酒店
                <w:br/>
              </w:t>
            </w:r>
          </w:p>
          <w:p>
            <w:pPr>
              <w:pStyle w:val="indent"/>
            </w:pPr>
            <w:r>
              <w:rPr>
                <w:rFonts w:ascii="微软雅黑" w:hAnsi="微软雅黑" w:eastAsia="微软雅黑" w:cs="微软雅黑"/>
                <w:color w:val="000000"/>
                <w:sz w:val="20"/>
                <w:szCs w:val="20"/>
              </w:rPr>
              <w:t xml:space="preserve">
                渡假时光，享受惬意悠闲、自由活动。
                <w:br/>
                可自费参加以下行程：
                <w:br/>
                推荐行程1:马来西亚乐高主题乐园一日游(含接送+全日通票)  全新上线!:
                <w:br/>
                09:00集合点:新加坡酒店出发-乘坐VIP新马直通车免下车过关-新山乐高主题乐园，请提前填写马来西亚入境卡
                <w:br/>
                17:00新山乐高主题乐园-新加坡酒店,  请提前填写新加坡入境卡 
                <w:br/>
                马来西亚新山乐高水上乐园/ Sea Life海洋探索中心(可代购门票)
                <w:br/>
                推荐行程2：全天包车城市深度游(可定制,须出发前预定) :国家植物园胡姬花园、花巴山-赏南部岛屿的壮丽景色和世界著名的公共住房、华族文化牛车水探索唐人街丰富的文化遗产，包括美丽的佛牙寺和传统店屋 ，福康宁公园“网红巨型树洞"，时尚大牌购物街以及街头艺人聚集地 -乌节路，金沙酒店商场区(金沙科学与艺术博物馆 / 金沙空中花园，需提前预约)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新加坡豪亚度假酒店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自由享用酒店设施 - 酒店- 新加坡机场 - 济南
                <w:br/>
              </w:t>
            </w:r>
          </w:p>
          <w:p>
            <w:pPr>
              <w:pStyle w:val="indent"/>
            </w:pPr>
            <w:r>
              <w:rPr>
                <w:rFonts w:ascii="微软雅黑" w:hAnsi="微软雅黑" w:eastAsia="微软雅黑" w:cs="微软雅黑"/>
                <w:color w:val="000000"/>
                <w:sz w:val="20"/>
                <w:szCs w:val="20"/>
              </w:rPr>
              <w:t xml:space="preserve">
                抓住最后的渡假时光，享受惬意悠闲、自由活动。酒店退房时间11:00 ， 旅行社指定时间出发(提前一天客服通知)
                <w:br/>
                带着兴奋的心情，满满的回忆，一路顺风返回温暖的家。 -
                <w:br/>
                <w:br/>
                新加坡樟宜机场必打卡：
                <w:br/>
                1.乘Skytrain赏雨漩涡瀑布
                <w:br/>
                *注意❗️能看瀑布的只有靠近T1和星耀樟宜这一边的轨道车， *观看方向：T2➡️T3，靠左侧窗户；T3➡️T2，相反靠右侧
                <w:br/>
                2.玄梦园(Dreamscape) 360°沉浸式“绿野仙踪”，很梦幻很出片！头顶天幕会变换四季和日夜景色，还有“流星”划过。它在T2航站楼的2F，是我觉得全机场拍照最好看的地方。
                <w:br/>
                Tips：在樟宜机场里的景点都是免费的；旁边连通的星耀樟宜(大型综合Mall)会有更多好玩的付费项目。
                <w:br/>
                新加坡现在已经免签，有部分航线更是允许提前24h值机，值得留出充裕时间玩机场+星耀樟宜。
                <w:br/>
                樟宜机场和星耀樟宜虽然连通，但属于关内和关外两个地方，如果是转机想去，属于入境新加坡，要走出入境流程重新安检。5-6h以上转机的话值得走流程去星耀樟宜玩一圈。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新加坡机场 - 济南
                <w:br/>
              </w:t>
            </w:r>
          </w:p>
          <w:p>
            <w:pPr>
              <w:pStyle w:val="indent"/>
            </w:pPr>
            <w:r>
              <w:rPr>
                <w:rFonts w:ascii="微软雅黑" w:hAnsi="微软雅黑" w:eastAsia="微软雅黑" w:cs="微软雅黑"/>
                <w:color w:val="000000"/>
                <w:sz w:val="20"/>
                <w:szCs w:val="20"/>
              </w:rPr>
              <w:t xml:space="preserve">
                抵达济南机场，结束愉快的新加坡之行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1.济南-新加坡往返经济舱机票
                <w:br/>
                2.酒店：新加坡国四2晚+豪亚度假酒店3晚，2人1间 标准房
                <w:br/>
                3.用餐：2餐酒店早餐(新加坡酒店早餐另计)、1餐特色泰式烤肉自助餐；
                <w:br/>
                4.门票: 行程内第一道门景点门票，园中园门票自理；含环球影城、滨海湾花园(花穹+云雾林)、飞禽一日游
                <w:br/>
                5.用车：5-13座华文司机，保证1人1座(拼车)；
                <w:br/>
                6.导游小费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1.新加坡酒店早餐，成人220/人，儿童(3-11岁)110/人(以年份计算)；
                <w:br/>
                2.本地旺季附加费、境外保险、私人费用以及以上"报价包含"未提及的费用；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1.本行程最低成团人数为2人(含)，最高团体人数为9人(含)；本公司系统网站上所显示之数字并非最终确认人数，本公司有权视车位及团体状况于符合上述人数范围内进行调整且不另行告知，敬请见谅。
                <w:br/>
                2.七十周岁以上老人必须有成年团员同行，提供保险单及境外安全担保书；若有行动不便、慢性疾病、请主动告知。 为考量旅客自身之旅游安全及行程顺畅度，并顾及同团其他团员之游览权益, 行动不便之贵宾，需与能独立照顾您之家人或友人同行，并经公司评估，方始接受报名。若报名付款后临时告知，将收取相关必要费用，敬请见谅。
                <w:br/>
                3.同一组出行若出现单男或单女，一律按照补房差或加床处理；
                <w:br/>
                5. 行程景点、食宿均包含于行程费用中，如自行放弃均无法退费或转让他人使用；
                <w:br/>
                6. 有特殊餐食或需求者，请最少于出发前三天（不含法定假日）通知报名人员，以便立即为您服务处理，并以实际回复为准。
                <w:br/>
                7. 旅游本为增广见闻与体验和平日不同之生活经验，东南亚各国餐食、住宿、水质、交通、气候、巴士、风俗依各国观光发展程度各有不同。建议各位旅客报名前适时了解当地状况并入境随俗，避免与期待认知产生极大之误差。另各旅游地区景点与食宿皆为全球旅客所共享参观之权益，本公司团体行程无法回避您所顾忌的任何国籍、种族、宗教之其他旅客，请您支持与体谅。
                <w:br/>
                8. 车上会销售具有纪念性商品，您可就您的需求及意愿来购买；
                <w:br/>
                9. 本公司不定期依据不同销售通路、旅展、清舱、企业同盟、异业合作等等因素进行营销特惠活动，因此并不保证同团旅客售价皆相同一致，一切以您报名当时公告之售价及活动为主。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2025-09-08T22:37:06+08:00</dcterms:created>
  <dcterms:modified xsi:type="dcterms:W3CDTF">2025-09-08T22:37:06+08:00</dcterms:modified>
</cp:coreProperties>
</file>

<file path=docProps/custom.xml><?xml version="1.0" encoding="utf-8"?>
<Properties xmlns="http://schemas.openxmlformats.org/officeDocument/2006/custom-properties" xmlns:vt="http://schemas.openxmlformats.org/officeDocument/2006/docPropsVTypes"/>
</file>