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2025年9月9日【臻美・探寻古都】日本本州半自助3飞6日-东阪-济南起止行程单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第一天：济南-大阪 【SC8085 1115-1455】飞行时间约2.5小时 
                <w:br/>
                第二天：大阪-东京，早班机，待定
                <w:br/>
                第六天：大阪-济南 【SC8088   2145 2340】飞行时间约2.5小时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优选航班：山航直飞、搭配国内段、全程不走回头路、免费行李额23KG*2件
                <w:br/>
                豪华住宿：全程携程四钻酒店、一晚网评四星日式温泉
                <w:br/>
                舌尖日本：5早4正，正餐餐标1500日元起，升级一餐烤肉定食
                <w:br/>
                千年古都：风华绝代艺伎京都+文化古城奈良和小鹿
                <w:br/>
                人气景点：新宿都厅.明治神宫外苑.横滨中华街.山下公园.横滨港未来21.黑门市场.日本桥动漫街
                <w:br/>
                自由自在：东京、大阪行程二选一，跟团/东京迪士尼、大阪环球影城双乐园嗨翻天！
                <w:br/>
                安心旅行：王牌日本线路专家 优秀领队陪同 全程0自费 绝无强制消费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请于当日飞机起飞前三小时抵达机场，乘坐国际航班飞往日本大阪的关西国际机场，导游接机后入住酒店休息！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关西-东京  参考航班：待定早班机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早上跟随领队搭乘国内航班飞往日本首都-东京，抵达后导游接机游玩行程！
                <w:br/>
                以下行程二选一：
                <w:br/>
                行程一（默认行程）：  
                <w:br/>
                【台场海滨公园】（约30分钟）东京海岸线景致的人工海滨公园但是可供游人在海岸、礁石上戏水游玩，还可以享受帆板之乐、眺望彩虹桥彼岸街道等美丽景色，漫步公园之中，亦能令人心旷神怡。【自由女神像】纪念“日本的法国年”，于1998年4月运到御台场海滨公园约1年时间，此外这件复制品也有被称作「台场的女神」的别名。
                <w:br/>
                【新宿都厅展望台】（约30分钟）展望台是日本东京两栋相连的45层摩天大楼，高202公尺，顶楼开放给民众参观。风景名胜从新宿都厅展望台上可鸟瞰东京都，代代木公园，东京巨蛋， 尽收眼底，天气好的话还可远眺富士山哦。       
                <w:br/>
                【浅草寺+仲见世】（约60分钟）这里是日本观音寺总堂
                <w:br/>
                【明治神宫外苑】里面设有“明治圣德纪念绘画馆”
                <w:br/>
                行程二（特色安排）：【东京迪士尼乐园】（门票自理，免费接送）重拾童年的欢乐；并带给您终生甜美的回忆！迪士尼18：00集合返回酒店，，指定时间未到者，自行返回酒店，交通费用自理！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早餐：含早（打包）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东京-2H-富士山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广场二重桥】（约30分钟）皇居是日本天皇居住的皇宫，是江户幕府于1457年所建的城堡，1888年才成为日本天皇的居所。城廓外面有护城河围绕，充满江户遗风。宽阔的广场青松翠柏，绿地如茵，靠近皇居附近，由碎石子铺路，这是为了防止古代忍者的夜袭而设的。至皇居前垂柳婀娜的护城河边，可见俗称眼镜桥的石拱桥和名为二重桥的双层铁桥，因护城河水深，旧桥较低，所以在桥上再搭一座桥，称为二重桥，在它前摄影留念，才算是真正到了日本。
                <w:br/>
                【银座】（约90分钟）银座的地价在世界上屈指可数, 为世界之最，是东京乃至全日本最繁华的中高档次商业街区，以高级购物商店闻名，是东京其中一个代表性地区。设有多家大型百货公司，包括三越、松屋百货、松板屋、春天百货等，高级品牌专门店如爱马仕、Gucci、Chanel，亦有各式饮食店及高级餐厅，高级夜总会等。
                <w:br/>
                前往日本第二大城市——横滨。
                <w:br/>
                【横滨中华街】（约60分钟）日本最大的华人聚居地——日本的唐人街，这里有大约百余间中餐馆，各自保持着菜系的原汁原味。因以餐馆为多，中华街被称为“食的天堂”。
                <w:br/>
                【横滨山下公园】（约30分钟）以21世纪未来港和横滨港湾大桥为背景拍照留念。山下公园紧连横滨港口，为横滨市特有的海滨公园，它以最佳散步地而著称。这座公园最值得观赏的是铺在公园道路上的花砖，其次是种在道路两旁的100多棵古老的银杏树。在花砖道上散步，看着两侧高大的银杏树和远处的海景，实在是一件十分快慰的事情。是日本最为著名的海滨公园之一,也是横滨港的重要标志。
                <w:br/>
                【21世纪未来港】（约30分钟）横滨港未来21（MM21）是横滨市基于“梦想横滨21世纪计划”打造的标志性临海新城，通过对旧工业区的彻底改造，成为集商务、文化、观光、居住于一体的现代化城市综合体，展现了城市更新与可持续发展的典范。
                <w:br/>
                晚上前往富士山地区入住温泉酒店，品尝温泉美食，体验日式温泉。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富士山周边温泉酒店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箱根-3H-中部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一座横跨静冈县和山梨县的活火山，位于东京西南方约80公里处，海拔约3776公尺，是日本国内的最高峰，也是日本三大名山之一，更是日本重要的象征，被视为圣山。2013年6月22日，富士山正式被登录为世界文化遗产。富士山由山脚至山顶共分为十合目，半山腰为五合目。很多人都以登上富士山为荣。为此我们特意安排您乘坐巴士上到2305米的五合目，亲自目睹富士山的壮观景象，富士山一年四季随季节变化而景观不同，日出日落，气候变化，都会令富士山瞬间呈现不同的身影，千姿百态。说明：日本富士山因天气原因常年被云雾环绕，一年只有几十天可以清晰看到它的全貌，一年有一半的时间因天气及各种原因封山上不去‌富士山五合目，如遇封山, 将更改为【延长忍野八海景区游览时间】代替, 敬请理解! 如您行程因天气原因未看见富士山是正常现象！
                <w:br/>
                【忍野八海】（约40分钟）富士火山几经地层变动而形成的八处涌泉（称其为伏流泉水），受到当地民众的保护，目前保存的相当原始，水质清冽甘甜，被誉为“日本九寨沟”，是忍野地区指定的国家自然风景区，1985年入选“日本名水百选”。此处是观赏富士山的最佳景点，壮丽的富士山头覆盖着银白雪花，景致相当迷人，倒映水中的富士山，山型蒙矓，别有一番景致。
                <w:br/>
                【河口湖大石公园】(约30分钟）富士河口湖大石公园是一个一定要去的地方！四季皆美！大石公园种植了90多种不同的花草，每个季节都有不同的景色，让人感受到了大自然的魅力。最令人惊喜的是，在这里可以清晰地看到远处的富士山。这里每年举办河口湖香草节，一片片紫色的薰衣草盛开在蓝天白云下，仿佛置身于童话世界。站在薰衣草田中，远眺那雄伟的富士山，仿佛置身于仙境之中。如果你想体验不一样的日本之旅，不妨来河口湖大石公园看看吧！
                <w:br/>
                【富士和平观景台】特色免税店（约60分钟）雄伟又壮美的富士山无论是日本人还是外国人都争相朝圣，在观景台上您可以与富士山网红地标合影留念，记录您和富士山的美好回忆！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中部-3H-奈良-1.5H-大阪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（约50分钟）鹿苑寺，又名金阁寺，是一座最早完成于1397年（应永四年）的日本佛寺，位于京都府京都市北区，她除了是知名的观光旅游景点之外，也被日本政府指定为国宝，并于1994年以“古都京都的文化财”的一部分被联合国教科文组织指定为世界文化遗产的重要历史建筑。
                <w:br/>
                【平安神宫】（约20分钟）平安神宫建于1895年，是为纪念日本古都平安迁都1100周年而建，供奉着在京都在位的第一位和最后一位天皇。平安神宫神苑在正殿后面，以四个池塘为中心，将各个时代的庭园样式融于一体，是明治时代建筑风格“池泉回游式”的代表作，是国家级名胜。
                <w:br/>
                【日式抹茶体验】（约 30 分钟）日本茶人将品茶与宗教哲学、社会道德、品行修养融为一体，把“品茶”与“论道”结合起来，把喝茶(其实用“吃茶”更为恰当)上升到“道”的高度，形成独具特色的日本茶道。今天，茶道已成为日本的国粹，抹茶已成为日本招待国宾贵客的礼仪之一。
                <w:br/>
                【奈良子鹿公园】(约60分钟) 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
                <w:br/>
                【综合免税店】（约60分钟）日本以其高质量的制造业闻名，特别是在护肤品、化妆品和电器领域。这些产品的质量和研发技术在全球范围内都是领先的，店内主要经营日本本土保健品、纪念品、电器、化妆品等综合免税品，价格合适，满足游客一站式购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大阪-1.5H-关西机场3H济南  【参考航班：SC8088   2145-2340】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早餐后，行程二选一
                <w:br/>
                推荐行程一：跟团游
                <w:br/>
                【大阪城公园】大阪城公园内城中央耸立着大阪城的主体建筑天守阁，巍峨宏伟，镶铜镀金，十分壮观，后昭和年间重建，供大阪城周边民众休憩；为日本著名武将丰臣秀吉所建造而成，为日本第一名城。
                <w:br/>
                【心斋桥商业街】心斋桥作为大阪最大的购物区，集中了许多精品屋和专卖店，从早到晚熙熙攘攘，到处是市民和游客的人流。
                <w:br/>
                【道顿崛】位于日本大阪心斋桥附近，是大阪美食的代表地点。
                <w:br/>
                【黑门市场】黑门市场被称为“大阪的厨房”，是日本最著名的食品市场之一。这个充满活力的市场是中央区美食爱好者的天堂。黑门市场靠近难波站和日本桥站，是美食家探索大阪的必游之地。
                <w:br/>
                【日本桥动漫街】所谓“东有秋叶原，西有日本桥”。位于大阪的日本桥是关西著名的电器街，距繁华的心斋桥只有地铁一站距离。短短的八百米街道上密布着两百多家电器、数码店，近年来更是成为了御宅族流行文化的圣地。无论是电器用品还是宅向产品，你都可以在轻松闲逛之余纷纷捕获！看见手办，宅文化街道开启！
                <w:br/>
                推荐行程二：【大阪环球影城】-门票自理，免费接送
                <w:br/>
                【日本环球影城（Universal Studios Japan，简称USJ）】是世界4个环球影城主题公园之一.规模远大于新加坡的环球影城，于2001年3月31日开业。 如果说东京迪斯尼是孩子们的天堂，那么大阪环球影城则是大人和小孩共同的乐园。 日本环球影城是一座以电影为主题的乐园，设有多种精彩的游乐设施，分纽约区、好莱坞区、旧金山区、侏罗纪公园、水世界、亲善村以及2012年3月盛大开幕的《环球奇境乐园》。游客们不仅可以在此亲身体验《侏罗纪公园》、《终结者》、《蜘蛛侠》、《大白鲨》等经典大片的氛围带给您如电影情节般精彩刺激的游戏，也可以在《环球奇境乐园》内尽情畅游梦幻多彩、可爱无敌的卡通世界。在这里，有着大人和儿童可以一起游乐的各种娱乐设施，无论孩子还是大人，定能伴您全家开怀一整天！
                <w:br/>
                根据航班时刻送机提前3小时抵达机场，搭乘国际航班，返回济南，结束愉快的日本之旅！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1、机票：济南大阪国际段往返团队经济舱机票含税费（团队机票一经开出，不得更改、不得签转、不得退票）。
                <w:br/>
                2、住宿：住宿如上列行程所列范围内的酒店双人间。网评四钻酒店，一晚当地日式温泉酒店
                <w:br/>
                 (日本酒店不评星级，一般大堂、房间较小、装饰简洁，网上评级不做参考)
                <w:br/>
                说明： 6岁（含6岁）以上孩子必需占床价格同成人，6岁以下占床同成人，不占床价格现询
                <w:br/>
                3、餐食：含早餐（酒店含）和行程中备注正餐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8、保险：出境旅游意外险（最高保额20万元/人）
                <w:br/>
                9、门票：行程所列首道大门票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2、单房差（单人房2500元/间/全程，如需安排标双或大床费用重核）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
                <w:br/>
                8、因个人原因拒签或无法入境，费用全损，由本人自行承担。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御殿场药妆/珍珠店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日本本土化妆品、饰品等免税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环球影城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1.因人力不可抗拒因素造成的损失，旅行社不予负责。我社保留因航班调整、汇率变化或签证手续
                <w:br/>
                等原因，旅行社保留对出团线路、出团日期、团队价格变更的权利；如遇当地公共假期、节日、气
                <w:br/>
                候状况等意外状况，上述行程次序及景点可能临时变动、修改或更换，敬请谅解。团队中用餐、用
                <w:br/>
                房、景点等均为打包价格，如果客人境外取消用餐、景点、用房等，费用无法退还。
                <w:br/>
                2.我社尽量按照客人要求安排房间，如出现单人情况，我社有权分拆夫妻或安排加床。
                <w:br/>
                3.最终航班时间以实际出票为准，最终起飞时刻以航管批复为准，最终行程以出团通知为准。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2025-09-08T22:29:24+08:00</dcterms:created>
  <dcterms:modified xsi:type="dcterms:W3CDTF">2025-09-08T22:29:24+08:00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