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pStyle"/></w:pPr><w:r><w:rPr><w:rFonts w:ascii="微软雅黑" w:hAnsi="微软雅黑" w:eastAsia="微软雅黑" w:cs="微软雅黑"/><w:sz w:val="24"/><w:szCs w:val="24"/><w:b w:val="1"/><w:bCs w:val="1"/></w:rPr><w:t xml:space="preserve">美国东西海岸瀑布6飞12天行程单</w:t></w:r></w:p><w:tbl><w:tblGrid><w:gridCol w:w="1200" w:type="dxa"/><w:gridCol w:w="2300" w:type="dxa"/><w:gridCol w:w="1200" w:type="dxa"/><w:gridCol w:w="2300" w:type="dxa"/><w:gridCol w:w="1200" w:type="dxa"/><w:gridCol w:w="2300" w:type="dxa"/></w:tblGrid><w:tblPr><w:tblStyle w:val="travel"/></w:tblPr><w:tr><w:trPr/><w:tc><w:tcPr><w:tcW w:w="1200" w:type="dxa"/><w:vAlign w:val="center"/><w:shd w:val="clear" w:fill="efefef"/></w:tcPr><w:p><w:pPr><w:pStyle w:val="center"/></w:pPr><w:r><w:rPr><w:rFonts w:ascii="微软雅黑" w:hAnsi="微软雅黑" w:eastAsia="微软雅黑" w:cs="微软雅黑"/><w:color w:val="000000"/><w:sz w:val="20"/><w:szCs w:val="20"/><w:b w:val="1"/><w:bCs w:val="1"/></w:rPr><w:t xml:space="preserve">产品编号</w:t></w:r></w:p></w:tc><w:tc><w:tcPr><w:tcW w:w="2300" w:type="dxa"/></w:tcPr><w:p><w:pPr><w:pStyle w:val="indent"/></w:pPr><w:r><w:rPr><w:rFonts w:ascii="微软雅黑" w:hAnsi="微软雅黑" w:eastAsia="微软雅黑" w:cs="微软雅黑"/><w:color w:val="000000"/><w:sz w:val="20"/><w:szCs w:val="20"/></w:rPr><w:t xml:space="preserve">MA1756095037Ka</w:t></w:r></w:p></w:tc><w:tc><w:tcPr><w:tcW w:w="1200" w:type="dxa"/><w:vAlign w:val="center"/><w:shd w:val="clear" w:fill="efefef"/></w:tcPr><w:p><w:pPr><w:pStyle w:val="center"/></w:pPr><w:r><w:rPr><w:rFonts w:ascii="微软雅黑" w:hAnsi="微软雅黑" w:eastAsia="微软雅黑" w:cs="微软雅黑"/><w:color w:val="000000"/><w:sz w:val="20"/><w:szCs w:val="20"/><w:b w:val="1"/><w:bCs w:val="1"/></w:rPr><w:t xml:space="preserve">出发地</w:t></w:r></w:p></w:tc><w:tc><w:tcPr><w:tcW w:w="2300" w:type="dxa"/></w:tcPr><w:p><w:pPr><w:pStyle w:val="indent"/></w:pPr><w:r><w:rPr><w:rFonts w:ascii="微软雅黑" w:hAnsi="微软雅黑" w:eastAsia="微软雅黑" w:cs="微软雅黑"/><w:color w:val="000000"/><w:sz w:val="20"/><w:szCs w:val="20"/></w:rPr><w:t xml:space="preserve">山东省-青岛市</w:t></w:r></w:p></w:tc><w:tc><w:tcPr><w:tcW w:w="1200" w:type="dxa"/><w:vAlign w:val="center"/><w:shd w:val="clear" w:fill="efefef"/></w:tcPr><w:p><w:pPr><w:pStyle w:val="center"/></w:pPr><w:r><w:rPr><w:rFonts w:ascii="微软雅黑" w:hAnsi="微软雅黑" w:eastAsia="微软雅黑" w:cs="微软雅黑"/><w:color w:val="000000"/><w:sz w:val="20"/><w:szCs w:val="20"/><w:b w:val="1"/><w:bCs w:val="1"/></w:rPr><w:t xml:space="preserve">目的地</w:t></w:r></w:p></w:tc><w:tc><w:tcPr><w:tcW w:w="2300" w:type="dxa"/></w:tcPr><w:p><w:pPr><w:pStyle w:val="indent"/></w:pPr><w:r><w:rPr><w:rFonts w:ascii="微软雅黑" w:hAnsi="微软雅黑" w:eastAsia="微软雅黑" w:cs="微软雅黑"/><w:color w:val="000000"/><w:sz w:val="20"/><w:szCs w:val="20"/></w:rPr><w:t xml:space="preserve">美国</w:t></w:r></w:p></w:tc></w:tr><w:tr><w:trPr/><w:tc><w:tcPr><w:tcW w:w="1200" w:type="dxa"/><w:vAlign w:val="center"/><w:shd w:val="clear" w:fill="efefef"/></w:tcPr><w:p><w:pPr><w:pStyle w:val="center"/></w:pPr><w:r><w:rPr><w:rFonts w:ascii="微软雅黑" w:hAnsi="微软雅黑" w:eastAsia="微软雅黑" w:cs="微软雅黑"/><w:color w:val="000000"/><w:sz w:val="20"/><w:szCs w:val="20"/><w:b w:val="1"/><w:bCs w:val="1"/></w:rPr><w:t xml:space="preserve">行程天数</w:t></w:r></w:p></w:tc><w:tc><w:tcPr><w:tcW w:w="2300" w:type="dxa"/></w:tcPr><w:p><w:pPr><w:pStyle w:val="indent"/></w:pPr><w:r><w:rPr><w:rFonts w:ascii="微软雅黑" w:hAnsi="微软雅黑" w:eastAsia="微软雅黑" w:cs="微软雅黑"/><w:color w:val="000000"/><w:sz w:val="20"/><w:szCs w:val="20"/></w:rPr><w:t xml:space="preserve">12</w:t></w:r></w:p></w:tc><w:tc><w:tcPr><w:tcW w:w="1200" w:type="dxa"/><w:vAlign w:val="center"/><w:shd w:val="clear" w:fill="efefef"/></w:tcPr><w:p><w:pPr><w:pStyle w:val="center"/></w:pPr><w:r><w:rPr><w:rFonts w:ascii="微软雅黑" w:hAnsi="微软雅黑" w:eastAsia="微软雅黑" w:cs="微软雅黑"/><w:color w:val="000000"/><w:sz w:val="20"/><w:szCs w:val="20"/><w:b w:val="1"/><w:bCs w:val="1"/></w:rPr><w:t xml:space="preserve">去程交通</w:t></w:r></w:p></w:tc><w:tc><w:tcPr><w:tcW w:w="2300" w:type="dxa"/></w:tcPr><w:p><w:pPr><w:pStyle w:val="indent"/></w:pPr><w:r><w:rPr><w:rFonts w:ascii="微软雅黑" w:hAnsi="微软雅黑" w:eastAsia="微软雅黑" w:cs="微软雅黑"/><w:color w:val="000000"/><w:sz w:val="20"/><w:szCs w:val="20"/></w:rPr><w:t xml:space="preserve">飞机</w:t></w:r></w:p></w:tc><w:tc><w:tcPr><w:tcW w:w="1200" w:type="dxa"/><w:vAlign w:val="center"/><w:shd w:val="clear" w:fill="efefef"/></w:tcPr><w:p><w:pPr><w:pStyle w:val="center"/></w:pPr><w:r><w:rPr><w:rFonts w:ascii="微软雅黑" w:hAnsi="微软雅黑" w:eastAsia="微软雅黑" w:cs="微软雅黑"/><w:color w:val="000000"/><w:sz w:val="20"/><w:szCs w:val="20"/><w:b w:val="1"/><w:bCs w:val="1"/></w:rPr><w:t xml:space="preserve">返程交通</w:t></w:r></w:p></w:tc><w:tc><w:tcPr><w:tcW w:w="2300" w:type="dxa"/></w:tcPr><w:p><w:pPr><w:pStyle w:val="indent"/></w:pPr><w:r><w:rPr><w:rFonts w:ascii="微软雅黑" w:hAnsi="微软雅黑" w:eastAsia="微软雅黑" w:cs="微软雅黑"/><w:color w:val="000000"/><w:sz w:val="20"/><w:szCs w:val="20"/></w:rPr><w:t xml:space="preserve">飞机</w:t></w:r></w:p></w:tc></w:tr><w:tr><w:trPr/><w:tc><w:tcPr><w:tcW w:w="1200" w:type="dxa"/><w:vAlign w:val="center"/><w:shd w:val="clear" w:fill="efefef"/></w:tcPr><w:p><w:pPr><w:pStyle w:val="center"/></w:pPr><w:r><w:rPr><w:rFonts w:ascii="微软雅黑" w:hAnsi="微软雅黑" w:eastAsia="微软雅黑" w:cs="微软雅黑"/><w:color w:val="000000"/><w:sz w:val="20"/><w:szCs w:val="20"/><w:b w:val="1"/><w:bCs w:val="1"/></w:rPr><w:t xml:space="preserve">参考航班</w:t></w:r></w:p></w:tc><w:tc><w:tcPr><w:gridSpan w:val="5"/></w:tcPr><w:p><w:pPr><w:pStyle w:val="indent"/></w:pPr><w:r><w:rPr><w:rFonts w:ascii="微软雅黑" w:hAnsi="微软雅黑" w:eastAsia="微软雅黑" w:cs="微软雅黑"/><w:color w:val="000000"/><w:sz w:val="20"/><w:szCs w:val="20"/></w:rPr><w:t xml:space="preserve">参考航班： CX 951 9月18日 青岛-香港      14：45-18：15  <w:br/>参考航班：CX844  9月19日 香港-纽约      02：15-06：00<w:br/>参考航班：CX 881 9月28日 洛杉矶-香港     00：30-06：45+1<w:br/>参考航班：CX 954 9月29日 香港-青岛       10：15-13：35</w:t></w:r></w:p></w:tc></w:tr><w:tr><w:trPr/><w:tc><w:tcPr><w:tcW w:w="1200" w:type="dxa"/><w:vAlign w:val="center"/><w:shd w:val="clear" w:fill="efefef"/></w:tcPr><w:p><w:pPr><w:pStyle w:val="center"/></w:pPr><w:r><w:rPr><w:rFonts w:ascii="微软雅黑" w:hAnsi="微软雅黑" w:eastAsia="微软雅黑" w:cs="微软雅黑"/><w:color w:val="000000"/><w:sz w:val="20"/><w:szCs w:val="20"/><w:b w:val="1"/><w:bCs w:val="1"/></w:rPr><w:t xml:space="preserve">产品亮点</w:t></w:r></w:p></w:tc><w:tc><w:tcPr><w:tcW w:w="8500" w:type="dxa"/><w:gridSpan w:val="5"/></w:tcPr><w:p><w:pPr><w:pStyle w:val="indent"/></w:pPr><w:r><w:rPr><w:rFonts w:ascii="微软雅黑" w:hAnsi="微软雅黑" w:eastAsia="微软雅黑" w:cs="微软雅黑"/><w:color w:val="000000"/><w:sz w:val="20"/><w:szCs w:val="20"/></w:rPr><w:t xml:space="preserve">无</w:t></w:r></w:p></w:tc></w:tr><w:tr><w:trPr/><w:tc><w:tcPr><w:tcW w:w="1200" w:type="dxa"/><w:vAlign w:val="center"/><w:shd w:val="clear" w:fill="efefef"/></w:tcPr><w:p><w:pPr><w:pStyle w:val="center"/></w:pPr><w:r><w:rPr><w:rFonts w:ascii="微软雅黑" w:hAnsi="微软雅黑" w:eastAsia="微软雅黑" w:cs="微软雅黑"/><w:color w:val="000000"/><w:sz w:val="20"/><w:szCs w:val="20"/><w:b w:val="1"/><w:bCs w:val="1"/></w:rPr><w:t xml:space="preserve">产品介绍</w:t></w:r></w:p></w:tc><w:tc><w:tcPr><w:tcW w:w="8500" w:type="dxa"/><w:gridSpan w:val="5"/></w:tcPr><w:p><w:pPr><w:pStyle w:val="indent"/></w:pPr><w:r><w:rPr><w:rFonts w:ascii="微软雅黑" w:hAnsi="微软雅黑" w:eastAsia="微软雅黑" w:cs="微软雅黑"/><w:color w:val="000000"/><w:sz w:val="20"/><w:szCs w:val="20"/></w:rPr><w:t xml:space="preserve">l 【推荐理由】<w:br/>l 一览无余丨领略美国东、西海岸世界级奇景，城市人文与狂野自然，一次饱览！<w:br/>l 优质航司丨精选五星航空航班，可搭配全国联运，舒适便捷！<w:br/>l 金牌领队丨严选10年以上北美资深专业领队，全程为您服务！<w:br/>l 【经典7城】<w:br/>l 都市人文丨纽约、费城、华盛顿、布法罗、洛杉矶、拉斯维加斯、圣地亚哥（可选）<w:br/>l 【地质之旅】<w:br/>l 布莱斯峡谷国家公园丨岁月侵蚀而成的巨大自然露天剧场<w:br/>l 锡安国家公园丨户外爱好者的天堂，全世界最适合徒步的地点之一<w:br/>l 科罗拉多大峡谷国家公园（可选）丨壮美的地质教科书，数百万年的风采绝世与寂寞无限<w:br/>l 【摄影天堂（可选）】<w:br/>l 羚羊彩穴丨世界七大地质摄影奇观，每一缕不同的阳光，在此处幻化出不同的色彩<w:br/>l 马蹄湾丨千百年洪流的侵蚀下岩石起伏犹如多彩地质画卷，亦是绝佳的摄影目的地<w:br/>l 【地道美食】<w:br/>l IN-N-OUT美式汉堡丨美国本土高分特色汉堡，超大超满足<w:br/>l Denny’s美式牛排丨原汁原味美式牛排，玩在美国，食在美国<w:br/>l 【特别赠送】<w:br/>l 国立自然历史博物馆丨探索地球过去、现在与未来的奇妙世界，独属于地球的日记<w:br/>l 国家航空航天博物馆丨鉴证曾经跨越时代的科技智慧，人类从不掩饰掌控星空的欲望<w:br/>l 费城独立厅（入内）丨《独立宣言》在此通过，宣布建立“自由独立的合众国”<w:br/>l 普林斯顿大学丨著名的常春藤联盟成员院校，漫步校园内，感受历史与现代的交融</w:t></w:r></w:p></w:tc></w:tr></w:tbl><w:p><w:pPr><w:jc w:val="left"/><w:spacing w:before="10" w:after="10"/></w:pPr><w:r><w:rPr><w:rFonts w:ascii="微软雅黑" w:hAnsi="微软雅黑" w:eastAsia="微软雅黑" w:cs="微软雅黑"/><w:sz w:val="22"/><w:szCs w:val="22"/><w:b w:val="1"/><w:bCs w:val="1"/></w:rPr><w:t xml:space="preserve">行程安排</w:t></w:r></w:p><w:tbl><w:tblGrid><w:gridCol w:w="1000" w:type="dxa"/><w:gridCol w:w="9500" w:type="dxa"/></w:tblGrid><w:tblPr><w:tblStyle w:val="lineSchedulings"/></w:tblPr><w:tr><w:trPr/><w:tc><w:tcPr><w:tcW w:w="10500" w:type="dxa"/><w:gridSpan w:val="2"/></w:tcPr><w:p><w:pPr/><w:r><w:rPr><w:rFonts w:ascii="微软雅黑" w:hAnsi="微软雅黑" w:eastAsia="微软雅黑" w:cs="微软雅黑"/><w:sz w:val="22"/><w:szCs w:val="22"/><w:b w:val="1"/><w:bCs w:val="1"/></w:rPr><w:t xml:space="preserve">D1</w:t></w:r></w:p></w:tc></w:tr><w:tr><w:trPr/><w:tc><w:tcPr><w:tcW w:w="1000" w:type="dxa"/></w:tcPr><w:p><w:pPr><w:pStyle w:val="indent"/></w:pPr><w:r><w:rPr><w:rFonts w:ascii="微软雅黑" w:hAnsi="微软雅黑" w:eastAsia="微软雅黑" w:cs="微软雅黑"/><w:sz w:val="22"/><w:szCs w:val="22"/><w:b w:val="1"/><w:bCs w:val="1"/></w:rPr><w:t xml:space="preserve">行程详情</w:t></w:r></w:p></w:tc><w:tc><w:tcPr><w:tcW w:w="9500" w:type="dxa"/></w:tcPr><w:p><w:pPr><w:pStyle w:val="indent"/></w:pPr><w:r><w:rPr><w:rFonts w:ascii="微软雅黑" w:hAnsi="微软雅黑" w:eastAsia="微软雅黑" w:cs="微软雅黑"/><w:sz w:val="22"/><w:szCs w:val="22"/><w:b w:val="1"/><w:bCs w:val="1"/></w:rPr><w:t xml:space="preserve">青岛-香港<w:br/></w:t></w:r></w:p><w:p><w:pPr><w:pStyle w:val="indent"/></w:pPr><w:r><w:rPr><w:rFonts w:ascii="微软雅黑" w:hAnsi="微软雅黑" w:eastAsia="微软雅黑" w:cs="微软雅黑"/><w:color w:val="000000"/><w:sz w:val="20"/><w:szCs w:val="20"/></w:rPr><w:t xml:space="preserve">参考航班： CX 951 9月18日 青岛-香港      14：45-18：15  <w:br/><w:br/>青岛国际机场集合出发，飞往香港转机，抵达后前往中转柜台等候安排，前往等待搭乘国际航班。<w:br/>交通：飞机<w:br/></w:t></w:r></w:p></w:tc></w:tr><w:tr><w:trPr/><w:tc><w:tcPr><w:tcW w:w="1000" w:type="dxa"/></w:tcPr><w:p><w:pPr><w:pStyle w:val="indent"/></w:pPr><w:r><w:rPr><w:rFonts w:ascii="微软雅黑" w:hAnsi="微软雅黑" w:eastAsia="微软雅黑" w:cs="微软雅黑"/><w:sz w:val="22"/><w:szCs w:val="22"/><w:b w:val="1"/><w:bCs w:val="1"/></w:rPr><w:t xml:space="preserve">用餐</w:t></w:r></w:p></w:tc><w:tc><w:tcPr><w:tcW w:w="9500" w:type="dxa"/></w:tcPr><w:p><w:pPr><w:pStyle w:val="indent"/></w:pPr><w:r><w:rPr><w:rFonts w:ascii="微软雅黑" w:hAnsi="微软雅黑" w:eastAsia="微软雅黑" w:cs="微软雅黑"/><w:color w:val="000000"/><w:sz w:val="20"/><w:szCs w:val="20"/></w:rPr><w:t xml:space="preserve">早餐：X     午餐：X     晚餐：X   </w:t></w:r></w:p></w:tc></w:tr><w:tr><w:trPr/><w:tc><w:tcPr><w:tcW w:w="1000" w:type="dxa"/></w:tcPr><w:p><w:pPr><w:pStyle w:val="indent"/></w:pPr><w:r><w:rPr><w:rFonts w:ascii="微软雅黑" w:hAnsi="微软雅黑" w:eastAsia="微软雅黑" w:cs="微软雅黑"/><w:sz w:val="22"/><w:szCs w:val="22"/><w:b w:val="1"/><w:bCs w:val="1"/></w:rPr><w:t xml:space="preserve">住宿</w:t></w:r></w:p></w:tc><w:tc><w:tcPr><w:tcW w:w="9500" w:type="dxa"/></w:tcPr><w:p><w:pPr><w:pStyle w:val="indent"/></w:pPr><w:r><w:rPr><w:rFonts w:ascii="微软雅黑" w:hAnsi="微软雅黑" w:eastAsia="微软雅黑" w:cs="微软雅黑"/><w:color w:val="000000"/><w:sz w:val="20"/><w:szCs w:val="20"/></w:rPr><w:t xml:space="preserve">无</w:t></w:r></w:p></w:tc></w:tr><w:tr><w:trPr/><w:tc><w:tcPr><w:tcW w:w="10500" w:type="dxa"/><w:gridSpan w:val="2"/></w:tcPr><w:p><w:pPr/><w:r><w:rPr><w:rFonts w:ascii="微软雅黑" w:hAnsi="微软雅黑" w:eastAsia="微软雅黑" w:cs="微软雅黑"/><w:sz w:val="22"/><w:szCs w:val="22"/><w:b w:val="1"/><w:bCs w:val="1"/></w:rPr><w:t xml:space="preserve">D2</w:t></w:r></w:p></w:tc></w:tr><w:tr><w:trPr/><w:tc><w:tcPr><w:tcW w:w="1000" w:type="dxa"/></w:tcPr><w:p><w:pPr><w:pStyle w:val="indent"/></w:pPr><w:r><w:rPr><w:rFonts w:ascii="微软雅黑" w:hAnsi="微软雅黑" w:eastAsia="微软雅黑" w:cs="微软雅黑"/><w:sz w:val="22"/><w:szCs w:val="22"/><w:b w:val="1"/><w:bCs w:val="1"/></w:rPr><w:t xml:space="preserve">行程详情</w:t></w:r></w:p></w:tc><w:tc><w:tcPr><w:tcW w:w="9500" w:type="dxa"/></w:tcPr><w:p><w:pPr><w:pStyle w:val="indent"/></w:pPr><w:r><w:rPr><w:rFonts w:ascii="微软雅黑" w:hAnsi="微软雅黑" w:eastAsia="微软雅黑" w:cs="微软雅黑"/><w:sz w:val="22"/><w:szCs w:val="22"/><w:b w:val="1"/><w:bCs w:val="1"/></w:rPr><w:t xml:space="preserve">香港-纽约<w:br/></w:t></w:r></w:p><w:p><w:pPr><w:pStyle w:val="indent"/></w:pPr><w:r><w:rPr><w:rFonts w:ascii="微软雅黑" w:hAnsi="微软雅黑" w:eastAsia="微软雅黑" w:cs="微软雅黑"/><w:color w:val="000000"/><w:sz w:val="20"/><w:szCs w:val="20"/></w:rPr><w:t xml:space="preserve">参考航班：CX844  9月19日 香港-纽约  02：15-06：00<w:br/><w:br/>于约定时间地点在机场集合,办理登机手续,搭乘国际航班飞往美国【纽约】。抵达后，开起北美之旅。<w:br/>【纽约】市区游览：【世贸中心】（外观，途经）世贸中心一号楼原名自由塔，在纽约著名的世贸双子塔 9·11 恐怖袭击中被摧毁的 13 年之后开放，是在原世贸中心的旧址上修建起来的摩天大楼，现为北美最高建筑；▲【自由女神像游船】（含船票，不低于45分钟）是美国国家级纪念碑，矗立在哈德逊河口的自由岛上，头戴光芒四射的冠冕，高举自由火炬，手捧《独立宣言》，宏伟瞩目，女神全名为自由照耀世界之神，是美国的象征。1984年被列入世界遗产名录；【华尔街】（不低于15分钟）华尔街从百老汇路延伸到东河，长不超过1英里，宽仅11米，以美国的金融中心闻名于世；【铜牛】（不低于10分钟）华尔街铜牛是“力量和勇气”的象征，喻义铜牛在，股市就能永保“牛”市；【联合国总部大厦】（外观，不低于15分钟）前往参观世界上唯一的一块“国际领土”。<w:br/><w:br/>随后来到位于【曼哈顿岛中心地带】（总游览时长不低于120分钟）游览：【中央公园】这座纽约的“后花园”，建于1873年,是纽约第一个完全以园林学为设计准则建立的公园。这个巨大的绿色空间，是城市沙漠里的一片绿洲横躺在曼哈顿中心，即便是在卫星上也能清楚的看到。在一百多年的历史里，纽约中央公园深刻地影响了这个城市里人与人的关系，阶层与阶层的关系，以及人与城市的关系，乃至影响着纽约人的品性，帮助纽约成长为世界最顶级的都市；【第五大道】被称为“梦之街”，因为这里聚集了许多著名的品牌商店，是高级购物街区。电影《蒂凡尼早餐》中奥黛丽·赫本每天早上都会来到纽约第五大道的蒂凡尼橱窗前，幻想着有一天自己能够在高贵的珠宝店里享受轻松的早餐；【圣派翠克大教堂】是纽约最大的天主教教堂，主座堂完工于 1878 年，历史悠久，哥特式的建筑尖顶高耸，气势恢宏，是纽约最受欢迎的举行婚礼场所。<w:br/>交通：飞机<w:br/></w:t></w:r></w:p></w:tc></w:tr><w:tr><w:trPr/><w:tc><w:tcPr><w:tcW w:w="1000" w:type="dxa"/></w:tcPr><w:p><w:pPr><w:pStyle w:val="indent"/></w:pPr><w:r><w:rPr><w:rFonts w:ascii="微软雅黑" w:hAnsi="微软雅黑" w:eastAsia="微软雅黑" w:cs="微软雅黑"/><w:sz w:val="22"/><w:szCs w:val="22"/><w:b w:val="1"/><w:bCs w:val="1"/></w:rPr><w:t xml:space="preserve">用餐</w:t></w:r></w:p></w:tc><w:tc><w:tcPr><w:tcW w:w="9500" w:type="dxa"/></w:tcPr><w:p><w:pPr><w:pStyle w:val="indent"/></w:pPr><w:r><w:rPr><w:rFonts w:ascii="微软雅黑" w:hAnsi="微软雅黑" w:eastAsia="微软雅黑" w:cs="微软雅黑"/><w:color w:val="000000"/><w:sz w:val="20"/><w:szCs w:val="20"/></w:rPr><w:t xml:space="preserve">早餐：X     午餐：X     晚餐：√   </w:t></w:r></w:p></w:tc></w:tr><w:tr><w:trPr/><w:tc><w:tcPr><w:tcW w:w="1000" w:type="dxa"/></w:tcPr><w:p><w:pPr><w:pStyle w:val="indent"/></w:pPr><w:r><w:rPr><w:rFonts w:ascii="微软雅黑" w:hAnsi="微软雅黑" w:eastAsia="微软雅黑" w:cs="微软雅黑"/><w:sz w:val="22"/><w:szCs w:val="22"/><w:b w:val="1"/><w:bCs w:val="1"/></w:rPr><w:t xml:space="preserve">住宿</w:t></w:r></w:p></w:tc><w:tc><w:tcPr><w:tcW w:w="9500" w:type="dxa"/></w:tcPr><w:p><w:pPr><w:pStyle w:val="indent"/></w:pPr><w:r><w:rPr><w:rFonts w:ascii="微软雅黑" w:hAnsi="微软雅黑" w:eastAsia="微软雅黑" w:cs="微软雅黑"/><w:color w:val="000000"/><w:sz w:val="20"/><w:szCs w:val="20"/></w:rPr><w:t xml:space="preserve">纽约</w:t></w:r></w:p></w:tc></w:tr><w:tr><w:trPr/><w:tc><w:tcPr><w:tcW w:w="10500" w:type="dxa"/><w:gridSpan w:val="2"/></w:tcPr><w:p><w:pPr/><w:r><w:rPr><w:rFonts w:ascii="微软雅黑" w:hAnsi="微软雅黑" w:eastAsia="微软雅黑" w:cs="微软雅黑"/><w:sz w:val="22"/><w:szCs w:val="22"/><w:b w:val="1"/><w:bCs w:val="1"/></w:rPr><w:t xml:space="preserve">D3</w:t></w:r></w:p></w:tc></w:tr><w:tr><w:trPr/><w:tc><w:tcPr><w:tcW w:w="1000" w:type="dxa"/></w:tcPr><w:p><w:pPr><w:pStyle w:val="indent"/></w:pPr><w:r><w:rPr><w:rFonts w:ascii="微软雅黑" w:hAnsi="微软雅黑" w:eastAsia="微软雅黑" w:cs="微软雅黑"/><w:sz w:val="22"/><w:szCs w:val="22"/><w:b w:val="1"/><w:bCs w:val="1"/></w:rPr><w:t xml:space="preserve">行程详情</w:t></w:r></w:p></w:tc><w:tc><w:tcPr><w:tcW w:w="9500" w:type="dxa"/></w:tcPr><w:p><w:pPr><w:pStyle w:val="indent"/></w:pPr><w:r><w:rPr><w:rFonts w:ascii="微软雅黑" w:hAnsi="微软雅黑" w:eastAsia="微软雅黑" w:cs="微软雅黑"/><w:sz w:val="22"/><w:szCs w:val="22"/><w:b w:val="1"/><w:bCs w:val="1"/></w:rPr><w:t xml:space="preserve">纽约-费城-华盛顿<w:br/></w:t></w:r></w:p><w:p><w:pPr><w:pStyle w:val="indent"/></w:pPr><w:r><w:rPr><w:rFonts w:ascii="微软雅黑" w:hAnsi="微软雅黑" w:eastAsia="微软雅黑" w:cs="微软雅黑"/><w:color w:val="000000"/><w:sz w:val="20"/><w:szCs w:val="20"/></w:rPr><w:t xml:space="preserve">早餐后，前往【普林斯顿大学】（不低于60分钟）位于美国东海岸的新泽西州普林斯顿市，是一所私立研究型大学，隶属于普林斯顿董事会，是美国大学协会14所创始院校之一、常春藤联盟成员之一以及常春藤联盟中三所“大藤”院校之一，常年占据USNEWS全美综合大学排行榜榜首。<w:br/><w:br/>随后乘车前往【费城】，它在美国历史上占有首屈一指的重要地位。美国政府的基础——独立宣言和美国宪法，就是在这里起草制订的。从美国建国到 1800 年，费城一度作为首都，它被美国人自豪地誉为“万古不朽的美国诞生地”。【费城国家独立历史公园】（总游览时长不低于90分钟）：【独立宫】（入内）《独立宣言》在此通过，宣布了北美殖民地脱离英国，建立“自由独立的合众国”。【自由钟】（外观）是费城的象征，也是美国自由精神的象征，是美国人的骄傲，钟面上刻着《圣经》上的名言：“向世界所有的人们宣告自由”。<w:br/><w:br/>游玩结束入住前往【华盛顿】地区入住酒店休息。<w:br/>交通：巴士<w:br/></w:t></w:r></w:p></w:tc></w:tr><w:tr><w:trPr/><w:tc><w:tcPr><w:tcW w:w="1000" w:type="dxa"/></w:tcPr><w:p><w:pPr><w:pStyle w:val="indent"/></w:pPr><w:r><w:rPr><w:rFonts w:ascii="微软雅黑" w:hAnsi="微软雅黑" w:eastAsia="微软雅黑" w:cs="微软雅黑"/><w:sz w:val="22"/><w:szCs w:val="22"/><w:b w:val="1"/><w:bCs w:val="1"/></w:rPr><w:t xml:space="preserve">用餐</w:t></w:r></w:p></w:tc><w:tc><w:tcPr><w:tcW w:w="9500" w:type="dxa"/></w:tcPr><w:p><w:pPr><w:pStyle w:val="indent"/></w:pPr><w:r><w:rPr><w:rFonts w:ascii="微软雅黑" w:hAnsi="微软雅黑" w:eastAsia="微软雅黑" w:cs="微软雅黑"/><w:color w:val="000000"/><w:sz w:val="20"/><w:szCs w:val="20"/></w:rPr><w:t xml:space="preserve">早餐：√     午餐：√     晚餐：√   </w:t></w:r></w:p></w:tc></w:tr><w:tr><w:trPr/><w:tc><w:tcPr><w:tcW w:w="1000" w:type="dxa"/></w:tcPr><w:p><w:pPr><w:pStyle w:val="indent"/></w:pPr><w:r><w:rPr><w:rFonts w:ascii="微软雅黑" w:hAnsi="微软雅黑" w:eastAsia="微软雅黑" w:cs="微软雅黑"/><w:sz w:val="22"/><w:szCs w:val="22"/><w:b w:val="1"/><w:bCs w:val="1"/></w:rPr><w:t xml:space="preserve">住宿</w:t></w:r></w:p></w:tc><w:tc><w:tcPr><w:tcW w:w="9500" w:type="dxa"/></w:tcPr><w:p><w:pPr><w:pStyle w:val="indent"/></w:pPr><w:r><w:rPr><w:rFonts w:ascii="微软雅黑" w:hAnsi="微软雅黑" w:eastAsia="微软雅黑" w:cs="微软雅黑"/><w:color w:val="000000"/><w:sz w:val="20"/><w:szCs w:val="20"/></w:rPr><w:t xml:space="preserve">华盛顿</w:t></w:r></w:p></w:tc></w:tr><w:tr><w:trPr/><w:tc><w:tcPr><w:tcW w:w="10500" w:type="dxa"/><w:gridSpan w:val="2"/></w:tcPr><w:p><w:pPr/><w:r><w:rPr><w:rFonts w:ascii="微软雅黑" w:hAnsi="微软雅黑" w:eastAsia="微软雅黑" w:cs="微软雅黑"/><w:sz w:val="22"/><w:szCs w:val="22"/><w:b w:val="1"/><w:bCs w:val="1"/></w:rPr><w:t xml:space="preserve">D4</w:t></w:r></w:p></w:tc></w:tr><w:tr><w:trPr/><w:tc><w:tcPr><w:tcW w:w="1000" w:type="dxa"/></w:tcPr><w:p><w:pPr><w:pStyle w:val="indent"/></w:pPr><w:r><w:rPr><w:rFonts w:ascii="微软雅黑" w:hAnsi="微软雅黑" w:eastAsia="微软雅黑" w:cs="微软雅黑"/><w:sz w:val="22"/><w:szCs w:val="22"/><w:b w:val="1"/><w:bCs w:val="1"/></w:rPr><w:t xml:space="preserve">行程详情</w:t></w:r></w:p></w:tc><w:tc><w:tcPr><w:tcW w:w="9500" w:type="dxa"/></w:tcPr><w:p><w:pPr><w:pStyle w:val="indent"/></w:pPr><w:r><w:rPr><w:rFonts w:ascii="微软雅黑" w:hAnsi="微软雅黑" w:eastAsia="微软雅黑" w:cs="微软雅黑"/><w:sz w:val="22"/><w:szCs w:val="22"/><w:b w:val="1"/><w:bCs w:val="1"/></w:rPr><w:t xml:space="preserve">华盛顿<w:br/></w:t></w:r></w:p><w:p><w:pPr><w:pStyle w:val="indent"/></w:pPr><w:r><w:rPr><w:rFonts w:ascii="微软雅黑" w:hAnsi="微软雅黑" w:eastAsia="微软雅黑" w:cs="微软雅黑"/><w:color w:val="000000"/><w:sz w:val="20"/><w:szCs w:val="20"/></w:rPr><w:t xml:space="preserve">早餐后，开启美国首府【华盛顿 CITY TOUR】（全程不低于120分钟）：【白宫】（外观）是美国总统的官邸、办公室，供第一家庭成员居住；【国会大厦】（入内）作为美国国会办公机构的国会建筑，坐落在华盛顿特区海拔25米的全城最高点而得名国会山，是一座带有罗马风格的建筑，是美国三权分立的立法机构—美国众参两院的办公楼；【林肯总统纪念堂】（外观）这座纪念堂为纪念美国第十六届总统亚伯拉罕•林肯而建，馆内林肯的雕像高19英尺，终日凝视着不远处的反思湖；【华盛顿纪念碑】（外观）是美国华府的地标，为纪念美国总统乔治•华盛顿而建造，石碑建筑物的内部中空，是现今世界最高的石制建筑；【越战纪念碑】国家二次世界大战纪念碑、越战退伍军人纪念碑；【韩战纪念碑】则是为了纪念在 1950年至 1953 年间的这场冲突中失去生命的美国士兵；【杰佛逊总统纪念堂】为纪念美国第三任总统托马斯·杰弗逊而建，是一座高96英尺的白色大理石建筑。<w:br/><w:br/>随后前往【美国国家航空航天博物馆】（不低于60分钟）是目前世界上最大的飞行博物馆，24个展厅共有18000平方米的展览面积。各展厅陈列飞行史上具有重要意义的各类飞机、火箭、导弹、宇宙飞船、及著名飞行员、宇航员用过的器物。除体积过于庞大的采用模型外，展品绝大多数都是珍贵的原物或备用的实物；【国家自然历史博物馆】（不低于60分钟），世界上最大的自然历史收藏品的所在地，由国立博物馆机构史密森尼学会管理，于1910年开馆。致力于通过展览和活动、收藏品以及实验室和研究来了解地球上的自然世界。<w:br/>交通：巴士<w:br/></w:t></w:r></w:p></w:tc></w:tr><w:tr><w:trPr/><w:tc><w:tcPr><w:tcW w:w="1000" w:type="dxa"/></w:tcPr><w:p><w:pPr><w:pStyle w:val="indent"/></w:pPr><w:r><w:rPr><w:rFonts w:ascii="微软雅黑" w:hAnsi="微软雅黑" w:eastAsia="微软雅黑" w:cs="微软雅黑"/><w:sz w:val="22"/><w:szCs w:val="22"/><w:b w:val="1"/><w:bCs w:val="1"/></w:rPr><w:t xml:space="preserve">用餐</w:t></w:r></w:p></w:tc><w:tc><w:tcPr><w:tcW w:w="9500" w:type="dxa"/></w:tcPr><w:p><w:pPr><w:pStyle w:val="indent"/></w:pPr><w:r><w:rPr><w:rFonts w:ascii="微软雅黑" w:hAnsi="微软雅黑" w:eastAsia="微软雅黑" w:cs="微软雅黑"/><w:color w:val="000000"/><w:sz w:val="20"/><w:szCs w:val="20"/></w:rPr><w:t xml:space="preserve">早餐：√     午餐：√     晚餐：√   </w:t></w:r></w:p></w:tc></w:tr><w:tr><w:trPr/><w:tc><w:tcPr><w:tcW w:w="1000" w:type="dxa"/></w:tcPr><w:p><w:pPr><w:pStyle w:val="indent"/></w:pPr><w:r><w:rPr><w:rFonts w:ascii="微软雅黑" w:hAnsi="微软雅黑" w:eastAsia="微软雅黑" w:cs="微软雅黑"/><w:sz w:val="22"/><w:szCs w:val="22"/><w:b w:val="1"/><w:bCs w:val="1"/></w:rPr><w:t xml:space="preserve">住宿</w:t></w:r></w:p></w:tc><w:tc><w:tcPr><w:tcW w:w="9500" w:type="dxa"/></w:tcPr><w:p><w:pPr><w:pStyle w:val="indent"/></w:pPr><w:r><w:rPr><w:rFonts w:ascii="微软雅黑" w:hAnsi="微软雅黑" w:eastAsia="微软雅黑" w:cs="微软雅黑"/><w:color w:val="000000"/><w:sz w:val="20"/><w:szCs w:val="20"/></w:rPr><w:t xml:space="preserve">华盛顿</w:t></w:r></w:p></w:tc></w:tr><w:tr><w:trPr/><w:tc><w:tcPr><w:tcW w:w="10500" w:type="dxa"/><w:gridSpan w:val="2"/></w:tcPr><w:p><w:pPr/><w:r><w:rPr><w:rFonts w:ascii="微软雅黑" w:hAnsi="微软雅黑" w:eastAsia="微软雅黑" w:cs="微软雅黑"/><w:sz w:val="22"/><w:szCs w:val="22"/><w:b w:val="1"/><w:bCs w:val="1"/></w:rPr><w:t xml:space="preserve">D5</w:t></w:r></w:p></w:tc></w:tr><w:tr><w:trPr/><w:tc><w:tcPr><w:tcW w:w="1000" w:type="dxa"/></w:tcPr><w:p><w:pPr><w:pStyle w:val="indent"/></w:pPr><w:r><w:rPr><w:rFonts w:ascii="微软雅黑" w:hAnsi="微软雅黑" w:eastAsia="微软雅黑" w:cs="微软雅黑"/><w:sz w:val="22"/><w:szCs w:val="22"/><w:b w:val="1"/><w:bCs w:val="1"/></w:rPr><w:t xml:space="preserve">行程详情</w:t></w:r></w:p></w:tc><w:tc><w:tcPr><w:tcW w:w="9500" w:type="dxa"/></w:tcPr><w:p><w:pPr><w:pStyle w:val="indent"/></w:pPr><w:r><w:rPr><w:rFonts w:ascii="微软雅黑" w:hAnsi="微软雅黑" w:eastAsia="微软雅黑" w:cs="微软雅黑"/><w:sz w:val="22"/><w:szCs w:val="22"/><w:b w:val="1"/><w:bCs w:val="1"/></w:rPr><w:t xml:space="preserve">华盛顿-布法罗<w:br/></w:t></w:r></w:p><w:p><w:pPr><w:pStyle w:val="indent"/></w:pPr><w:r><w:rPr><w:rFonts w:ascii="微软雅黑" w:hAnsi="微软雅黑" w:eastAsia="微软雅黑" w:cs="微软雅黑"/><w:color w:val="000000"/><w:sz w:val="20"/><w:szCs w:val="20"/></w:rPr><w:t xml:space="preserve">早餐后乘车前往【布法罗】游览世界上最壮观的【尼亚加拉大瀑布】（不低于45分钟）：瀑布位于美加两国交界处五大湖区,其中一侧在美国, 另一侧在加拿大，高达56米，岸长约675米。马蹄瀑布丰沛浩瀚的水量从50多米的高处直冲而下，发出震耳欲聋的轰鸣，气势有如雷霆万钧。瀑布溅起的浪花和水气，有时高达100多米，当阳光灿烂时，便会营造出一座七色彩虹。在美国境内的美国瀑布又称为婚纱瀑布，因其极为宽广细致，很像一层新娘的婚纱，因而得名。晚餐后，前往酒店入住休息。<w:br/>交通：巴士<w:br/></w:t></w:r></w:p></w:tc></w:tr><w:tr><w:trPr/><w:tc><w:tcPr><w:tcW w:w="1000" w:type="dxa"/></w:tcPr><w:p><w:pPr><w:pStyle w:val="indent"/></w:pPr><w:r><w:rPr><w:rFonts w:ascii="微软雅黑" w:hAnsi="微软雅黑" w:eastAsia="微软雅黑" w:cs="微软雅黑"/><w:sz w:val="22"/><w:szCs w:val="22"/><w:b w:val="1"/><w:bCs w:val="1"/></w:rPr><w:t xml:space="preserve">用餐</w:t></w:r></w:p></w:tc><w:tc><w:tcPr><w:tcW w:w="9500" w:type="dxa"/></w:tcPr><w:p><w:pPr><w:pStyle w:val="indent"/></w:pPr><w:r><w:rPr><w:rFonts w:ascii="微软雅黑" w:hAnsi="微软雅黑" w:eastAsia="微软雅黑" w:cs="微软雅黑"/><w:color w:val="000000"/><w:sz w:val="20"/><w:szCs w:val="20"/></w:rPr><w:t xml:space="preserve">早餐：√     午餐：√     晚餐：√   </w:t></w:r></w:p></w:tc></w:tr><w:tr><w:trPr/><w:tc><w:tcPr><w:tcW w:w="1000" w:type="dxa"/></w:tcPr><w:p><w:pPr><w:pStyle w:val="indent"/></w:pPr><w:r><w:rPr><w:rFonts w:ascii="微软雅黑" w:hAnsi="微软雅黑" w:eastAsia="微软雅黑" w:cs="微软雅黑"/><w:sz w:val="22"/><w:szCs w:val="22"/><w:b w:val="1"/><w:bCs w:val="1"/></w:rPr><w:t xml:space="preserve">住宿</w:t></w:r></w:p></w:tc><w:tc><w:tcPr><w:tcW w:w="9500" w:type="dxa"/></w:tcPr><w:p><w:pPr><w:pStyle w:val="indent"/></w:pPr><w:r><w:rPr><w:rFonts w:ascii="微软雅黑" w:hAnsi="微软雅黑" w:eastAsia="微软雅黑" w:cs="微软雅黑"/><w:color w:val="000000"/><w:sz w:val="20"/><w:szCs w:val="20"/></w:rPr><w:t xml:space="preserve">布法罗</w:t></w:r></w:p></w:tc></w:tr><w:tr><w:trPr/><w:tc><w:tcPr><w:tcW w:w="10500" w:type="dxa"/><w:gridSpan w:val="2"/></w:tcPr><w:p><w:pPr/><w:r><w:rPr><w:rFonts w:ascii="微软雅黑" w:hAnsi="微软雅黑" w:eastAsia="微软雅黑" w:cs="微软雅黑"/><w:sz w:val="22"/><w:szCs w:val="22"/><w:b w:val="1"/><w:bCs w:val="1"/></w:rPr><w:t xml:space="preserve">D6</w:t></w:r></w:p></w:tc></w:tr><w:tr><w:trPr/><w:tc><w:tcPr><w:tcW w:w="1000" w:type="dxa"/></w:tcPr><w:p><w:pPr><w:pStyle w:val="indent"/></w:pPr><w:r><w:rPr><w:rFonts w:ascii="微软雅黑" w:hAnsi="微软雅黑" w:eastAsia="微软雅黑" w:cs="微软雅黑"/><w:sz w:val="22"/><w:szCs w:val="22"/><w:b w:val="1"/><w:bCs w:val="1"/></w:rPr><w:t xml:space="preserve">行程详情</w:t></w:r></w:p></w:tc><w:tc><w:tcPr><w:tcW w:w="9500" w:type="dxa"/></w:tcPr><w:p><w:pPr><w:pStyle w:val="indent"/></w:pPr><w:r><w:rPr><w:rFonts w:ascii="微软雅黑" w:hAnsi="微软雅黑" w:eastAsia="微软雅黑" w:cs="微软雅黑"/><w:sz w:val="22"/><w:szCs w:val="22"/><w:b w:val="1"/><w:bCs w:val="1"/></w:rPr><w:t xml:space="preserve">布法罗拉斯维加斯-国家公园山地小镇<w:br/></w:t></w:r></w:p><w:p><w:pPr><w:pStyle w:val="indent"/></w:pPr><w:r><w:rPr><w:rFonts w:ascii="微软雅黑" w:hAnsi="微软雅黑" w:eastAsia="微软雅黑" w:cs="微软雅黑"/><w:color w:val="000000"/><w:sz w:val="20"/><w:szCs w:val="20"/></w:rPr><w:t xml:space="preserve">参考航班：待告<w:br/><w:br/>早餐后，根据航班时间搭乘内陆航班前往【拉斯维加斯】。抵达后，前往▲【布莱斯峡谷国家公园】（不低于45分钟）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随后驶入美国犹他州[12号景观公路]精选路段，12号公路是美国国家景观大道，从南部的科罗拉多高原通往形成于亿万年前地质层景观，被认为是世界十大最美公路之一，也被称为“时光之旅风景道”,全线景观从大山深谷到高原平台，从森林草地到湖泊河流，无一不彰显大自然的野性和温柔，行使其中恍如在一座丰富的地质公园里穿行。<w:br/><w:br/>随后前往▲【锡安国家公园】（不低于45分钟）位于美国犹他州西南部的锡安国家公园是一个美得不像话的地方，亿万年的地质变迁形成了这里奇妙的阶梯式彩色石崖和峡谷，谷底的湖水清澈见底，彩色的山峰绝壁耸立在河流两岸，清澈的河流倒映着蔓延起伏的群山……。整个锡安国家公园最大的特色，并不是从24 公里的锡恩峡谷中蜿蜒流过的那条清澈湍急的维琴河，而是那些宏伟而极富色彩的纳瓦霍砂岩悬崖，它们巍然伫立在天际，刀削斧劈般，配以红色、黄色、褐色、暗紫色等等，斑斓幻彩，异常雄浑而壮美。之后前往入住酒店休息。<w:br/><w:br/>备注：本日用餐根据实际航班情况调整。本日行程根据实际航班情况调整，若抵拉斯维加斯航班时间过晚，则会调整至次日游览。<w:br/>交通：巴士/飞机<w:br/></w:t></w:r></w:p></w:tc></w:tr><w:tr><w:trPr/><w:tc><w:tcPr><w:tcW w:w="1000" w:type="dxa"/></w:tcPr><w:p><w:pPr><w:pStyle w:val="indent"/></w:pPr><w:r><w:rPr><w:rFonts w:ascii="微软雅黑" w:hAnsi="微软雅黑" w:eastAsia="微软雅黑" w:cs="微软雅黑"/><w:sz w:val="22"/><w:szCs w:val="22"/><w:b w:val="1"/><w:bCs w:val="1"/></w:rPr><w:t xml:space="preserve">用餐</w:t></w:r></w:p></w:tc><w:tc><w:tcPr><w:tcW w:w="9500" w:type="dxa"/></w:tcPr><w:p><w:pPr><w:pStyle w:val="indent"/></w:pPr><w:r><w:rPr><w:rFonts w:ascii="微软雅黑" w:hAnsi="微软雅黑" w:eastAsia="微软雅黑" w:cs="微软雅黑"/><w:color w:val="000000"/><w:sz w:val="20"/><w:szCs w:val="20"/></w:rPr><w:t xml:space="preserve">早餐：√     午餐：X     晚餐：√   </w:t></w:r></w:p></w:tc></w:tr><w:tr><w:trPr/><w:tc><w:tcPr><w:tcW w:w="1000" w:type="dxa"/></w:tcPr><w:p><w:pPr><w:pStyle w:val="indent"/></w:pPr><w:r><w:rPr><w:rFonts w:ascii="微软雅黑" w:hAnsi="微软雅黑" w:eastAsia="微软雅黑" w:cs="微软雅黑"/><w:sz w:val="22"/><w:szCs w:val="22"/><w:b w:val="1"/><w:bCs w:val="1"/></w:rPr><w:t xml:space="preserve">住宿</w:t></w:r></w:p></w:tc><w:tc><w:tcPr><w:tcW w:w="9500" w:type="dxa"/></w:tcPr><w:p><w:pPr><w:pStyle w:val="indent"/></w:pPr><w:r><w:rPr><w:rFonts w:ascii="微软雅黑" w:hAnsi="微软雅黑" w:eastAsia="微软雅黑" w:cs="微软雅黑"/><w:color w:val="000000"/><w:sz w:val="20"/><w:szCs w:val="20"/></w:rPr><w:t xml:space="preserve">国家公园周边小镇</w:t></w:r></w:p></w:tc></w:tr><w:tr><w:trPr/><w:tc><w:tcPr><w:tcW w:w="10500" w:type="dxa"/><w:gridSpan w:val="2"/></w:tcPr><w:p><w:pPr/><w:r><w:rPr><w:rFonts w:ascii="微软雅黑" w:hAnsi="微软雅黑" w:eastAsia="微软雅黑" w:cs="微软雅黑"/><w:sz w:val="22"/><w:szCs w:val="22"/><w:b w:val="1"/><w:bCs w:val="1"/></w:rPr><w:t xml:space="preserve">D7</w:t></w:r></w:p></w:tc></w:tr><w:tr><w:trPr/><w:tc><w:tcPr><w:tcW w:w="1000" w:type="dxa"/></w:tcPr><w:p><w:pPr><w:pStyle w:val="indent"/></w:pPr><w:r><w:rPr><w:rFonts w:ascii="微软雅黑" w:hAnsi="微软雅黑" w:eastAsia="微软雅黑" w:cs="微软雅黑"/><w:sz w:val="22"/><w:szCs w:val="22"/><w:b w:val="1"/><w:bCs w:val="1"/></w:rPr><w:t xml:space="preserve">行程详情</w:t></w:r></w:p></w:tc><w:tc><w:tcPr><w:tcW w:w="9500" w:type="dxa"/></w:tcPr><w:p><w:pPr><w:pStyle w:val="indent"/></w:pPr><w:r><w:rPr><w:rFonts w:ascii="微软雅黑" w:hAnsi="微软雅黑" w:eastAsia="微软雅黑" w:cs="微软雅黑"/><w:sz w:val="22"/><w:szCs w:val="22"/><w:b w:val="1"/><w:bCs w:val="1"/></w:rPr><w:t xml:space="preserve">国家公园山地小镇-佩吉-弗拉格斯塔夫<w:br/></w:t></w:r></w:p><w:p><w:pPr><w:pStyle w:val="indent"/></w:pPr><w:r><w:rPr><w:rFonts w:ascii="微软雅黑" w:hAnsi="微软雅黑" w:eastAsia="微软雅黑" w:cs="微软雅黑"/><w:color w:val="000000"/><w:sz w:val="20"/><w:szCs w:val="20"/></w:rPr><w:t xml:space="preserve">早餐后，乘车前往美国境内第二大人工湖、有“彩色峡谷”美誉的【鲍威尔湖&amp;葛兰峡谷大坝】（自由活动含游览不低于60分钟），因科罗拉多河上修建了葛兰峡谷大坝得以形成，因周围奇特的地貌和深邃湛蓝的湖水闻名于世，有各种红色砂岩、石拱、峡谷和万面碧波,是美国西南部热门度假胜地。<w:br/><w:br/>当日特色推荐：羚羊彩穴&amp;马蹄湾光影之旅<w:br/>全世界最奇特的狭缝洞穴——世界十大摄影地点之一的羚羊彩穴、马蹄湾位于美国亚利桑纳州北方，是柔软的砂岩经过百万年的各种侵蚀力所形成，主要是暴洪的侵蚀，其次则是风蚀。随纳瓦霍印第安向导步行参观羚羊彩穴。彩穴的岩壁融合了千百年来风和洪流的侵蚀，呈完美的波浪形，是大自然的抽像画。一直以来彩穴都是纳瓦霍印第安人静坐沉思的净地，他们相信这里可以聆听神的声音。随后前往马蹄湾, 她被国家地理杂志评选为十大最佳摄影地点之一，1000英尺直下的悬崖下，绿色的科罗拉多河围绕着红色的马蹄状岩石，蜿蜒流淌出270度的转角，极具震撼。翻过一段小山坡，沿着布满细沙的步道前行，眼前豁然开朗，您一定会沉醉于碧水蓝天红岩钩织出的动人心魄之美。 在科罗拉多河沿岸由上往下俯瞰，将发现科罗拉多河流经270度巨大的马蹄型弯道。此景观是保证震憾人心，是地球上最奇特诡异的景观之 一，也是大自然摄影家的最爱。<w:br/>交通：巴士<w:br/></w:t></w:r></w:p></w:tc></w:tr><w:tr><w:trPr/><w:tc><w:tcPr><w:tcW w:w="1000" w:type="dxa"/></w:tcPr><w:p><w:pPr><w:pStyle w:val="indent"/></w:pPr><w:r><w:rPr><w:rFonts w:ascii="微软雅黑" w:hAnsi="微软雅黑" w:eastAsia="微软雅黑" w:cs="微软雅黑"/><w:sz w:val="22"/><w:szCs w:val="22"/><w:b w:val="1"/><w:bCs w:val="1"/></w:rPr><w:t xml:space="preserve">用餐</w:t></w:r></w:p></w:tc><w:tc><w:tcPr><w:tcW w:w="9500" w:type="dxa"/></w:tcPr><w:p><w:pPr><w:pStyle w:val="indent"/></w:pPr><w:r><w:rPr><w:rFonts w:ascii="微软雅黑" w:hAnsi="微软雅黑" w:eastAsia="微软雅黑" w:cs="微软雅黑"/><w:color w:val="000000"/><w:sz w:val="20"/><w:szCs w:val="20"/></w:rPr><w:t xml:space="preserve">早餐：√     午餐：X     晚餐：√   </w:t></w:r></w:p></w:tc></w:tr><w:tr><w:trPr/><w:tc><w:tcPr><w:tcW w:w="1000" w:type="dxa"/></w:tcPr><w:p><w:pPr><w:pStyle w:val="indent"/></w:pPr><w:r><w:rPr><w:rFonts w:ascii="微软雅黑" w:hAnsi="微软雅黑" w:eastAsia="微软雅黑" w:cs="微软雅黑"/><w:sz w:val="22"/><w:szCs w:val="22"/><w:b w:val="1"/><w:bCs w:val="1"/></w:rPr><w:t xml:space="preserve">住宿</w:t></w:r></w:p></w:tc><w:tc><w:tcPr><w:tcW w:w="9500" w:type="dxa"/></w:tcPr><w:p><w:pPr><w:pStyle w:val="indent"/></w:pPr><w:r><w:rPr><w:rFonts w:ascii="微软雅黑" w:hAnsi="微软雅黑" w:eastAsia="微软雅黑" w:cs="微软雅黑"/><w:color w:val="000000"/><w:sz w:val="20"/><w:szCs w:val="20"/></w:rPr><w:t xml:space="preserve">弗拉格斯塔夫</w:t></w:r></w:p></w:tc></w:tr><w:tr><w:trPr/><w:tc><w:tcPr><w:tcW w:w="10500" w:type="dxa"/><w:gridSpan w:val="2"/></w:tcPr><w:p><w:pPr/><w:r><w:rPr><w:rFonts w:ascii="微软雅黑" w:hAnsi="微软雅黑" w:eastAsia="微软雅黑" w:cs="微软雅黑"/><w:sz w:val="22"/><w:szCs w:val="22"/><w:b w:val="1"/><w:bCs w:val="1"/></w:rPr><w:t xml:space="preserve">D8</w:t></w:r></w:p></w:tc></w:tr><w:tr><w:trPr/><w:tc><w:tcPr><w:tcW w:w="1000" w:type="dxa"/></w:tcPr><w:p><w:pPr><w:pStyle w:val="indent"/></w:pPr><w:r><w:rPr><w:rFonts w:ascii="微软雅黑" w:hAnsi="微软雅黑" w:eastAsia="微软雅黑" w:cs="微软雅黑"/><w:sz w:val="22"/><w:szCs w:val="22"/><w:b w:val="1"/><w:bCs w:val="1"/></w:rPr><w:t xml:space="preserve">行程详情</w:t></w:r></w:p></w:tc><w:tc><w:tcPr><w:tcW w:w="9500" w:type="dxa"/></w:tcPr><w:p><w:pPr><w:pStyle w:val="indent"/></w:pPr><w:r><w:rPr><w:rFonts w:ascii="微软雅黑" w:hAnsi="微软雅黑" w:eastAsia="微软雅黑" w:cs="微软雅黑"/><w:sz w:val="22"/><w:szCs w:val="22"/><w:b w:val="1"/><w:bCs w:val="1"/></w:rPr><w:t xml:space="preserve">弗拉格斯塔夫-拉斯维加斯<w:br/></w:t></w:r></w:p><w:p><w:pPr><w:pStyle w:val="indent"/></w:pPr><w:r><w:rPr><w:rFonts w:ascii="微软雅黑" w:hAnsi="微软雅黑" w:eastAsia="微软雅黑" w:cs="微软雅黑"/><w:color w:val="000000"/><w:sz w:val="20"/><w:szCs w:val="20"/></w:rPr><w:t xml:space="preserve">早餐后，开启展开美国“母亲之路”【66号公路】的巡礼：前往66号公路的心脏—【金曼镇】（不低于20分钟）。随后前往另一个历史重镇—【赛里格曼镇】（不低于20分钟），如果说金曼镇是66号公路上的一个历史博物馆，那么塞利格曼镇就真正是一座66号公路的原味小镇，走进塞利格曼镇，66号公路浓浓的历史气息扑面而来：百多米长的街道布置得如同西部老电影中的场景，短短的街道两边，老理发店、路牌、老加油站、各式老爷车，无不展示着车轮子时代的辉煌，因此这里也是美国电影《汽车总动员》的原型小镇；随后乘车返回赌城拉斯维加斯。<w:br/><w:br/>当日特色推荐：科罗拉多大峡谷奇景之旅<w:br/>乘车前往科罗拉多大峡谷，美国作家约翰·缪尔1890年游历了大峡谷后写道：“不管你走过多少路，看过多少名山大川，你都会觉得大峡谷仿佛只能存在于另一个世界，另一个星球。”此言不虚，科罗拉多大峡谷是自然的奇迹，也是活的地质史教科书。科罗拉多大峡谷位于美国西部亚利桑那州西北部的凯巴布高原上，大峡谷全长446公里，平均宽度16公里，最大深度1740米，平均谷深1600米，总面积2724平方公里。由于科罗拉多河穿流其中，故又名科罗拉多大峡谷，它是联合国教科文组织选为受保护的天然遗产之一。<w:br/>交通：巴士<w:br/></w:t></w:r></w:p></w:tc></w:tr><w:tr><w:trPr/><w:tc><w:tcPr><w:tcW w:w="1000" w:type="dxa"/></w:tcPr><w:p><w:pPr><w:pStyle w:val="indent"/></w:pPr><w:r><w:rPr><w:rFonts w:ascii="微软雅黑" w:hAnsi="微软雅黑" w:eastAsia="微软雅黑" w:cs="微软雅黑"/><w:sz w:val="22"/><w:szCs w:val="22"/><w:b w:val="1"/><w:bCs w:val="1"/></w:rPr><w:t xml:space="preserve">用餐</w:t></w:r></w:p></w:tc><w:tc><w:tcPr><w:tcW w:w="9500" w:type="dxa"/></w:tcPr><w:p><w:pPr><w:pStyle w:val="indent"/></w:pPr><w:r><w:rPr><w:rFonts w:ascii="微软雅黑" w:hAnsi="微软雅黑" w:eastAsia="微软雅黑" w:cs="微软雅黑"/><w:color w:val="000000"/><w:sz w:val="20"/><w:szCs w:val="20"/></w:rPr><w:t xml:space="preserve">早餐：√     午餐：X     晚餐：√   </w:t></w:r></w:p></w:tc></w:tr><w:tr><w:trPr/><w:tc><w:tcPr><w:tcW w:w="1000" w:type="dxa"/></w:tcPr><w:p><w:pPr><w:pStyle w:val="indent"/></w:pPr><w:r><w:rPr><w:rFonts w:ascii="微软雅黑" w:hAnsi="微软雅黑" w:eastAsia="微软雅黑" w:cs="微软雅黑"/><w:sz w:val="22"/><w:szCs w:val="22"/><w:b w:val="1"/><w:bCs w:val="1"/></w:rPr><w:t xml:space="preserve">住宿</w:t></w:r></w:p></w:tc><w:tc><w:tcPr><w:tcW w:w="9500" w:type="dxa"/></w:tcPr><w:p><w:pPr><w:pStyle w:val="indent"/></w:pPr><w:r><w:rPr><w:rFonts w:ascii="微软雅黑" w:hAnsi="微软雅黑" w:eastAsia="微软雅黑" w:cs="微软雅黑"/><w:color w:val="000000"/><w:sz w:val="20"/><w:szCs w:val="20"/></w:rPr><w:t xml:space="preserve">拉斯维加斯</w:t></w:r></w:p></w:tc></w:tr><w:tr><w:trPr/><w:tc><w:tcPr><w:tcW w:w="10500" w:type="dxa"/><w:gridSpan w:val="2"/></w:tcPr><w:p><w:pPr/><w:r><w:rPr><w:rFonts w:ascii="微软雅黑" w:hAnsi="微软雅黑" w:eastAsia="微软雅黑" w:cs="微软雅黑"/><w:sz w:val="22"/><w:szCs w:val="22"/><w:b w:val="1"/><w:bCs w:val="1"/></w:rPr><w:t xml:space="preserve">D9</w:t></w:r></w:p></w:tc></w:tr><w:tr><w:trPr/><w:tc><w:tcPr><w:tcW w:w="1000" w:type="dxa"/></w:tcPr><w:p><w:pPr><w:pStyle w:val="indent"/></w:pPr><w:r><w:rPr><w:rFonts w:ascii="微软雅黑" w:hAnsi="微软雅黑" w:eastAsia="微软雅黑" w:cs="微软雅黑"/><w:sz w:val="22"/><w:szCs w:val="22"/><w:b w:val="1"/><w:bCs w:val="1"/></w:rPr><w:t xml:space="preserve">行程详情</w:t></w:r></w:p></w:tc><w:tc><w:tcPr><w:tcW w:w="9500" w:type="dxa"/></w:tcPr><w:p><w:pPr><w:pStyle w:val="indent"/></w:pPr><w:r><w:rPr><w:rFonts w:ascii="微软雅黑" w:hAnsi="微软雅黑" w:eastAsia="微软雅黑" w:cs="微软雅黑"/><w:sz w:val="22"/><w:szCs w:val="22"/><w:b w:val="1"/><w:bCs w:val="1"/></w:rPr><w:t xml:space="preserve">拉斯维加斯-洛杉矶<w:br/></w:t></w:r></w:p><w:p><w:pPr><w:pStyle w:val="indent"/></w:pPr><w:r><w:rPr><w:rFonts w:ascii="微软雅黑" w:hAnsi="微软雅黑" w:eastAsia="微软雅黑" w:cs="微软雅黑"/><w:color w:val="000000"/><w:sz w:val="20"/><w:szCs w:val="20"/></w:rPr><w:t xml:space="preserve">酒店早餐后，乘车前往美国“天使之城”——【洛杉矶市区】游览（总游览时长不低于40分钟）【星光大道】好莱坞星光大道（Hollywood Walk of Fame）建于1958年，是条沿美国好莱坞大道与藤街伸展的人行道，上面有2000多颗镶有好莱坞名人姓名的星形奖章，以纪念他们对娱乐工业的贡献。第一颗星在1960年2月9日颁赠予琼安•伍德沃德（Joanne Woodward）。【杜比剧院】（外观）杜比剧院位于美国加州好莱坞的好莱坞大道上，2001年11月9日启用，是奥斯卡金像奖颁奖礼的举行地点。【中国大剧院】（外观）是全美国最著名的影院。在过去的近70年中，很多好莱坞巨片曾在这里举行首映式，世界级艺术家和好莱坞大腕都曾在中国剧院的舞台上进行过演出。<w:br/>交通：巴士<w:br/></w:t></w:r></w:p></w:tc></w:tr><w:tr><w:trPr/><w:tc><w:tcPr><w:tcW w:w="1000" w:type="dxa"/></w:tcPr><w:p><w:pPr><w:pStyle w:val="indent"/></w:pPr><w:r><w:rPr><w:rFonts w:ascii="微软雅黑" w:hAnsi="微软雅黑" w:eastAsia="微软雅黑" w:cs="微软雅黑"/><w:sz w:val="22"/><w:szCs w:val="22"/><w:b w:val="1"/><w:bCs w:val="1"/></w:rPr><w:t xml:space="preserve">用餐</w:t></w:r></w:p></w:tc><w:tc><w:tcPr><w:tcW w:w="9500" w:type="dxa"/></w:tcPr><w:p><w:pPr><w:pStyle w:val="indent"/></w:pPr><w:r><w:rPr><w:rFonts w:ascii="微软雅黑" w:hAnsi="微软雅黑" w:eastAsia="微软雅黑" w:cs="微软雅黑"/><w:color w:val="000000"/><w:sz w:val="20"/><w:szCs w:val="20"/></w:rPr><w:t xml:space="preserve">早餐：√     午餐：√     晚餐：X   </w:t></w:r></w:p></w:tc></w:tr><w:tr><w:trPr/><w:tc><w:tcPr><w:tcW w:w="1000" w:type="dxa"/></w:tcPr><w:p><w:pPr><w:pStyle w:val="indent"/></w:pPr><w:r><w:rPr><w:rFonts w:ascii="微软雅黑" w:hAnsi="微软雅黑" w:eastAsia="微软雅黑" w:cs="微软雅黑"/><w:sz w:val="22"/><w:szCs w:val="22"/><w:b w:val="1"/><w:bCs w:val="1"/></w:rPr><w:t xml:space="preserve">住宿</w:t></w:r></w:p></w:tc><w:tc><w:tcPr><w:tcW w:w="9500" w:type="dxa"/></w:tcPr><w:p><w:pPr><w:pStyle w:val="indent"/></w:pPr><w:r><w:rPr><w:rFonts w:ascii="微软雅黑" w:hAnsi="微软雅黑" w:eastAsia="微软雅黑" w:cs="微软雅黑"/><w:color w:val="000000"/><w:sz w:val="20"/><w:szCs w:val="20"/></w:rPr><w:t xml:space="preserve">洛杉矶</w:t></w:r></w:p></w:tc></w:tr><w:tr><w:trPr/><w:tc><w:tcPr><w:tcW w:w="10500" w:type="dxa"/><w:gridSpan w:val="2"/></w:tcPr><w:p><w:pPr/><w:r><w:rPr><w:rFonts w:ascii="微软雅黑" w:hAnsi="微软雅黑" w:eastAsia="微软雅黑" w:cs="微软雅黑"/><w:sz w:val="22"/><w:szCs w:val="22"/><w:b w:val="1"/><w:bCs w:val="1"/></w:rPr><w:t xml:space="preserve">D10</w:t></w:r></w:p></w:tc></w:tr><w:tr><w:trPr/><w:tc><w:tcPr><w:tcW w:w="1000" w:type="dxa"/></w:tcPr><w:p><w:pPr><w:pStyle w:val="indent"/></w:pPr><w:r><w:rPr><w:rFonts w:ascii="微软雅黑" w:hAnsi="微软雅黑" w:eastAsia="微软雅黑" w:cs="微软雅黑"/><w:sz w:val="22"/><w:szCs w:val="22"/><w:b w:val="1"/><w:bCs w:val="1"/></w:rPr><w:t xml:space="preserve">行程详情</w:t></w:r></w:p></w:tc><w:tc><w:tcPr><w:tcW w:w="9500" w:type="dxa"/></w:tcPr><w:p><w:pPr><w:pStyle w:val="indent"/></w:pPr><w:r><w:rPr><w:rFonts w:ascii="微软雅黑" w:hAnsi="微软雅黑" w:eastAsia="微软雅黑" w:cs="微软雅黑"/><w:sz w:val="22"/><w:szCs w:val="22"/><w:b w:val="1"/><w:bCs w:val="1"/></w:rPr><w:t xml:space="preserve">洛杉矶-圣地亚哥-洛杉矶<w:br/></w:t></w:r></w:p><w:p><w:pPr><w:pStyle w:val="indent"/></w:pPr><w:r><w:rPr><w:rFonts w:ascii="微软雅黑" w:hAnsi="微软雅黑" w:eastAsia="微软雅黑" w:cs="微软雅黑"/><w:color w:val="000000"/><w:sz w:val="20"/><w:szCs w:val="20"/></w:rPr><w:t xml:space="preserve">早餐后，乘车前往海港城市【圣地亚哥】，这里有着理想的温暖气候、了无边际的沙滩、深海港口和让人留恋往返的景点，已成为美国最受欢迎的度假圣地。来到美国太平洋舰队最大的军港【圣地亚哥军港】（不低于45分钟）眺望航空母舰、战列舰、巡洋舰，旁边还有纪念二战胜利的著名的“胜利之吻”雕像。<w:br/><w:br/>傍晚统一乘车前往洛杉矶国际机场，结束愉快的北美之旅。 <w:br/><w:br/>自选活动推荐：墨西哥蒂瓦纳风情游<w:br/>乘车前往墨西哥下加利福尼亚州的最大城市蒂华纳，蒂华纳是一个比较年轻的城市，1939 年墨西哥政府将蒂华纳设为自由区，从此该城得到迅速发展，第二次世界大战中发展为新兴的旅游城市，成为边境娱乐地，以美国游客为多。沿路碧海蓝天，令人心境舒畅，体验一栏“之隔”两个国家截然不同的风情民俗。<w:br/>交通：飞机/巴士<w:br/></w:t></w:r></w:p></w:tc></w:tr><w:tr><w:trPr/><w:tc><w:tcPr><w:tcW w:w="1000" w:type="dxa"/></w:tcPr><w:p><w:pPr><w:pStyle w:val="indent"/></w:pPr><w:r><w:rPr><w:rFonts w:ascii="微软雅黑" w:hAnsi="微软雅黑" w:eastAsia="微软雅黑" w:cs="微软雅黑"/><w:sz w:val="22"/><w:szCs w:val="22"/><w:b w:val="1"/><w:bCs w:val="1"/></w:rPr><w:t xml:space="preserve">用餐</w:t></w:r></w:p></w:tc><w:tc><w:tcPr><w:tcW w:w="9500" w:type="dxa"/></w:tcPr><w:p><w:pPr><w:pStyle w:val="indent"/></w:pPr><w:r><w:rPr><w:rFonts w:ascii="微软雅黑" w:hAnsi="微软雅黑" w:eastAsia="微软雅黑" w:cs="微软雅黑"/><w:color w:val="000000"/><w:sz w:val="20"/><w:szCs w:val="20"/></w:rPr><w:t xml:space="preserve">早餐：√     午餐：√     晚餐：X   </w:t></w:r></w:p></w:tc></w:tr><w:tr><w:trPr/><w:tc><w:tcPr><w:tcW w:w="1000" w:type="dxa"/></w:tcPr><w:p><w:pPr><w:pStyle w:val="indent"/></w:pPr><w:r><w:rPr><w:rFonts w:ascii="微软雅黑" w:hAnsi="微软雅黑" w:eastAsia="微软雅黑" w:cs="微软雅黑"/><w:sz w:val="22"/><w:szCs w:val="22"/><w:b w:val="1"/><w:bCs w:val="1"/></w:rPr><w:t xml:space="preserve">住宿</w:t></w:r></w:p></w:tc><w:tc><w:tcPr><w:tcW w:w="9500" w:type="dxa"/></w:tcPr><w:p><w:pPr><w:pStyle w:val="indent"/></w:pPr><w:r><w:rPr><w:rFonts w:ascii="微软雅黑" w:hAnsi="微软雅黑" w:eastAsia="微软雅黑" w:cs="微软雅黑"/><w:color w:val="000000"/><w:sz w:val="20"/><w:szCs w:val="20"/></w:rPr><w:t xml:space="preserve">飞机上</w:t></w:r></w:p></w:tc></w:tr><w:tr><w:trPr/><w:tc><w:tcPr><w:tcW w:w="10500" w:type="dxa"/><w:gridSpan w:val="2"/></w:tcPr><w:p><w:pPr/><w:r><w:rPr><w:rFonts w:ascii="微软雅黑" w:hAnsi="微软雅黑" w:eastAsia="微软雅黑" w:cs="微软雅黑"/><w:sz w:val="22"/><w:szCs w:val="22"/><w:b w:val="1"/><w:bCs w:val="1"/></w:rPr><w:t xml:space="preserve">D11</w:t></w:r></w:p></w:tc></w:tr><w:tr><w:trPr/><w:tc><w:tcPr><w:tcW w:w="1000" w:type="dxa"/></w:tcPr><w:p><w:pPr><w:pStyle w:val="indent"/></w:pPr><w:r><w:rPr><w:rFonts w:ascii="微软雅黑" w:hAnsi="微软雅黑" w:eastAsia="微软雅黑" w:cs="微软雅黑"/><w:sz w:val="22"/><w:szCs w:val="22"/><w:b w:val="1"/><w:bCs w:val="1"/></w:rPr><w:t xml:space="preserve">行程详情</w:t></w:r></w:p></w:tc><w:tc><w:tcPr><w:tcW w:w="9500" w:type="dxa"/></w:tcPr><w:p><w:pPr><w:pStyle w:val="indent"/></w:pPr><w:r><w:rPr><w:rFonts w:ascii="微软雅黑" w:hAnsi="微软雅黑" w:eastAsia="微软雅黑" w:cs="微软雅黑"/><w:sz w:val="22"/><w:szCs w:val="22"/><w:b w:val="1"/><w:bCs w:val="1"/></w:rPr><w:t xml:space="preserve">洛杉矶-香港<w:br/></w:t></w:r></w:p><w:p><w:pPr><w:pStyle w:val="indent"/></w:pPr><w:r><w:rPr><w:rFonts w:ascii="微软雅黑" w:hAnsi="微软雅黑" w:eastAsia="微软雅黑" w:cs="微软雅黑"/><w:color w:val="000000"/><w:sz w:val="20"/><w:szCs w:val="20"/></w:rPr><w:t xml:space="preserve">参考航班：CX 881 9月28日 洛杉矶-香港     00：30-06：45+1<w:br/><w:br/>搭乘国际航班返回国内集散地，结束愉快的北美之旅。跨越国际日期变更线，夜宿航机上。<w:br/>交通：飞机上<w:br/></w:t></w:r></w:p></w:tc></w:tr><w:tr><w:trPr/><w:tc><w:tcPr><w:tcW w:w="1000" w:type="dxa"/></w:tcPr><w:p><w:pPr><w:pStyle w:val="indent"/></w:pPr><w:r><w:rPr><w:rFonts w:ascii="微软雅黑" w:hAnsi="微软雅黑" w:eastAsia="微软雅黑" w:cs="微软雅黑"/><w:sz w:val="22"/><w:szCs w:val="22"/><w:b w:val="1"/><w:bCs w:val="1"/></w:rPr><w:t xml:space="preserve">用餐</w:t></w:r></w:p></w:tc><w:tc><w:tcPr><w:tcW w:w="9500" w:type="dxa"/></w:tcPr><w:p><w:pPr><w:pStyle w:val="indent"/></w:pPr><w:r><w:rPr><w:rFonts w:ascii="微软雅黑" w:hAnsi="微软雅黑" w:eastAsia="微软雅黑" w:cs="微软雅黑"/><w:color w:val="000000"/><w:sz w:val="20"/><w:szCs w:val="20"/></w:rPr><w:t xml:space="preserve">早餐：X     午餐：X     晚餐：X   </w:t></w:r></w:p></w:tc></w:tr><w:tr><w:trPr/><w:tc><w:tcPr><w:tcW w:w="1000" w:type="dxa"/></w:tcPr><w:p><w:pPr><w:pStyle w:val="indent"/></w:pPr><w:r><w:rPr><w:rFonts w:ascii="微软雅黑" w:hAnsi="微软雅黑" w:eastAsia="微软雅黑" w:cs="微软雅黑"/><w:sz w:val="22"/><w:szCs w:val="22"/><w:b w:val="1"/><w:bCs w:val="1"/></w:rPr><w:t xml:space="preserve">住宿</w:t></w:r></w:p></w:tc><w:tc><w:tcPr><w:tcW w:w="9500" w:type="dxa"/></w:tcPr><w:p><w:pPr><w:pStyle w:val="indent"/></w:pPr><w:r><w:rPr><w:rFonts w:ascii="微软雅黑" w:hAnsi="微软雅黑" w:eastAsia="微软雅黑" w:cs="微软雅黑"/><w:color w:val="000000"/><w:sz w:val="20"/><w:szCs w:val="20"/></w:rPr><w:t xml:space="preserve">飞机上</w:t></w:r></w:p></w:tc></w:tr><w:tr><w:trPr/><w:tc><w:tcPr><w:tcW w:w="10500" w:type="dxa"/><w:gridSpan w:val="2"/></w:tcPr><w:p><w:pPr/><w:r><w:rPr><w:rFonts w:ascii="微软雅黑" w:hAnsi="微软雅黑" w:eastAsia="微软雅黑" w:cs="微软雅黑"/><w:sz w:val="22"/><w:szCs w:val="22"/><w:b w:val="1"/><w:bCs w:val="1"/></w:rPr><w:t xml:space="preserve">D12</w:t></w:r></w:p></w:tc></w:tr><w:tr><w:trPr/><w:tc><w:tcPr><w:tcW w:w="1000" w:type="dxa"/></w:tcPr><w:p><w:pPr><w:pStyle w:val="indent"/></w:pPr><w:r><w:rPr><w:rFonts w:ascii="微软雅黑" w:hAnsi="微软雅黑" w:eastAsia="微软雅黑" w:cs="微软雅黑"/><w:sz w:val="22"/><w:szCs w:val="22"/><w:b w:val="1"/><w:bCs w:val="1"/></w:rPr><w:t xml:space="preserve">行程详情</w:t></w:r></w:p></w:tc><w:tc><w:tcPr><w:tcW w:w="9500" w:type="dxa"/></w:tcPr><w:p><w:pPr><w:pStyle w:val="indent"/></w:pPr><w:r><w:rPr><w:rFonts w:ascii="微软雅黑" w:hAnsi="微软雅黑" w:eastAsia="微软雅黑" w:cs="微软雅黑"/><w:sz w:val="22"/><w:szCs w:val="22"/><w:b w:val="1"/><w:bCs w:val="1"/></w:rPr><w:t xml:space="preserve">抵达香港-青岛<w:br/></w:t></w:r></w:p><w:p><w:pPr><w:pStyle w:val="indent"/></w:pPr><w:r><w:rPr><w:rFonts w:ascii="微软雅黑" w:hAnsi="微软雅黑" w:eastAsia="微软雅黑" w:cs="微软雅黑"/><w:color w:val="000000"/><w:sz w:val="20"/><w:szCs w:val="20"/></w:rPr><w:t xml:space="preserve">参考航班：CX 954 9月29日 香港-青岛 10：15-13：35<w:br/><w:br/>抵达香港国际机场后，搭乘转机航班，回到您温暖的家。<w:br/>交通：飞机<w:br/></w:t></w:r></w:p></w:tc></w:tr><w:tr><w:trPr/><w:tc><w:tcPr><w:tcW w:w="1000" w:type="dxa"/></w:tcPr><w:p><w:pPr><w:pStyle w:val="indent"/></w:pPr><w:r><w:rPr><w:rFonts w:ascii="微软雅黑" w:hAnsi="微软雅黑" w:eastAsia="微软雅黑" w:cs="微软雅黑"/><w:sz w:val="22"/><w:szCs w:val="22"/><w:b w:val="1"/><w:bCs w:val="1"/></w:rPr><w:t xml:space="preserve">用餐</w:t></w:r></w:p></w:tc><w:tc><w:tcPr><w:tcW w:w="9500" w:type="dxa"/></w:tcPr><w:p><w:pPr><w:pStyle w:val="indent"/></w:pPr><w:r><w:rPr><w:rFonts w:ascii="微软雅黑" w:hAnsi="微软雅黑" w:eastAsia="微软雅黑" w:cs="微软雅黑"/><w:color w:val="000000"/><w:sz w:val="20"/><w:szCs w:val="20"/></w:rPr><w:t xml:space="preserve">早餐：X     午餐：X     晚餐：X   </w:t></w:r></w:p></w:tc></w:tr><w:tr><w:trPr/><w:tc><w:tcPr><w:tcW w:w="1000" w:type="dxa"/></w:tcPr><w:p><w:pPr><w:pStyle w:val="indent"/></w:pPr><w:r><w:rPr><w:rFonts w:ascii="微软雅黑" w:hAnsi="微软雅黑" w:eastAsia="微软雅黑" w:cs="微软雅黑"/><w:sz w:val="22"/><w:szCs w:val="22"/><w:b w:val="1"/><w:bCs w:val="1"/></w:rPr><w:t xml:space="preserve">住宿</w:t></w:r></w:p></w:tc><w:tc><w:tcPr><w:tcW w:w="9500" w:type="dxa"/></w:tcPr><w:p><w:pPr><w:pStyle w:val="indent"/></w:pPr><w:r><w:rPr><w:rFonts w:ascii="微软雅黑" w:hAnsi="微软雅黑" w:eastAsia="微软雅黑" w:cs="微软雅黑"/><w:color w:val="000000"/><w:sz w:val="20"/><w:szCs w:val="20"/></w:rPr><w:t xml:space="preserve">无</w:t></w:r></w:p></w:tc></w:tr></w:tbl><w:p><w:pPr><w:jc w:val="left"/><w:spacing w:before="10" w:after="10"/></w:pPr><w:r><w:rPr><w:rFonts w:ascii="微软雅黑" w:hAnsi="微软雅黑" w:eastAsia="微软雅黑" w:cs="微软雅黑"/><w:sz w:val="22"/><w:szCs w:val="22"/><w:b w:val="1"/><w:bCs w:val="1"/></w:rPr><w:t xml:space="preserve">费用说明</w:t></w:r></w:p><w:tbl><w:tblGrid><w:gridCol w:w="2300" w:type="dxa"/><w:gridCol w:w="8200" w:type="dxa"/></w:tblGrid><w:tblPr><w:tblStyle w:val="lineCost"/></w:tblPr><w:tr><w:trPr/><w:tc><w:tcPr><w:tcW w:w="2300" w:type="dxa"/><w:vAlign w:val="center"/><w:shd w:val="clear" w:fill="efefef"/></w:tcPr><w:p><w:pPr><w:pStyle w:val="center"/></w:pPr><w:r><w:rPr><w:rFonts w:ascii="微软雅黑" w:hAnsi="微软雅黑" w:eastAsia="微软雅黑" w:cs="微软雅黑"/><w:color w:val="000000"/><w:sz w:val="20"/><w:szCs w:val="20"/><w:b w:val="1"/><w:bCs w:val="1"/></w:rPr><w:t xml:space="preserve">费用包含</w:t></w:r></w:p></w:tc><w:tc><w:tcPr><w:tcW w:w="8200" w:type="dxa"/><w:gridSpan w:val="3"/></w:tcPr><w:p><w:pPr><w:pStyle w:val="indent"/></w:pPr><w:r><w:rPr><w:rFonts w:ascii="微软雅黑" w:hAnsi="微软雅黑" w:eastAsia="微软雅黑" w:cs="微软雅黑"/><w:color w:val="000000"/><w:sz w:val="20"/><w:szCs w:val="20"/></w:rPr><w:t xml:space="preserve">1.国际往返机票、机场税，团队经济舱；<w:br/>青岛-香港  香港-纽约/布法罗-拉斯维加斯 圣地亚哥-洛杉矶/洛杉矶-香港  香港-青岛 6段飞机<w:br/>2.行程所列酒店住宿（2人1间，具有独立卫生间，空调）；注：因北美城市分布松散，且地广人稀，酒店风格与国内相反。大部分酒店普通楼层较低，平面广，多为2-3层楼高酒店，请提前知晓。<w:br/>3.行程所列餐食：<w:br/>早餐：酒店内或酒店外早，多为冷早；通常酒店内早餐，是所预定酒店提供的一项按床位不另外收取费用的服务，如果因为航班起飞时间较早，恕无法退还该早餐费用；<w:br/>午晚餐：中式围餐（桌餐标准为 10-12 人一桌为六菜一汤，7-9 人一桌为五菜一汤）或中式自助餐，不含酒水； <w:br/>注：美国/加拿大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w:br/>4.行程所列游览期间空调旅行车，保证一人一正座；<w:br/>5.行程所列景点门票（若有）；行程内景点门票如不用视同自动放弃，不退任何费用；入内参观景点含首道门票；<w:br/>6.专业领队服务；<w:br/>价值30万元的旅游意外保险；</w:t></w:r></w:p></w:tc></w:tr><w:tr><w:trPr/><w:tc><w:tcPr><w:tcW w:w="2300" w:type="dxa"/><w:vAlign w:val="center"/><w:shd w:val="clear" w:fill="efefef"/></w:tcPr><w:p><w:pPr><w:pStyle w:val="center"/></w:pPr><w:r><w:rPr><w:rFonts w:ascii="微软雅黑" w:hAnsi="微软雅黑" w:eastAsia="微软雅黑" w:cs="微软雅黑"/><w:color w:val="000000"/><w:sz w:val="20"/><w:szCs w:val="20"/><w:b w:val="1"/><w:bCs w:val="1"/></w:rPr><w:t xml:space="preserve">费用不包含</w:t></w:r></w:p></w:tc><w:tc><w:tcPr><w:tcW w:w="8200" w:type="dxa"/><w:gridSpan w:val="3"/></w:tcPr><w:p><w:pPr><w:pStyle w:val="indent"/></w:pPr><w:r><w:rPr><w:rFonts w:ascii="微软雅黑" w:hAnsi="微软雅黑" w:eastAsia="微软雅黑" w:cs="微软雅黑"/><w:color w:val="000000"/><w:sz w:val="20"/><w:szCs w:val="20"/></w:rPr><w:t xml:space="preserve">1.本次行程签证费用；<w:br/>2.护照费、申请签证中准备相关材料所需的制作、手续费，如未成年人所需的公证书、认证费<w:br/>3.各地往返国际段始发地的国内联运段机票+500元/人（注：少数地区无联运航班，无法配送）；<w:br/>4.全程服务费USD193/人（全程行程含餐用餐餐厅服务费、酒店服务费、司机服务费等）；<w:br/>5.额外游览用车超时费（导游和司机每天正常工作时间不超过9小时，如超时需加收超时费）；<w:br/>6.行程中所列游览活动之外项目所需的费用；<w:br/>7.单间差3800元(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占床儿童或小童按成人价收取；<w:br/>8.在机场内转机、候机及在飞机上时间及自由活动期间用餐由客人自理。(在美国内陆的航班不提供免费的飞机餐)；<w:br/>9.出入境行李的海关税、全程行李搬运费、保管费以及行李托运费；目前国际段有1件免费行李托运 (仅供参考)；而美国内陆段均无免费行李托运，内陆段行李托运费为USD25-50/件 (仅供参考，实际情况以当地机场航司柜台要求为准)；国际段及内陆段行李重量不得超过50磅/件，长宽高尺寸最大不得超过157厘米/件，超过部分另外征收超重费；行李的实际收费请以航空公司柜台收费为准。以上为航空公司行李费的最新政策，如有政策变更，请以航空公司柜台收费为准。）；<w:br/>10.客人个人消费及其他私人性开支。例如交通工具上非免费餐饮费、洗衣、理发、电话、饮料、烟酒、付费电视、行李搬运、邮寄、购物、行程列明以外的用餐或宴请等；自由活动期间交通费；<w:br/>11.因个人原因滞留产生的一切费用；<w:br/>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w:t></w:r></w:p></w:tc></w:tr></w:tbl><w:p><w:pPr><w:jc w:val="left"/><w:spacing w:before="10" w:after="10"/></w:pPr><w:r><w:rPr><w:rFonts w:ascii="微软雅黑" w:hAnsi="微软雅黑" w:eastAsia="微软雅黑" w:cs="微软雅黑"/><w:sz w:val="22"/><w:szCs w:val="22"/><w:b w:val="1"/><w:bCs w:val="1"/></w:rPr><w:t xml:space="preserve">自费点</w:t></w:r></w:p><w:tbl><w:tblGrid><w:gridCol w:w="2300" w:type="dxa"/><w:gridCol w:w="4200" w:type="dxa"/><w:gridCol w:w="2000" w:type="dxa"/><w:gridCol w:w="2000" w:type="dxa"/></w:tblGrid><w:tblPr><w:tblStyle w:val="own"/></w:tblPr><w:tr><w:trPr/><w:tc><w:tcPr><w:tcW w:w="2300" w:type="dxa"/><w:vAlign w:val="center"/><w:shd w:val="clear" w:fill="efefef"/></w:tcPr><w:p><w:pPr><w:pStyle w:val="center"/></w:pPr><w:r><w:rPr><w:rFonts w:ascii="微软雅黑" w:hAnsi="微软雅黑" w:eastAsia="微软雅黑" w:cs="微软雅黑"/><w:color w:val="000000"/><w:sz w:val="20"/><w:szCs w:val="20"/><w:b w:val="1"/><w:bCs w:val="1"/></w:rPr><w:t xml:space="preserve">项目类型</w:t></w:r></w:p></w:tc><w:tc><w:tcPr><w:tcW w:w="4200" w:type="dxa"/><w:vAlign w:val="center"/><w:shd w:val="clear" w:fill="efefef"/></w:tcPr><w:p><w:pPr><w:pStyle w:val="center"/></w:pPr><w:r><w:rPr><w:rFonts w:ascii="微软雅黑" w:hAnsi="微软雅黑" w:eastAsia="微软雅黑" w:cs="微软雅黑"/><w:color w:val="000000"/><w:sz w:val="20"/><w:szCs w:val="20"/><w:b w:val="1"/><w:bCs w:val="1"/></w:rPr><w:t xml:space="preserve">描述</w:t></w:r></w:p></w:tc><w:tc><w:tcPr><w:tcW w:w="2000" w:type="dxa"/><w:vAlign w:val="center"/><w:shd w:val="clear" w:fill="efefef"/></w:tcPr><w:p><w:pPr><w:pStyle w:val="center"/></w:pPr><w:r><w:rPr><w:rFonts w:ascii="微软雅黑" w:hAnsi="微软雅黑" w:eastAsia="微软雅黑" w:cs="微软雅黑"/><w:color w:val="000000"/><w:sz w:val="20"/><w:szCs w:val="20"/><w:b w:val="1"/><w:bCs w:val="1"/></w:rPr><w:t xml:space="preserve">停留时间</w:t></w:r></w:p></w:tc><w:tc><w:tcPr><w:tcW w:w="2000" w:type="dxa"/><w:vAlign w:val="center"/><w:shd w:val="clear" w:fill="efefef"/></w:tcPr><w:p><w:pPr><w:pStyle w:val="center"/></w:pPr><w:r><w:rPr><w:rFonts w:ascii="微软雅黑" w:hAnsi="微软雅黑" w:eastAsia="微软雅黑" w:cs="微软雅黑"/><w:color w:val="000000"/><w:sz w:val="20"/><w:szCs w:val="20"/><w:b w:val="1"/><w:bCs w:val="1"/></w:rPr><w:t xml:space="preserve">参考价格</w:t></w:r></w:p></w:tc></w:tr><w:tr><w:trPr/><w:tc><w:tcPr/><w:p><w:pPr><w:pStyle w:val="indent"/></w:pPr><w:r><w:rPr><w:rFonts w:ascii="微软雅黑" w:hAnsi="微软雅黑" w:eastAsia="微软雅黑" w:cs="微软雅黑"/><w:color w:val="000000"/><w:sz w:val="20"/><w:szCs w:val="20"/></w:rPr><w:t xml:space="preserve">拉斯维加斯夜游</w:t></w:r></w:p></w:tc><w:tc><w:tcPr/><w:p><w:pPr><w:pStyle w:val="indent"/></w:pPr><w:r><w:rPr><w:rFonts w:ascii="微软雅黑" w:hAnsi="微软雅黑" w:eastAsia="微软雅黑" w:cs="微软雅黑"/><w:color w:val="000000"/><w:sz w:val="20"/><w:szCs w:val="20"/></w:rPr><w:t xml:space="preserve">这是体验美国的奢华、疯狂和纸醉金迷的最好方式：还原意大利水城威尼斯场景的威尼斯人酒店、百乐宫酒店前庭人工湖的世界最大音乐喷泉会随乐声变幻出各种图案和造型，著名的火山爆发喷发表演，还有老城佛里蒙特街的“天幕”灯光秀，★打卡新晋网红地标【拉斯维加斯巨型球Vegas Sphere】，感受23亿美元打造的视觉奇迹！…让您流连忘返，将这座世界娱乐之都尽收眼底。</w:t></w:r></w:p></w:tc><w:tc><w:tcPr/><w:p><w:pPr><w:pStyle w:val="indent"/></w:pPr><w:r><w:rPr><w:rFonts w:ascii="微软雅黑" w:hAnsi="微软雅黑" w:eastAsia="微软雅黑" w:cs="微软雅黑"/><w:color w:val="000000"/><w:sz w:val="20"/><w:szCs w:val="20"/></w:rPr><w:t xml:space="preserve">180 分钟</w:t></w:r></w:p></w:tc><w:tc><w:tcPr/><w:p><w:pPr><w:pStyle w:val="right"/></w:pPr><w:r><w:rPr><w:rFonts w:ascii="微软雅黑" w:hAnsi="微软雅黑" w:eastAsia="微软雅黑" w:cs="微软雅黑"/><w:color w:val="000000"/><w:sz w:val="20"/><w:szCs w:val="20"/></w:rPr><w:t xml:space="preserve">¥ 760.00</w:t></w:r></w:p></w:tc></w:tr><w:tr><w:trPr/><w:tc><w:tcPr/><w:p><w:pPr><w:pStyle w:val="indent"/></w:pPr><w:r><w:rPr><w:rFonts w:ascii="微软雅黑" w:hAnsi="微软雅黑" w:eastAsia="微软雅黑" w:cs="微软雅黑"/><w:color w:val="000000"/><w:sz w:val="20"/><w:szCs w:val="20"/></w:rPr><w:t xml:space="preserve">羚羊彩穴&马蹄湾光影之旅</w:t></w:r></w:p></w:tc><w:tc><w:tcPr/><w:p><w:pPr><w:pStyle w:val="indent"/></w:pPr><w:r><w:rPr><w:rFonts w:ascii="微软雅黑" w:hAnsi="微软雅黑" w:eastAsia="微软雅黑" w:cs="微软雅黑"/><w:color w:val="000000"/><w:sz w:val="20"/><w:szCs w:val="20"/></w:rPr><w:t xml:space="preserve">全世界最奇特的狭缝洞穴——世界十大摄影地点之一的羚羊彩穴、马蹄湾位于美国亚利桑纳州北方，是柔软的砂岩经过百万年的各种侵蚀力所形成，主要是暴洪的侵蚀，其次则是风蚀。随纳瓦霍印第安向导步行参观羚羊彩穴。彩穴的岩壁融合了千百年来风和洪流的侵蚀，呈完美的波浪形，是大自然的抽像画。一直以来彩穴都是纳瓦霍印第安人静坐沉思的净地，他们相信这里可以聆听神的声音。随后前往马蹄湾, 她被国家地理杂志评选为十大最佳摄影地点之一，1000 英尺直下的悬崖下，绿色的科罗拉多河围绕着红色的马蹄状岩石，蜿蜒流淌出 270度的转角，极具震撼。翻过一段小山坡，沿着布满细沙的步道前行，眼前豁然开朗，您一定会沉醉于碧水蓝天红岩钩织出的动人心魄之美。 在科罗拉多河沿岸由上往下俯瞰，将发现科罗拉多河流经 270度巨大的马蹄型弯道。此景观是保证震憾人心，是地球上最奇特诡异的景观之 一，也是大自然摄影家的最爱</w:t></w:r></w:p></w:tc><w:tc><w:tcPr/><w:p><w:pPr><w:pStyle w:val="indent"/></w:pPr><w:r><w:rPr><w:rFonts w:ascii="微软雅黑" w:hAnsi="微软雅黑" w:eastAsia="微软雅黑" w:cs="微软雅黑"/><w:color w:val="000000"/><w:sz w:val="20"/><w:szCs w:val="20"/></w:rPr><w:t xml:space="preserve">90 分钟</w:t></w:r></w:p></w:tc><w:tc><w:tcPr/><w:p><w:pPr><w:pStyle w:val="right"/></w:pPr><w:r><w:rPr><w:rFonts w:ascii="微软雅黑" w:hAnsi="微软雅黑" w:eastAsia="微软雅黑" w:cs="微软雅黑"/><w:color w:val="000000"/><w:sz w:val="20"/><w:szCs w:val="20"/></w:rPr><w:t xml:space="preserve">¥ 2,100.00</w:t></w:r></w:p></w:tc></w:tr><w:tr><w:trPr/><w:tc><w:tcPr/><w:p><w:pPr><w:pStyle w:val="indent"/></w:pPr><w:r><w:rPr><w:rFonts w:ascii="微软雅黑" w:hAnsi="微软雅黑" w:eastAsia="微软雅黑" w:cs="微软雅黑"/><w:color w:val="000000"/><w:sz w:val="20"/><w:szCs w:val="20"/></w:rPr><w:t xml:space="preserve">科罗拉多大峡谷奇景之旅</w:t></w:r></w:p></w:tc><w:tc><w:tcPr/><w:p><w:pPr><w:pStyle w:val="indent"/></w:pPr><w:r><w:rPr><w:rFonts w:ascii="微软雅黑" w:hAnsi="微软雅黑" w:eastAsia="微软雅黑" w:cs="微软雅黑"/><w:color w:val="000000"/><w:sz w:val="20"/><w:szCs w:val="20"/></w:rPr><w:t xml:space="preserve">乘车前往科罗拉多大峡谷，美国作家约翰·缪尔1890年游历了大峡谷后写道：“不管你走过多少路，看过多少名山大川，你都会觉得大峡谷仿佛只能存在于另一个世界，另一个星球。”此言不虚，科罗拉多大峡谷是自然的奇迹，也是活的地质史教科书。科罗拉多大峡谷位于美国西部亚利桑那州西北部的凯巴布高原上，大峡谷全长446公里，平均宽度16公里，最大深度1740米，平均谷深1600米，总面积2724平方公里。由于科罗拉多河穿流其中，故又名科罗拉多大峡谷，它是联合国教科文组织选为受保护的天然遗产之一。</w:t></w:r></w:p></w:tc><w:tc><w:tcPr/><w:p><w:pPr><w:pStyle w:val="indent"/></w:pPr><w:r><w:rPr><w:rFonts w:ascii="微软雅黑" w:hAnsi="微软雅黑" w:eastAsia="微软雅黑" w:cs="微软雅黑"/><w:color w:val="000000"/><w:sz w:val="20"/><w:szCs w:val="20"/></w:rPr><w:t xml:space="preserve">180 分钟</w:t></w:r></w:p></w:tc><w:tc><w:tcPr/><w:p><w:pPr><w:pStyle w:val="right"/></w:pPr><w:r><w:rPr><w:rFonts w:ascii="微软雅黑" w:hAnsi="微软雅黑" w:eastAsia="微软雅黑" w:cs="微软雅黑"/><w:color w:val="000000"/><w:sz w:val="20"/><w:szCs w:val="20"/></w:rPr><w:t xml:space="preserve">¥ 2,100.00</w:t></w:r></w:p></w:tc></w:tr><w:tr><w:trPr/><w:tc><w:tcPr/><w:p><w:pPr><w:pStyle w:val="indent"/></w:pPr><w:r><w:rPr><w:rFonts w:ascii="微软雅黑" w:hAnsi="微软雅黑" w:eastAsia="微软雅黑" w:cs="微软雅黑"/><w:color w:val="000000"/><w:sz w:val="20"/><w:szCs w:val="20"/></w:rPr><w:t xml:space="preserve">圣地亚哥“加州往事”之旅</w:t></w:r></w:p></w:tc><w:tc><w:tcPr/><w:p><w:pPr><w:pStyle w:val="indent"/></w:pPr><w:r><w:rPr><w:rFonts w:ascii="微软雅黑" w:hAnsi="微软雅黑" w:eastAsia="微软雅黑" w:cs="微软雅黑"/><w:color w:val="000000"/><w:sz w:val="20"/><w:szCs w:val="20"/></w:rPr><w:t xml:space="preserve">【巴尔波亚公园】位于圣地亚哥市中心北区,公园建于1910年，有着“美国最大的城市文化公园”之称，可媲美纽约的中央公园。公园内拥有多个风格迥异的花园，玫瑰园、热带植物温室、沙漠公园、仙人掌花园以及棕榈谷等，都能让你有惊喜的发现。公园分南北两大区域，北区以巴拿马广场为中心，许多博物馆是1915年巴拿马-加州博览会遗留下来的建筑群，带着浓厚的西班牙文艺复兴时期的色彩。南区以泛美广场为中心，围绕着建筑是1935年加州-太平洋国际博览会留下来的遗产，有着美国西南部的建筑风格。【圣地亚哥老城】被称为加州的起源，标志着第一批西班牙移民在美国西海岸定居。这里因为其正宗的墨西哥文化包括饮食，服饰，画作，博物馆等而闻名。</w:t></w:r></w:p></w:tc><w:tc><w:tcPr/><w:p><w:pPr><w:pStyle w:val="indent"/></w:pPr><w:r><w:rPr><w:rFonts w:ascii="微软雅黑" w:hAnsi="微软雅黑" w:eastAsia="微软雅黑" w:cs="微软雅黑"/><w:color w:val="000000"/><w:sz w:val="20"/><w:szCs w:val="20"/></w:rPr><w:t xml:space="preserve">90 分钟</w:t></w:r></w:p></w:tc><w:tc><w:tcPr/><w:p><w:pPr><w:pStyle w:val="right"/></w:pPr><w:r><w:rPr><w:rFonts w:ascii="微软雅黑" w:hAnsi="微软雅黑" w:eastAsia="微软雅黑" w:cs="微软雅黑"/><w:color w:val="000000"/><w:sz w:val="20"/><w:szCs w:val="20"/></w:rPr><w:t xml:space="preserve">¥ 500.00</w:t></w:r></w:p></w:tc></w:tr><w:tr><w:trPr/><w:tc><w:tcPr/><w:p><w:pPr><w:pStyle w:val="indent"/></w:pPr><w:r><w:rPr><w:rFonts w:ascii="微软雅黑" w:hAnsi="微软雅黑" w:eastAsia="微软雅黑" w:cs="微软雅黑"/><w:color w:val="000000"/><w:sz w:val="20"/><w:szCs w:val="20"/></w:rPr><w:t xml:space="preserve">天使之城深度游</w:t></w:r></w:p></w:tc><w:tc><w:tcPr/><w:p><w:pPr><w:pStyle w:val="indent"/></w:pPr><w:r><w:rPr><w:rFonts w:ascii="微软雅黑" w:hAnsi="微软雅黑" w:eastAsia="微软雅黑" w:cs="微软雅黑"/><w:color w:val="000000"/><w:sz w:val="20"/><w:szCs w:val="20"/></w:rPr><w:t xml:space="preserve">乘车前往【格里菲斯天文台】，这里既是天文台，又是洛杉矶观景的绝佳地点，可以远眺对面山上的白色的 Hollywood 字样，也可以远眺洛杉矶的高楼大厦。随后打卡湖人队主场-【斯台普斯中心】（外观）；【迪士尼音乐厅】（外观）是这个城市跳动的音符。它将各种美学柔和在一起，体现着缔造者的气质，让建筑上升成为作品，名垂青史。探访全球最贵住宅区-【比弗利山庄】，这里有无数的名流、豪宅，也是购物的天堂。在比弗利山标志留影后前往在比弗利山标志留影后前往【圣塔莫妮卡海滩】。这里既是 66 号公路的起点，也是 10 号公路的尽头，是洛杉矶最有名的海滩之一，海岸上布满了各种大大小小的宾馆、餐厅、电影院。这里海风阵阵，迎面吹拂，是享受日光的好去处。海边的第三大道是市中心的超大步行街，拥有众多知名品牌和特色小店，当然也少不了各种餐饮美食。沐浴着日光来此逛街购物，同时欣赏各路艺人的街头表演，也是为美妙的海滨之行更添一抹亮色。</w:t></w:r></w:p></w:tc><w:tc><w:tcPr/><w:p><w:pPr><w:pStyle w:val="indent"/></w:pPr><w:r><w:rPr><w:rFonts w:ascii="微软雅黑" w:hAnsi="微软雅黑" w:eastAsia="微软雅黑" w:cs="微软雅黑"/><w:color w:val="000000"/><w:sz w:val="20"/><w:szCs w:val="20"/></w:rPr><w:t xml:space="preserve">120 分钟</w:t></w:r></w:p></w:tc><w:tc><w:tcPr/><w:p><w:pPr><w:pStyle w:val="right"/></w:pPr><w:r><w:rPr><w:rFonts w:ascii="微软雅黑" w:hAnsi="微软雅黑" w:eastAsia="微软雅黑" w:cs="微软雅黑"/><w:color w:val="000000"/><w:sz w:val="20"/><w:szCs w:val="20"/></w:rPr><w:t xml:space="preserve">¥ 600.00</w:t></w:r></w:p></w:tc></w:tr></w:tbl><w:p><w:pPr><w:jc w:val="left"/><w:spacing w:before="10" w:after="10"/></w:pPr><w:r><w:rPr><w:rFonts w:ascii="微软雅黑" w:hAnsi="微软雅黑" w:eastAsia="微软雅黑" w:cs="微软雅黑"/><w:sz w:val="22"/><w:szCs w:val="22"/><w:b w:val="1"/><w:bCs w:val="1"/></w:rPr><w:t xml:space="preserve">其他说明</w:t></w:r></w:p><w:tbl><w:tblGrid><w:gridCol w:w="2300" w:type="dxa"/><w:gridCol w:w="8200" w:type="dxa"/></w:tblGrid><w:tblPr><w:tblStyle w:val="remark"/></w:tblPr><w:tr><w:trPr/><w:tc><w:tcPr><w:tcW w:w="2300" w:type="dxa"/><w:vAlign w:val="center"/><w:shd w:val="clear" w:fill="efefef"/></w:tcPr><w:p><w:pPr><w:pStyle w:val="center"/></w:pPr><w:r><w:rPr><w:rFonts w:ascii="微软雅黑" w:hAnsi="微软雅黑" w:eastAsia="微软雅黑" w:cs="微软雅黑"/><w:color w:val="000000"/><w:sz w:val="20"/><w:szCs w:val="20"/><w:b w:val="1"/><w:bCs w:val="1"/></w:rPr><w:t xml:space="preserve">温馨提示</w:t></w:r></w:p></w:tc><w:tc><w:tcPr><w:tcW w:w="8200" w:type="dxa"/></w:tcPr><w:p><w:pPr><w:pStyle w:val="indent"/></w:pPr><w:r><w:rPr><w:rFonts w:ascii="微软雅黑" w:hAnsi="微软雅黑" w:eastAsia="微软雅黑" w:cs="微软雅黑"/><w:color w:val="000000"/><w:sz w:val="20"/><w:szCs w:val="20"/></w:rPr><w:t xml:space="preserve">1.关于脱团旅游法第十六条规定：出境旅游者不得在境外非法滞留，随团出境的旅游者不得擅自分团、脱团（同样适用自备签证的参团游客）。游客在境外有任何形式的脱团我社都将收取200至1000美金不等的罚金，并写书面说明，拒不交罚金且脱团的游客将视为主动解除与旅行社签定的旅游合同，我社将取消此游客后面行程的一切食宿等安排。游客在境外有任何形式的滞留不归，我社都将第一时间通报中国和目的地国司法机构，客人将被列入中国和目的地国移民局的出入境黑名单里。<w:br/>2.此次旅行是跟团游，不是自由行，旅行社需要全程对游客的安全事宜负责，请大家不要参加由境外第三方组织的游览活动，因为我们无法确认这些活动是否是正规经营，是否有购买商业保险，是否在出现紧急情况时能给予全力协助，回国后还有连带问题的是否可以连带解决等等。如游客参加了由境外第三方组织的活动，我社将收取200美金/人的违约金，并写书面说明，拒绝缴纳违约金和写书面说明的游客将视为主动解除与旅行社签定的旅游合同，我社将取消此游客后面行程的一切食宿等安排。<w:br/>3.我们建议大家参加报名时拿到的行程里面公示的自费活动，因为一旦有需要协助的，地接社组团社导游领队都会全部给予您全力的协助，并且我们所推荐的自费活动全部为正规的营业单位。一次美好的旅程，首先是建立在安全安心的基础上，旅行是放松，绝对不是冒险 ！<w:br/>4.分团、脱团：客人应按合同约定全程随团游览，若客人自行分团、脱团，所交费用不予退还，客人对此表示同意。<w:br/>5.在美国期间妥善保存好自己的护照，因为在外购物、刷卡和办理登机手续等等都要用到护照。<w:br/>6.客人应妥善保管自己的行李物品（特别是现金、有价证券以及贵重物品等）。<w:br/>7.如合作社擅自更改《出团通知》，与我社不同，由此产生的一切问题由合作社承担。<w:br/>8.行程中提及的摄影亮点仅根据相关资料整理后提供参考，受天气、日照等自然环境因素影响存在较大的不确定性，敬请留意。<w:br/>意见表用于评估领队、导游及当地接待的服务质量，为保证客人的有效权益，请务必如实填写！</w:t></w:r></w:p></w:tc></w:tr></w:tbl><w:sectPr><w:footerReference w:type="default" r:id="rId7"/><w:pgSz w:orient="portrait" w:w="11905.511811023622" w:h="16837.79527559055"/><w:pgMar w:top="700" w:right="700" w:bottom="700" w:left="700" w:header="720" w:footer="20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2025-09-09T17:56:24+08:00</dcterms:created>
  <dcterms:modified xsi:type="dcterms:W3CDTF">2025-09-09T17:56:24+08:00</dcterms:modified>
</cp:coreProperties>
</file>

<file path=docProps/custom.xml><?xml version="1.0" encoding="utf-8"?>
<Properties xmlns="http://schemas.openxmlformats.org/officeDocument/2006/custom-properties" xmlns:vt="http://schemas.openxmlformats.org/officeDocument/2006/docPropsVTypes"/>
</file>