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青岛红树林大巴两日游行程单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SD1755907001mQ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尊享五星红树林度假世界+私享半天红树林自由时光+畅游极地海洋世界+巡礼最美海岸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淄博-青岛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早上指定地点集合，乘车前往“东方瑞士”青岛。
                <w:br/>
                A标游客：游览新晋网红打卡地【心屿公园】：这里海水清澈，沙滩细软，蓝色的天空和大海在这里融为一体，粉色的打卡地标如梦似幻，将海面也晕染出柔美的色调，漫步沿海木栈道，尽情呼吸大海给予的无限浪漫时光，运气好的话，还可以体验一下赶海的乐趣。
                <w:br/>
                B标游客：游览【青岛极地海洋世界】：来青岛必打卡的海洋科普馆，青岛极地海洋公园是大型的极地海洋动物展示和表演馆，馆内拥有白鲸、企鹅、北极熊等两百余只极地动物，还有许多珍稀海洋生物在馆内展示，更为精彩的是馆内的极地动物表演秀，精彩不容错过。
                <w:br/>
                推荐乘坐【山海仙境缆车】（五星推荐，费用120元/人自愿自理）：可自行体验“易烊千玺同款”缆车，在空中俯瞰青岛老城浓郁的欧洲色彩，仿佛置身于欧洲小镇，感受着红瓦绿树、碧海蓝天、金沙细浪、赤礁白帆的青岛之美。
                <w:br/>
                推荐体验【海上环城游】（五星推荐，费用80元/人自愿自理）：在青岛，如果腻味了站在陆地上看大海，不妨坐上游船，换个角度欣赏岛城美景，海风徐徐，乘风破浪，体验激情出海，栈桥、小青岛、海上皇宫，岛城绝美海岸线尽收眼底。
                <w:br/>
                晚上尊享入住【五星红树林度假世界】：红树林品牌在中国北方旅游度假城市的开山之作，作为中国北方的海滨度假目的地综合体，建筑面积77万平方米，拥有 4000多间客房，是集时尚艺术、休闲度假、文化创意、国际会议会展、影视外景、购物娱乐为一体的度假目的地综合体，这座建在沙滩上的度假酒店，被大海环抱，每个角度都能感受到海的亲近，带给您全新的入住体验，它将为您带精彩纷呈的度假生活体验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青岛-淄博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睡到自然醒，享用价值99元/位【能量自助早餐】（私享红树林半天自由活动）你可以前往【鲲鹏主题乐园】：在红树林度假世界，有一处“逃离”城市喧嚣的乌托邦，鲲鹏主题乐园以自然、互动、创意和探索等元素为基点、以海洋系列文化为基础、以探索体验为核心，在匠心打造园林景观的同时，打造富有创意的户外游玩项目。在游乐园玩累了，你可以前往【德国童话小镇】：享受惬意的休闲时光，买一包鸽粮，喂喂鸽子，一秒穿越到典雅又浪漫的欧洲小镇，体验别样的异域风情。你还可以漫步【红树林私人沙滩】，这里有青岛沙质最细的沙滩，和家人一起享受惬意的自由拾光，阳光、沙滩、赶海、拾贝，在这里可以无所欲为的开启极致玩海之旅。结束后返回淄博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【交通】全程空调旅游车；
                <w:br/>
                【住宿】1晚青岛红树林度假世界 椰林酒店阳台景观房；
                <w:br/>
                【用餐】1早（酒店包含价值99元/位中西自助早餐）；
                <w:br/>
                【门票】景点首道大门票；
                <w:br/>
                【购物】无；
                <w:br/>
                【导服】优秀导游服务；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【自费】海上环城游80元/人、山海仙境缆车120元/人（自愿参加，无强迫消费）；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仙境缆车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山海仙境缆车120元/人（自愿参加，无强迫消费）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海上环城游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海上环城游80元/人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以下出行须知请游客报名前仔细阅读，签订旅游合同后视为已阅和认同以下事宜：
                <w:br/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5、出团前24小时取消，产生车位损失180元/人，团队行程开始后游客因自身原因自愿放弃游览、用餐、住宿等，费用不退。
                <w:br/>
                6、需要提前预约，如遇政策性调整预约不上，更换其他免票景区，敬请理解和配合。
                <w:br/>
                7、此产品为应季活动产品，任何优惠证件不再享受优惠退票，敬请知晓。
                <w:br/>
                8、自由活动期间请游客务必保证人身和财产安排，严禁私自参加高风险娱乐项目，旅行社严令禁止，发生意外责任自负。
                <w:br/>
                9、出行前请对产品充分了解，保证自己的身体能够完成游览，凡患有重大或不适合出游的疾病的游客谢绝参团，如果隐瞒病情参团发生的不良后果的，旅行社不承担责任和赔偿。
                <w:br/>
                10、行程中请注意人身财产安全，保管好个人贵重物品，自由活动期间注意安全，尽量结伴活动；入住宾馆贵重物品请寄存，休息时锁好门窗；在洗浴时铺上防滑垫、穿好拖鞋防止滑倒。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11、离团前请您填写《服务质量调查表》对我们的服务作出评价。不满意的地方请在调查表上客观准确地反映出来，以便我们尽快调查解决。出现服务争议问题我们将参照多数同团游客的服务评价处理。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2025-10-04T04:29:53+08:00</dcterms:created>
  <dcterms:modified xsi:type="dcterms:W3CDTF">2025-10-04T04:29:53+08:00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