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【单团】【马来西亚深度游】吉隆坡+仙本那+亚庇纯玩六飞6晚8日行程单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花途旅行-HD17558493728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🥳大马深度游:东马+西马
                <w:br/>
                🌟吉隆坡+仙本那+沙巴亚庇环线8日游
                <w:br/>
                👑2人起纯玩0购物小包团
                <w:br/>
                仙本那两次出海:
                <w:br/>
                1.马达京+汀巴汀巴+邦邦岛
                <w:br/>
                2.马布岛+卡帕莱+体验海钓
                <w:br/>
                亚庇红树林+网红清真寺
                <w:br/>
                吉隆坡深度一日游自主City walk
                <w:br/>
                吉隆坡沙巴网评四钻酒店
                <w:br/>
                世界排名前三的丹绒亚路沙滩落日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山东-中转地-吉隆坡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愉快渡假心情，前往机场飞往"花園城市马来西亚"，抵达后办理入境手续之后乘车前往马来西亚首都～“吉隆坡”。吉隆坡是东南亚一座五彩缤纷的著名大都市，是马来西亚首都和最大城市，是马来西亚政治、经济、金融、工业、商业和文化中心，它是旅游和购物的热门城市，也是马来西亚最国际化的城市，接机后前往酒店办理入住。
                <w:br/>
                温馨提示：
                <w:br/>
                1、出行前请再次检查好行李物品及护照证件等。
                <w:br/>
                2、国内航班请提前至少2小时到达机场候机，办理值机手续。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吉隆坡一日游（今日中文司兼向导服务10小时）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早餐后10:00左右车辆到酒店接贵宾出行，在司导的带领下畅游吉隆坡市区。
                <w:br/>
                外观【粉红清真寺】建筑在湖上，被称作“水上清真寺“也叫布特拉清真寺，结合传统马来与穆斯林风格，由花岗岩打造的粉红色圆顶建立在布城湖上。游客可进入参观，但女性游客需在入口右方自行借取罩袍才能进入。（如需入内请自行购买外袍费用）
                <w:br/>
                外观【国家清真寺】国家清真寺位于吉隆坡老火车站边上，寺内是个避暑的好地方，寺内虽然无空调，但比室外要凉快很多。进入祈祷大厅前要经过一个宽阔的厅堂，该厅堂左右设有宽大的走廊，光脚踩在地板上凉凉的非常舒服，你也可以坐在走廊旁边的喷水池边消暑，静静的冥想片刻。如果你是租借了长袍，那么在这里拍照留念也是不错的选择。
                <w:br/>
                【独立广场】绿草如茵的吉隆坡独立广场是对马来西亚具有重要历史价值的地方。1957年8月31日，马来西亚脱离英国统治而独立。现该升旗地点则矗立着一支高100英尺的旗杆，位于广场的南端，来自世界各地的游客都会到此欣赏这根旗杆，以纪念这个历史时刻。广场没有任何守卫，附近并没有什么特别震撼人心的点，旗杆的下面有历任首相的照片，前面还有一个圆形的喷水池，不过年代已久远。整个广场不大，欣赏旗杆的同时，你也不妨找个荫凉的地方坐下来，安安静静地欣赏一下周围的建筑物。
                <w:br/>
                【茨场街】游客们来这里主要还是想感受一下市井气氛、热闹的夜市以及品尝一下地道的马来西亚美食。这里的店铺多数都要在早上10点半以后开门营业，一般到中午了才会全部开放出来，因此千万不要去得太早。在这里游玩完全不用看什么导游手册，随性就好，说不定这样随意的走走还会给你发现不少的惊喜。茨厂街上还有几家特别有名的小吃，如胜记老鼠粉、丽丰茶室、王金莲记、汉记靓粥、龙记烤肉等，有兴趣都可以尝试一下。
                <w:br/>
                【双子塔】外观（Petronas Towers）这也是马来西亚首都吉隆坡的标志性城市景观之一。如果你是好莱坞电影迷的话，則必会对於卖座影片《偷天陷阱 Entrapment》中的场景，也就是美丽女星凱薩琳丽塔瓊斯在影片中，從塔上高樓處一躍而下的刺激畫面不會感到陌生。雙子星塔也曾经是全世界最高的兩座相连建筑物，共有８８层楼高，距离城市地平线４５２米。
                <w:br/>
                温馨提示：
                <w:br/>
                1、今日参观行程均已吉隆坡代表性城市景点外观为主，如需入内参观请自理门票。
                <w:br/>
                2、今日不含餐食，可品尝当地特色美食或网红美食，司导意见仅供参考。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早上在酒店享用早餐后, 根据航班到达吉隆坡机场, 乘机飞往仙本那. 再乘车前往号称“蓝色入口”的仙本那，入住酒店后，自由游览仙本那市区，海边有许多非常有特色的木屋，适合拍照打卡。后自行品尝仙本那美食，东南亚菜 亚洲菜 泰国菜 特色 不限 奶油虾 美食林臻选 咖喱蟹 咸蛋黄鱿鱼 当地口味 景观餐厅 椒盐皮皮虾 榴莲冰沙 沙巴菜 海鲜炒面 海鲜炒饭 深夜营业 清蒸龙虾 石头鱼 美食林风味 香辣蟹等等。
                <w:br/>
                美餐一顿后，吹着徐徐海风，一边欣赏着当地人的民俗风情与海边夜景，一边漫步返回酒店休息。
                <w:br/>
                温馨提示：
                <w:br/>
                1、自由活动期间请注意人身及财产安全，不宜携带大量现金出行，今日建议早休息，明日开启一整天的环岛之旅。
                <w:br/>
                2、提前给到仙本那旅行攻略，只能做为参考，具体价格已商店/餐厅实际价格为准。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马布岛-卡帕莱双岛跳岛游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今天我们出海跳岛，玩转马布岛、卡帕莱。
                <w:br/>
                酒店早餐后，自行前往集合地点，统一乘船出海。
                <w:br/>
                马布岛登岛及浮潜，这里拥有众多度假村，生物钟群丰富，浮潜就能看见海龟。这里也是海上巴瑶族原著居民聚集区，适合摄影爱好者。这里亦是马来西亚至豪华水屋MWB所在地，可自费参观（门票50马币由度假村收取），网红打卡拍摄胜地，非常出片。亦将偶遇地球最后一支游牧民族——海上巴瑶族，领略不同民族风情。
                <w:br/>
                卡帕莱海域毗邻浩瀚的西里伯斯海，拥有晶莹剔透的海水、清凉舒适的海风、壮观浩瀚的海景，一年四季乐趣无穷，颇受情侣们热捧。在卡帕莱附近体验海钓，欣赏360美丽海景（不登岛），感受欢乐刺激的海钓体验，深度体验海洋之美。
                <w:br/>
                温馨提示：不含马步岛MWB门票50元马币/人
                <w:br/>
                一日游包含：码头税、饮用水、午餐饭盒、浴巾、面镜、呼吸管、救生衣、浮潜向导
                <w:br/>
                交通：快艇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午餐：跳岛游简餐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马达京三岛跳岛游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今天我们出海跳岛，玩转最火的马达京岛，汀巴汀巴岛以及斑淡南（或邦邦岛）三岛。
                <w:br/>
                酒店早餐后，自行前往集合地点，统一乘船出海。
                <w:br/>
                马达京沙滩美得窒息，海水能见度很高，这里的珊瑚很美，鱼群超级多，超细的白色沙子，狭长的海滩，两边都是颜色层次分明的海水，有时还能看到刚孵化出来的小海龟。这里可谓是海底摄影师、初学潜水者和中级潜水者享受深海潜水乐趣的理想之地。
                <w:br/>
                汀巴汀巴拥有狭长的沙滩（如登岛需自费10马币登岛费），以及透明的玻璃水，拍摄大片的好地方，我们在这里浮潜，追寻大海龟，欣赏巨大的珊瑚礁。
                <w:br/>
                斑淡南岛（或邦邦岛），仿若遗世在西里伯斯海域的一块璞玉，拥有未经雕琢的天然和幽静。醉人的海风打来悠闲惬意，美丽细腻的沙滩，让您彻底地享受到热带岛屿的魅力与精彩。
                <w:br/>
                温馨提示：
                <w:br/>
                一日游包含：码头税、饮用水、午餐饭盒、浴巾、面镜、呼吸管、救生衣、浮潜向导
                <w:br/>
                不含：马达京上岛费15马币/人，汀巴汀巴上岛费10马币/人。
                <w:br/>
                交通：快艇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午餐：跳岛游简餐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仙本那-亚庇-下午红树林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早餐后，根据航班时间送机，搭乘航班前往沙巴，沙巴州（Negeri Sabah）简称沙州，旧称北婆罗洲，是马来西亚十三个州之一，首府哥打基纳巴卢 (亚庇），有“风下之地”之美誉。
                <w:br/>
                下午乘车前往红树林码头,到达红树林码头后,享用马来特色的下午茶, 休息片刻. 之后乘坐游船, 缓缓的行驶在左右两边都是红树林的河道中, 微风拂面, 轻松惬意. 偶尔还会看到长鼻猴在树上觅食. 或是小尾猕猴在树上追逐嬉戏,甚是可爱. 随着太阳的下山,船只也来到了河流如海的海边. 如果天气好,还可以欣赏到壮美的沙巴日落。
                <w:br/>
                游玩了红树林, 欣赏了日落,返回码头. 享用准备好的晚餐. 饱餐之后,休息片刻,继续乘船,游览红树林里的萤火虫,点点荧光,漫漫闪闪, 既浪漫又温馨. 游览萤火虫后,乘车返回酒店休息。
                <w:br/>
                交通：飞机+旅游车+游船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晚餐：景区含餐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沙巴市区半日游-送机返程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早餐后开启市区观光之旅！
                <w:br/>
                【沙巴大学】这座享有美誉的大学，与当下知名网红景点【粉红清真寺】来一次亲密接触，满足你的少女心。
                <w:br/>
                【沙巴亚庇市立清真寺（Masjid Bandaraya Kota Kinabalu）】亚庇市立清真寺建立在里卡斯湾（Likas Bay）的人造湖上，仿佛漂浮在水上一样，被当地人誉为「水上遗址」，每年皆有许多国际旅客前来造访这栋华丽的建筑。来到沙巴除了在海岛游玩外，不妨来参观当地的重要信仰中心，室内可以容纳将近一万多名教徒祈祷！在天空中的绝世美景，在水中倒映出来的样子更是美不胜收！（清真寺如需要入内费用自理）
                <w:br/>
                外观【敦马士达化大厦】，旧称沙巴基金局大厦，建于1977年，这座大厦是世上少数以一支主干轴体，由96支钢条呈辐射状支撑的圆体形建筑。它也是沙巴代表性的建筑物。大厦拥有72个边的大型、现代化、全由玻璃覆盖，楼高31层楼。它也是一座非常显眼的城市坐标。
                <w:br/>
                【加雅街】是亚庇市区内一条很有名的街道，就在中央车站的旁边，入口是一座很有中国风的牌楼，“国泰民安”、“政通人和”两幅匾额寄托了当地华人对于生活的期许。街道两旁有许多传统中国餐馆和其它杂商店，可以很好地感受到这里的风土人情，因此吸引了许多游客到亚庇必来这里走走逛逛，在每个周日那一天还会有周日街头集市，很是热闹。
                <w:br/>
                后根据航班时间安排送机，抵达机场后办理登机手续搭乘国际航班返回。
                <w:br/>
                温馨提示：今日无住宿，符合中转时间段的航班会安排一晚中转住宿酒店（赠送住宿，不使用不退）
                <w:br/>
                交通：旅游车+飞机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1、大交通：山东-中转地-吉隆坡去程机票；吉隆坡-仙本那去程机票，仙本那-亚庇去程机票，亚庇-中转地-山东回程机票；
                <w:br/>
                2、住宿：2晚吉隆坡网评4钻酒店+3晚仙本那镇上网评3钻酒店+1晚沙巴网评4钻酒店
                <w:br/>
                3、用餐：行程所含6早3正餐（所有正餐为景区包含，不吃不退)。
                <w:br/>
                4、用车：吉隆坡接送机及市区一日游独立用车，沙巴接送机独立用车，其余用车均为拼车，出海码头拼车拼船；
                <w:br/>
                5、保险：境外旅游境外意外险(一旦出险,我方只提供保险单号和保险名称，请自行联系保险公司跟进后续报销相关事宜.)
                <w:br/>
                6、税费：政府消费税6%、国家公园费用、码头税。
                <w:br/>
                7、导游：吉隆坡市区观光中文司机兼向导服务；沙巴市区游中文司机兼向导服务；仙本那无导游服务，仅包含跳岛游期间浮潜教练指导。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1、马来西亚签证（2023年12月1日起免签）
                <w:br/>
                2、购物及其他个人的一切消费和杂费，行程以外的一切费用。
                <w:br/>
                3、全程领队服务及导游服务。
                <w:br/>
                4、因第三方原因或因不可抗力因素而需要更改行程所产生的一切费用（包括但不仅限于自然灾害、航班延误或取消、火车或轮船故障因交通事故造成的道路堵塞等）
                <w:br/>
                5、行李物品搬运费、保管费及超重费，及旅途中一切个人消费（如酒店洗衣、电话、电视收费频道、酒水等）。费用包含中不含的其他费用，仙本那潜水等自费项目。
                <w:br/>
                6、马来西亚酒店税10马币每间每晚（需办理入住时，酒店前台支付），单房差费用。
                <w:br/>
                7、不含马达京上岛费15马币/人，汀巴汀巴岛上岛费10马币/人，马步岛MWB度假村门票50马币/人。
                <w:br/>
                8、吉隆坡及沙巴亚庇市区游门票需自理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1.国家规定失信人员限制乘坐高铁、飞机和星级酒店等高额消费，如是失信人请提前告知，如有隐瞒一切责任及费用由游客承担。
                <w:br/>
                2.一经确认，需贵社支付全款留位，不接受口头预留；如若取消，团款全损。
                <w:br/>
                3.因第三方原因或因不可抗力因素而需要更改行程所产生的一切费用（包括但不仅限于自然灾害、航班延误或取消、火车或轮船故障因交通事故造成的道路堵塞等）。因天气原因（如台风、雷暴）、自然灾害、政治原因等不可抗拒的因素造成航班延误、取消、推迟或者行程更改，取消而产生的费用由客人自理。
                <w:br/>
                4.由于只需要提供给旅行社护照首页，敬请通知客人核查本人有效护照，确保护照完整无污损和涂改，避免造成出入境受阻，影响出行。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1.请自备有效期为6个月以上的因私护照，且有3页以上空白页。
                <w:br/>
                2.酒店安排均为两人一间标准房，如遇单男或单女，无法拼房者，另加收单房差。
                <w:br/>
                3.凡有严重心脏病、高血压、糖尿病、胰腺炎、癌症等疾病、80周岁以上的游客及孕妇请勿报名参加。如有隐瞒一切责任及费用由游客自行承担。
                <w:br/>
                4.体验深潜后24小时内不能乘坐飞机。请游客不要在搭乘飞机前24小时内进行深潜。若游客私自进行深潜，所造成的后果由游客自理。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马来西亚目前免签。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2025-09-09T22:37:15+08:00</dcterms:created>
  <dcterms:modified xsi:type="dcterms:W3CDTF">2025-09-09T22:37:15+08:00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