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【单团】【秘境天堂】巴厘岛四飞5晚7日游行程单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28459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🏝️秘境天堂·时光巴厘岛
                <w:br/>
                纯玩2人起高端小包团
                <w:br/>
                济南起止✈️天天发班
                <w:br/>
                全升级国际五星海边酒店
                <w:br/>
                情人崖+乌布网红秋千+敞篷车巡游🏎️
                <w:br/>
                乌布皇宫+传统集市+圣泉寺
                <w:br/>
                贝尼达岛环岛+水上项目
                <w:br/>
                舒适度假1天自由活动，
                <w:br/>
                悬崖阿雅娜下午茶+金海湾日落餐🍮🍨
                <w:br/>
                司机+中文导游  贴心服务
                <w:br/>
                阳光、假日、海滩——去找回你的时光假期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济南—巴厘岛
                <w:br/>
              </w:t>
            </w:r>
          </w:p>
          <w:p>
            <w:pPr>
              <w:pStyle w:val="indent"/>
            </w:pPr>
            <w:r>
              <w:rPr>
                <w:rFonts w:ascii="微软雅黑" w:hAnsi="微软雅黑" w:eastAsia="微软雅黑" w:cs="微软雅黑"/>
                <w:color w:val="000000"/>
                <w:sz w:val="20"/>
                <w:szCs w:val="20"/>
              </w:rPr>
              <w:t xml:space="preserve">
                由济南遥墙机场集合，度假去喽！怀着一颗期待已久的喜悦心情，搭乘飞机飞往集东南亚神话、艺术、梦 幻一身的南洋岛国－巴里岛，随着飞机穿越朵朵重云而缓缓降落，心情更是不由自主的 high 了起来！巴厘 岛是世界上最漂亮而有特色的观光胜地之一，凭借着其得天独厚的自然景观、古老的文明与独特的地方民 俗艺术、绝美的海滩、精致的手工艺术、曼妙的音乐舞蹈，这里几乎是一个人间的香格里拉。伴随着甜蜜的 梦乡便抵达优美迷人的巴厘岛，于机场接机并送往酒店入住休息，准备开始这一段美妙的旅程。 
                <w:br/>
                【巴厘岛】 巴厘岛，行政上称为巴厘省，位于印度尼西亚，是著名的旅游胜地。省会设于岛上南部的丹帕沙，距印尼首 都雅加达 1000 多公里，与爪哇岛之间仅有 3.2 公里宽相隔，面积约 5630 多平方公里，人口约 315 万。巴 厘岛是印尼唯一信奉印度教的地区。80%的人信奉印度教。通行印尼语和英语，普通话在景点及购物点一般 也通行。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巴厘岛携程五钻酒店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情人崖→穆利亚国际五星酒店或阿雅娜下午茶或金巴兰四季下午茶或同级→金海湾日落晚餐
                <w:br/>
              </w:t>
            </w:r>
          </w:p>
          <w:p>
            <w:pPr>
              <w:pStyle w:val="indent"/>
            </w:pPr>
            <w:r>
              <w:rPr>
                <w:rFonts w:ascii="微软雅黑" w:hAnsi="微软雅黑" w:eastAsia="微软雅黑" w:cs="微软雅黑"/>
                <w:color w:val="000000"/>
                <w:sz w:val="20"/>
                <w:szCs w:val="20"/>
              </w:rPr>
              <w:t xml:space="preserve">
                【乌鲁瓦图情人崖】（约停留 40 分钟）位于巴厘岛最南端，它的背后有一段凄美的中国梁祝式爱情悲 剧，为此地平添了离奇色彩。断崖海洋尽收眼底，无限的瑕意。 
                <w:br/>
                【阿雅娜下午茶】悬崖上的五星级奢华酒店—阿雅娜，吴奇隆刘诗诗大婚奢华阿雅娜度假酒店，曾荣获 “亚洲最佳奢华度假村”，坐落于悬崖上,俯瞰整个金巴兰海湾。在此我们为您准备了精致的下午茶套餐， 您可以静静的享受度假的悠闲时光，也可感受酒店周边优美的景色和蕴含人文与自然的气息，在此将带给 您宁静淡雅之感。PS:如遇特殊情况，阿雅娜下午茶改金巴兰四季下午茶或 mulia 下午茶等同级下午茶 
                <w:br/>
                【金海湾餐厅日落餐】金巴兰海滩有着狭长的海岸线，这里的日落时分的美景被评为世界十大最美日落。在 这样的环境里，品味由香港厨师出品的海鲜餐，实在是人生一大满足。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午餐：娘惹私房菜     晚餐：金海湾日落餐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乌布网红秋千+网红鸟巢+敞篷车巡游→圣泉寺→乌布皇宫→乌布传统市场
                <w:br/>
              </w:t>
            </w:r>
          </w:p>
          <w:p>
            <w:pPr>
              <w:pStyle w:val="indent"/>
            </w:pPr>
            <w:r>
              <w:rPr>
                <w:rFonts w:ascii="微软雅黑" w:hAnsi="微软雅黑" w:eastAsia="微软雅黑" w:cs="微软雅黑"/>
                <w:color w:val="000000"/>
                <w:sz w:val="20"/>
                <w:szCs w:val="20"/>
              </w:rPr>
              <w:t xml:space="preserve">
                【乌布网红秋千+网红鸟巢】在乌布热带雨林之中，阿勇河的悬崖之上，有一处被各国网红纷纷收割的网红 打卡点，这就是 Bali Swing.在这里，你可以感受山谷间摆荡的大秋千带来的刺激，也可以在几处拍照点亲 手为自己打造网红大片。（特别注意：需要排队游玩，请耐心等待，网红秋千+网红鸟巢胆小者慎入，不玩 的人费用不退哟,5 周岁以下小孩以及 65 周岁以上老人禁止体验，费用不退哟!) 
                <w:br/>
                【敞篷车巡游】安排乘坐吉普车游梯田，欣赏浓浓热带风情的梯田美景 
                <w:br/>
                【圣泉寺】圣泉寺 Tirta Empul Temple 依地下泉眼而建，因此得名，据说在圣泉中洗礼可以得到庇护、祛 除疾病。在这里你几乎可以看到巴厘岛庙宇的所有特点，尤其是象牙雕刻。 圣泉洗礼想体验一回被圣泉洗 礼的过程，你不妨像当地人一样，将头埋入流出的泉水中洗礼，并且从最左侧的出水口开始，依次向右侧行 进。据说每个出水口都代表着一种神明，每个出水口中的泉水都拥有不同的法力与功效，有的可以消灾解 祸，有的可以驱逐病痛，有的可以洗涤心灵。 阳光、假日、海滩，恋上和你一起的时光 
                <w:br/>
                【乌布皇宫+乌布的传统市集】（约停留 90 分钟）乌布皇宫是乌布王朝在 16 世纪所建造的皇宫，遗址内 虽已无国王居住，但据说还有其皇族后裔深居其中，皇宫外观雄伟的石刻技术堪称一绝，内部装潢更是金碧 辉煌令人赞叹不已。但是目前乌布皇宫只是开放很小的一部分，我们可以仔细感受细节之美，顺便浮想联翩 一下。（特别注意：未开放部分，请遵守规定，不要闯入，皇宫内的贴身侍卫还是有点凶的哟！）乌布传统 市集---这里的工艺品价廉物美，而且多种多样，令你爱不释手。一展砍价功力的时候到了。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午餐：特色脏鸭餐     晚餐：水上发呆亭印尼风味餐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佩尼达岛出海一日游（西线：精灵沙滩/天然浴池/破碎沙滩）+独木舟、香蕉船、浮潜、泳池
                <w:br/>
              </w:t>
            </w:r>
          </w:p>
          <w:p>
            <w:pPr>
              <w:pStyle w:val="indent"/>
            </w:pPr>
            <w:r>
              <w:rPr>
                <w:rFonts w:ascii="微软雅黑" w:hAnsi="微软雅黑" w:eastAsia="微软雅黑" w:cs="微软雅黑"/>
                <w:color w:val="000000"/>
                <w:sz w:val="20"/>
                <w:szCs w:val="20"/>
              </w:rPr>
              <w:t xml:space="preserve">
                一早出发前往佩尼达岛 Kelingking ，是巴厘岛东部的一座离岛，这里与印度洋相邻，海水清澈见底，珊瑚礁和海洋生物色彩斑斓，共同绘制成一幅美丽的画卷。海滩/克林⾦海滩，站在置高点上俯瞰美丽的峡湾与渐层湛蓝海水，曾被评论为在印尼最令人惊艳的美景之一，也是网美打卡热点。在岛上俱乐部包括水上项目：香蕉船，浮潜，独木舟，泳池。
                <w:br/>
                邂逅遁世美景：精灵坠崖沙滩、天神浴池、碎石沙滩
                <w:br/>
                精灵坠崖沙滩是巴厘岛非常值得俯瞰海景的地方，从空中看像一只大恐龙，蜿蜒高耸的悬崖、恐龙般造型的岩层外加由浅至深的碧蓝海水足以让人惊叹大自然的鬼斧神工，茂密的植被从山间一直延伸至海面，站在悬崖边，仿佛承包了整座海岸。
                <w:br/>
                天神浴池位于佩尼达岛上，是一个天然形成的火山岩无边泳池。这里由海浪常年拍打侵蚀形成，潮退时池内静若处子波澜不惊，池外就是广阔浩瀚的大海，景色非常迷人。
                <w:br/>
                破碎沙滩位于巴厘岛的离岛佩妮达岛上的一处景点，这是一座天然形成的海上石拱桥，是由火山地壳运动而形成的的天然奇观。每天，潮涌的海水从石拱下涌入，冲击在崖壁上，带给人无与伦比的视觉震撼。大自然鬼斧神工行程的杰作，被称为“天然绿宝石”
                <w:br/>
                温馨提示：
                <w:br/>
                所有的水上活动均有一定的危险性，请根据自身健康状况，评估风险参与。如您计划参加水上活动，建议准备好泳衣泳裤及多备一套衣服，以便水上活动之后可以更换。
                <w:br/>
                备注：水上游乐项目根据当天俱乐部安排为准，如因天气等原因不合适参与的项目不做任何退费，敬请理解！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午餐：岛上简餐（赠送）     晚餐：海鲜博士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巴厘岛国际五星酒店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全天自由活动（客人自行选择出行活动项目）
                <w:br/>
              </w:t>
            </w:r>
          </w:p>
          <w:p>
            <w:pPr>
              <w:pStyle w:val="indent"/>
            </w:pPr>
            <w:r>
              <w:rPr>
                <w:rFonts w:ascii="微软雅黑" w:hAnsi="微软雅黑" w:eastAsia="微软雅黑" w:cs="微软雅黑"/>
                <w:color w:val="000000"/>
                <w:sz w:val="20"/>
                <w:szCs w:val="20"/>
              </w:rPr>
              <w:t xml:space="preserve">
                早上可以睡到自然醒，全天自由活动。
                <w:br/>
                可参加各种自费项目（仅供参考）： 
                <w:br/>
                （1）蓝梦岛出海一日游+车资+导游服务
                <w:br/>
                （2）东海岸海上一日游+车资+导游服务
                <w:br/>
                （3）来一次特色 SPA（红酒、LULU、热石……）
                <w:br/>
                （4）沙滩俱乐部下午茶、晚餐。
                <w:br/>
                温馨提示：
                <w:br/>
                全天自由活动不含中晚餐，您可以就近在酒店用中晚餐，具体价格详询酒店餐厅，费用自理，如需外出酒店游玩用餐请注意安全，出行前务必跟我社领队打好招呼。
                <w:br/>
                注意：
                <w:br/>
                海岛旅游项目，危险性较高，如离开导游参加其它自费项目，旅客的安全和经济利益，不在旅行社责任及旅游保险范围内。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巴厘岛国际五星酒店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库塔沙滩洋人街-送机
                <w:br/>
              </w:t>
            </w:r>
          </w:p>
          <w:p>
            <w:pPr>
              <w:pStyle w:val="indent"/>
            </w:pPr>
            <w:r>
              <w:rPr>
                <w:rFonts w:ascii="微软雅黑" w:hAnsi="微软雅黑" w:eastAsia="微软雅黑" w:cs="微软雅黑"/>
                <w:color w:val="000000"/>
                <w:sz w:val="20"/>
                <w:szCs w:val="20"/>
              </w:rPr>
              <w:t xml:space="preserve">
                早上可以睡到自然醒，舒适泡酒店。前往库塔洋人街，库塔洋人街两边聚集着各式手工精品店、特色艺术品店、香油店、服装店、古董银饰艺廊、海上用品店等，还包括有很多家大型的百货公司，此外，饭店、餐厅、酒吧林立，是巴厘岛繁华的地段。这里因早期许多西方人聚集于此而出名，从早到晚车水马龙，人来人往。两边的商店，主要贩卖各式游客到巴厘岛“必买”的商品。
                <w:br/>
                下午根据航班时间送往巴厘岛国际机场，并办理离境手续后乘搭班机离开，结束这次悠闲而精彩的巴厘岛之旅，希望您留 下美好的难忘的回忆！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抵达·济南
                <w:br/>
              </w:t>
            </w:r>
          </w:p>
          <w:p>
            <w:pPr>
              <w:pStyle w:val="indent"/>
            </w:pPr>
            <w:r>
              <w:rPr>
                <w:rFonts w:ascii="微软雅黑" w:hAnsi="微软雅黑" w:eastAsia="微软雅黑" w:cs="微软雅黑"/>
                <w:color w:val="000000"/>
                <w:sz w:val="20"/>
                <w:szCs w:val="20"/>
              </w:rPr>
              <w:t xml:space="preserve">
                中转机场办理登机手续，搭乘航班返回温馨的家，结束美好的海岛之旅！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1、大交通：济南至中转地至巴厘岛往返机票（含税）
                <w:br/>
                2、住宿：3晚当地海边五星酒店，2晚国际五星酒店
                <w:br/>
                3、用餐：5次早餐 ，3 次午餐 ，3 次晚餐，1次下午茶（正餐100元标准，金海湾日落餐标200元/人，水上发呆亭餐标150元/人，佩妮达岛中餐为简餐）
                <w:br/>
                4、导游：巴厘岛中文导游服务
                <w:br/>
                5、门票：行程所含景区首道大门票、出海
                <w:br/>
                6、用车：保证一人一正座，小车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1、印尼落地签证费和旅游税共46美金（可提前做电子签）
                <w:br/>
                2、购物及其他个人的一切消费和杂费，行程以外的一切费用。
                <w:br/>
                3、全程领队服务
                <w:br/>
                4、自由活动期间个人消费
                <w:br/>
                5、第三方原因或因不可抗力因素而需要更改行程所产生的一切费用（包括但不仅限于自然灾害、航班延误或取消、火车或轮船故障因交通事故造成的道路堵塞等）。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参加团体旅游的游客，所持护照均为自备因私护照，巴厘岛为免签，出入境时如果遇到因护照引起的问题而影响行程，由此造成 的 一切损失(包括团费)及相关责任，均由客人自行负责。
                <w:br/>
                ⚫ 非中国籍护照的游客，请自备返程签证及相关一切证件，如因证件或返程签证问题无法出入境，由客人自行负责。
                <w:br/>
                ⚫ 团体旅游是集体活动集体出发、返回，请遵守时间，以免耽搁其他团友的游览时间。任何人不得逾期或滞留不归。
                <w:br/>
                ⚫ 如您被法院列入全国失信被执行人名单，您可能无法正常出游，您可于报名前自行核实，避免不必要的损失。
                <w:br/>
                ⚫ 自由活动期间，不提供导游、交通、用餐等服务，请根据自身状况及需求自行安排，注意保管好自己的证件及随身物品， 贵重物品请妥善保管，注意人身安全。在此期间所发生的问题，由客人自行承担相关责任。
                <w:br/>
                ⚫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 行程中所安排之机票/船票/车票/酒店或观光项目，一经出发前确认及订购后，不论任何情况下而未能使用者，概不退回任何款项。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1、请自备有效期为6个月以上的因私护照，且有3页以上空白页。
                <w:br/>
                2、巴厘岛海关查验签证柜台，落地签在签证柜台办理，现金交易，只限美金/印尼盾：36美金/人或印尼盾50万/人，不找零.
                <w:br/>
                5、扫描入境电子报关单（e-CD)二维码：
                <w:br/>
                填写入境电子报关单（e-CD)，填完后生成一个QR-Code保存，海关会进行扫描。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2025-09-09T22:20:30+08:00</dcterms:created>
  <dcterms:modified xsi:type="dcterms:W3CDTF">2025-09-09T22:20:30+08:00</dcterms:modified>
</cp:coreProperties>
</file>

<file path=docProps/custom.xml><?xml version="1.0" encoding="utf-8"?>
<Properties xmlns="http://schemas.openxmlformats.org/officeDocument/2006/custom-properties" xmlns:vt="http://schemas.openxmlformats.org/officeDocument/2006/docPropsVTypes"/>
</file>