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【单团】沙巴亚庇+仙本那（镇上）半自助纯玩六飞5晚7日游行程单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28455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梦中玻璃海 随心旅行 天天发班 
                <w:br/>
                2人起纯玩小包团
                <w:br/>
                【精选住宿】:2晚亚庇四钻酒店 +3晚仙本那镇上精品酒店
                <w:br/>
                【特色景点】:水上清真寺-红树林探秘国宝长鼻猴-沙滩落日-夜游萤火虫
                <w:br/>
                #马布岛-卡帕莱双岛跳岛游
                <w:br/>
                #马达京三岛线跳岛游
                <w:br/>
                【贴心体验】24小时管家在线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山东-中转地-沙巴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贵宾请自行前往济南机场乘机经中转地，后搭乘国际航班前往-沙巴，沙巴州（Negeri Sabah）简称沙州，旧称北婆罗洲，是马来西亚十三个州之一，首府哥打基纳巴卢 (亚庇），有“风下之地”之美誉。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沙巴市区半日游+红树林+萤火虫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早上可以睡觉睡到自然醒，吃个早餐后开启沙巴市区游。
                <w:br/>
                在加雅街转一转。
                <w:br/>
                前往可游览水上清真寺，亚庇的标志性建筑，经典的景点打卡照片必须来一张。
                <w:br/>
                下午乘车前往红树林,船游红树林寻找长鼻猴，长鼻猴为马来西亚国宝，一般日落前猴群会靠河边休息喝水。
                <w:br/>
                我们也能赶在日落前目睹沙巴西部最漂亮的落日，在前往观看萤火虫之前，您会品尝到当地浓浓的乡村风味马来晚餐。
                <w:br/>
                随后一起再次出发坐船河游，绕过漆黑而宁静的河流，清澈的夜空，您仿佛能看见宇宙银河，到了萤火虫栖息区，船家会特别让您看见前所未有的壮观场面，浪漫幻境。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晚餐：景区包含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沙巴送机-斗湖-仙本那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早上可以睡到自然醒，吃个早餐后办理退房。后根据航班时间送机，搭乘航班前往斗湖，再乘车前往号称“蓝色入口”的仙本那。
                <w:br/>
                仙本那是沙巴州斗湖市的一个县，位于马来西亚沙巴州的东海岸。在巴夭语和马来语中Semporna字面意思为完美的。城镇被海水包围着, 仙本那和它的附属海岛就像是一个现实世界中的梦境之岛。
                <w:br/>
                晚上住在仙本那镇上，仙本那地理位置绝佳紧靠海岸，镇子不大，消费不高，在这里你能看到很多当地的美食，水果，零食，饮料等。
                <w:br/>
                今日建议早休息，明日开启出海游。
                <w:br/>
                温馨提示：
                <w:br/>
                自由活动期间请注意人身及财产安全，不宜携带大量现金出行，晚上 21：00 之前请回酒店休息。
                <w:br/>
                交通：旅游车、飞机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马布岛-卡帕莱双岛跳岛游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今天我们出海跳岛，玩转马布岛、卡帕莱。
                <w:br/>
                酒店早餐后，自行前往集合地点，统一乘船出海。
                <w:br/>
                马布岛登岛及浮潜，这里拥有众多度假村，生物钟群丰富，浮潜就能看见海龟。这里也是海上巴瑶族原著居民聚集区，适合摄影爱好者。这里亦是马来西亚至豪华水屋MWB所在地，可自费参观（门票50马币由度假村收取），网红打卡拍摄胜地，非常出片。亦将偶遇地球最后一支游牧民族——海上巴瑶族，领略不同民族风情。
                <w:br/>
                卡帕莱海域毗邻浩瀚的西里伯斯海，拥有晶莹剔透的海水、清凉舒适的海风、壮观浩瀚的海景，一年四季乐趣无穷，颇受情侣们热捧。在卡帕莱附近体验海钓，欣赏360美丽海景（不登岛），感受欢乐刺激的海钓体验，深度体验海洋之美。
                <w:br/>
                不含：马步岛MWB度假村门票50马币/人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午餐：跳岛游简餐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马达京-汀巴汀巴-邦邦岛三岛跳岛游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今天我们出海跳岛，玩转最火的马达京岛，汀巴汀巴岛以及斑淡南三岛。
                <w:br/>
                酒店早餐后，自行前往集合地点，统一乘船出海。
                <w:br/>
                马达京沙滩美得窒息，海水能见度很高，这里的珊瑚很美，鱼群超级多，超细的白色沙子，狭长的海滩，两边都是颜色层次分明的海水，有时还能看到刚孵化出来的小海龟。这里可谓是海底摄影师、初学潜水者和中级潜水者享受深海潜水乐趣的理想之地。
                <w:br/>
                汀巴汀巴拥有狭长的沙滩（如登岛需自费10马币登岛费），以及透明的玻璃水，拍摄大片的好地方，我们在这里浮潜，追寻大海龟，欣赏巨大的珊瑚礁。
                <w:br/>
                斑淡南岛，仿若遗世在西里伯斯海域的一块璞玉，拥有未经雕琢的天然和幽静。醉人的海风打来悠闲惬意，美丽细腻的沙滩，让您彻底地享受到热带岛屿的魅力与精彩。
                <w:br/>
                一日游包含：码头税、饮用水、午餐饭盒、浴巾、面镜、呼吸管、救生衣。（若需透明船，请备注）
                <w:br/>
                不含：汀巴汀巴登岛费10马币/人，马达京登岛费15马币/人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午餐：跳岛游简餐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仙本那-亚庇-中转地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早餐后退房，根据航班时间送机，斗湖机场搭乘航班前往亚庇，抵达后根据返程航班时间办理登机手续，搭乘国际航班返回，结束愉快海岛之旅！
                <w:br/>
                交通：旅游车、飞机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中转地-山东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清晨抵达后，走中转通道，搭乘航班返回！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1、大交通：济南-中转地-亚庇往返机票，亚庇-斗湖往返机票
                <w:br/>
                2、住宿：2晚亚庇网评4钻酒店+3晚仙本那镇上网评3钻酒店（房间为2人一间,若需单住一间,需提前告知,并补足房差）。
                <w:br/>
                3、用餐：5早3正餐。（所有正餐为景区包含，不吃不退）
                <w:br/>
                4、用车：亚庇
                <w:br/>
                5、仙本那跳岛游及浮潜游（包含浮潜设备）。
                <w:br/>
                6、保险：境外旅游意外险
                <w:br/>
                7、仙本那跳岛游有专业人员带队，24小时客服管家。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1.马来西亚签证（2023年12月1日起免签）。
                <w:br/>
                2. 汀巴汀巴上岛费10马币/人，马达京上岛费15马币/人，马布岛MWB度假村门票50马币/人。
                <w:br/>
                3.购物及其他个人的一切消费和杂费，行程以外的一切费用。
                <w:br/>
                4.仙本那潜水等自费项目。
                <w:br/>
                5.全程领队服务
                <w:br/>
                6.因第三方原因或因不可抗力因素而需要更改行程所产生的一切费用（包括但不仅限于自然灾害、航班延误或取消、火车或轮船故障因交通事故造成的道路堵塞等）。
                <w:br/>
                7.行李物品搬运费、保管费及超重费，及旅途中一切个人消费（如酒店洗衣、电话、电视收费频道、酒水等）。
                <w:br/>
                8.费用包含中不含的其他费用。
                <w:br/>
                9.马来西亚酒店税10马币每间每晚（需办理入住时，酒店前台支付），单房差费用
                <w:br/>
                10.旅游意外险（建议个人购买）+航空意外险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1.请自备有效期为6个月以上的因私护照，且有3页以上空白页。6个月以内的两寸白底彩照电子版。
                <w:br/>
                2.酒店安排均为两人一间标准房，如遇单男或单女，无法拼房者，安排房间内加床，或选择另加收单房差。
                <w:br/>
                3.凡有严重心脏病、高血压、糖尿病、胰腺炎、癌症等疾病、80周岁以上的游客及孕妇请勿报名参加。如有隐瞒一切责任及费用由游客自行承担。
                <w:br/>
                4.体验深潜后24小时内不能乘坐飞机。请游客不要在搭乘飞机前24小时内进行深潜。若游客私自进行深潜，所造成的后果由游客自理。
                <w:br/>
                5.沙巴亚庇市区游景点门票需自理。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2025-09-09T22:20:31+08:00</dcterms:created>
  <dcterms:modified xsi:type="dcterms:W3CDTF">2025-09-09T22:20:31+08:00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