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9-10*【惠美和风】日本双飞本州全景六日游-晚班行程单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RH1755499651ey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遗址。前往【台场】(约180分钟)台场或称御台场，位于东京都东南部东京湾的人造陆地上，是东京最新的娱乐城所
                <w:br/>
                <w:br/>
                集中地，受到人们，尤其是年轻人的青睐。台场的取名有这样一段来由:1853 年，美国人佩里率船队来到日本，当时东
                <w:br/>
                京还称江户，由于防卫上的紧急需要，匆忙赶制了海上炮台设置在此御敌，从此这里便称为台场。
                <w:br/>
                【台场海滨公园】【自由女神像】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大阪—济南【参考航班：SC8088（21:45-23:40）】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后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2025-09-08T22:39:23+08:00</dcterms:created>
  <dcterms:modified xsi:type="dcterms:W3CDTF">2025-09-08T22:39:23+08:00</dcterms:modified>
</cp:coreProperties>
</file>

<file path=docProps/custom.xml><?xml version="1.0" encoding="utf-8"?>
<Properties xmlns="http://schemas.openxmlformats.org/officeDocument/2006/custom-properties" xmlns:vt="http://schemas.openxmlformats.org/officeDocument/2006/docPropsVTypes"/>
</file>