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【印象壹号】陕西西安+兵马俑+华清池+驼铃双高4天·2025.国庆行程单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28374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山东独立成团，纯玩无购物无自费！
                <w:br/>
                ☆ 特色社会餐厅：席面·关中坐席菜（餐标50）、袁家村-关中印象体验地（餐标40）！
                <w:br/>
                ☆ 全程携程四钻舒适酒店住宿，舒适睡眠，轻松出行！
                <w:br/>
                ☆ 落地无忧，尊享专车接送机/站，无需拼车，减少等待，省去更多麻烦！         
                <w:br/>
                ☆ 特别赠送：秦陵地宫景区，张学良公馆，兵马俑华清宫讲解耳麦、解馋小零食！
                <w:br/>
                ☆ 特色安排：价值298元会跑的大型实景演艺《驼铃传奇》秀，打破了世界单一舞台演出模式，让旋转看台将观众送至最佳观演位置，带给观众全新的视听享受。
                <w:br/>
                ☆ 特色安排：陕歌大剧院内欣赏秦腔非遗【秦娃娃】，为您呈现秦腔、华阴老腔、杖头木偶、皮影戏、碗碗腔、戏曲技巧等多项精湛的艺术表演，感受陕西剧种的独特魅力！
                <w:br/>
                ☆ 特色安排：最火网红打卡地：全国首个沉浸式唐风市井生活街区--【长安十二时辰主题街区】
                <w:br/>
                ☆ 特色安排：身着心仪的【汉服唐装】，改扮成盛唐才子佳人，去遇见千百年前的趣事和美好！
                <w:br/>
                ☆ 特色安排：游览【秦陵地宫】，使游客置身其中，亲眼目睹秦陵“千古之迷”
                <w:br/>
                ☆ 特色安排：夜游大唐不夜城，灯火璀璨，光影中的仿古建筑流光溢彩，偶遇网红不倒翁小姐姐！
                <w:br/>
                ☆ 精华景点：兵马俑、华清宫、驼铃传奇秀、秦陵地宫、西安博物院、秦腔非遗·秦娃娃、明城墙、张学良公馆、广仁寺、长安十二时辰街区、夜游大唐不夜城、大雁塔广场、钟鼓楼广场、小吃街！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山东乘飞机或高铁或动车赴古都西安，当天抵达，若有时间，可自由活动。
                <w:br/>
                自由活动攻略篇：《“老底子”街巷》（打车可直接触达）——
                <w:br/>
                📍推荐1：【茶香谪仙】湘子庙
                <w:br/>
                【摄影印象】：不同于横平竖直的西安街道，湘子庙街斜刺西南而行，大树成荫，车少幽静，路两边多为一些字画店，特别出片。
                <w:br/>
                📍推荐2：【潮味古风】德福巷
                <w:br/>
                【摄影印象】：紧挨湘子庙，很多咖啡厅，民宿、酒吧等，这里藏着一家高颜值书店【回音公园概念店】，如有幸遇到，可以一逛。
                <w:br/>
                📍推荐3：西安电影制片厂：
                <w:br/>
                【推荐看点】：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本地回民街（洒金桥/大皮院/ 北广济街/西羊市/庙后街）
                <w:br/>
                【高频美食】：桂芳斋（灌汤包）、老孙家泡馍、老马家肉夹馍/菜蛋夹馍、红柳枝羊肉串、肉丸胡辣汤、花奶奶酸梅汤、柿子糊塌、油胡璇+油茶麻花、胖子甑糕、石家包子等。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2.特色安排：席面·关中坐席菜，在三秦大地,关中的日常饮食有着地区的差异,一般以主食为主,食菜合一... 今天来到关中特色坐席菜餐厅,带你细细品味正宗的老陕席面.或 打卡临潼小吃必吃榜餐厅星月楼·回访小吃，品茶地道风味小吃，那叫一个“美”。
                <w:br/>
                3.中餐后游览位于骊山脚下的唐代皇家避暑行宫——【华清宫】（含景区讲解耳麦，不含景区小交通，不含骊山索道费用，游览约1.5小时），国家首批5A级旅游景区，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华清宫内集中着唐御汤遗址博物馆、西安事变旧址——五间厅、九龙湖与芙蓉湖风景区、唐梨园遗址博物馆等文化区和飞霜殿、万寿殿、 长生殿、环园和禹王殿等标志性建筑群。
                <w:br/>
                4.特色安排：赠送游览始皇帝的地下王国【秦陵地宫】，使游客置身其中，亲眼目睹秦陵“千古之迷”
                <w:br/>
                《秦陵地宫》是多年前依托司马迁《史记》等历史文献资料对真实的秦陵地宫进行深度还原的旅游景点，根据现代技术科考出来的地宫形态与现代投影等展出技术相结合，采用了动画卷轴、3D 裸眼等技术讲述秦始皇一生跌宕起伏的经历，让您身临其境，深刻共鸣的“步人式沉浸叙事”空间。让静态的地宫自己“发声”，故事线索共分为：《第一篇章》邂逅千年，神秘大秦；《第二篇章》再现秦陵地宫全貌；《第三篇章》领略始皇经历，再现大秦文化；感受历史敲击心灵的节奏，每一幕都将如诗如画，每一场都将唤醒您内心深处的情感共鸣，探寻历史的奥秘，感受科技与艺术融合的力量。游客置身其中，亲眼目睹秦陵“千古之迷”，向游人展示了二千多年前秦始皇陵的辉煌雄伟和壮观气势。秦始皇陵，这座中国历史上的第一个皇帝陵园，至今尚未开发，里面不知还埋藏着多少珍宝，也不知还有多少玄机……
                <w:br/>
                5.特色安排：乘车前往西安浐灞华夏文旅大剧院，观看会跑的大型实景演艺《驼铃传奇》秀，打破了世界单一舞台演出模式，让旋转看台将观众送至最佳观演位置，带给观众全新的视听享受。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游览【西安博物院、小雁塔】（游览约1.5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2.赠送参观【张学良公馆】（约1小时，周一闭馆，自由参观，不含讲解），张学良将军公馆位于西安市碑林区建国路，原是西北通济信托公司于1934年修建的一处住宅院落。1935年张学良就任西北“剿匪”总司令部副司令并常驻西安时租用了这套房子作为私宅。这栋建筑是“西安事变”的见证。现在公馆辟为纪念馆，西楼按当年张学良所住情形恢复；中楼为张学良将军生平陈列，展出了相关的历史图片等；东楼为当年西安事变中共代表所住，现按原样恢复。纪念馆北侧位西安事变史实陈列，主要是一些历史图片和实物陈列。（备注：若遇张学良公馆预约受限，则调整为参观【八路军办事处】）
                <w:br/>
                3.特色安排：安排在集中了几乎所有的关中特色小吃的超人气网红餐厅-袁家村关中印象体验地，真的是闭着眼睛点都不会出错的地方，吃的都是本地比较出名的东西啦～菜品无论是味道还是价格，性价比都是杠杠的。为每位游客准备40元充值卡，一家一家的小店 几十种特色的小吃，饕餮美食，自由选择。推荐美食：搅团、臊子面（味儿很正）、肉夹馍、biangbiang面（味儿很正）、醪糟、猪蹄、锅贴、串串（味儿很正）、蜂蜜粽子、油膏（很赞）、驴蹄子、粉汤羊血等等等等超级地道的关中美食。
                <w:br/>
                4.特色安排：陕歌大剧院内欣赏秦腔非遗《秦娃娃》，汇集陕西省内著名的国家一、二级表演艺术家、国家级非遗传承人以及多名秦腔新秀为您呈现秦腔、华阴老腔、杖头木偶、皮影戏、碗碗腔、戏曲技巧等多项精湛的艺术表演。您可以在最短时间里亲身感受到中国戏曲鼻祖秦腔艺术的古朴豪迈，华阴老腔的粗犷震撼，碗碗腔的细腻委婉，木偶戏的灵巧生动，皮影戏的逼真传神，戏曲技巧的精彩纷呈，以及陕西其它剧种的独特魅力。
                <w:br/>
                5.特色安排：让您一秒梦回大唐，长安城内最火的网红街区--【长安十二时辰主题街区】。全国首个沉浸式唐代市井文化街区，将长安繁华演绎到极点。该街区由易烊千玺和雷大头主演的热门网剧《长安十二时辰》原班道具亲手打造。进入大门的那一刻，顷刻便进入唐朝时空，宛如穿越至1500年前的长安。鼓声阵阵、市旗招展，大唐开市的场景扑面而来。戏馆、踏歌台、乐游园等唐风建筑，杏仁酪、上元油锤、五香饮等长安饮食，投壶、双陆、傩戏等唐风娱乐活动……在这里，游客可以全方位、全体验、全身心、沉浸深度地进行一场酣畅淋漓的唐朝之旅。
                <w:br/>
                6.游览古都长安地标性古建筑——【大雁塔广场】（游览约40分钟），在北广场可观赏“大型音乐喷泉”，在南广场鉴赏——“玄奘法师塑像”，寻觅取经路上的奇幻故事，唐玄奘法师当年译经所在地大雁塔近在眼前。
                <w:br/>
                7.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8.特别赠送：穿越大唐从换装体验开始，身着心仪的【汉服唐装】，改扮成盛唐才子佳人，去遇见千百年前的趣事和美好。长安华灯初上，盛世万万年长，穿梭在大唐盛世的氛围中，欢声笑语，幸福满满。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1.早餐后游览世界保存最完整的古代城垣【明城墙】（约40分钟），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2.后参观【广仁寺】，如果去不了西藏，就去广仁寺看看吧，经幡吹动，你我所求皆如愿，所行化坦途。中国唯一绿度母主道场，也是陕西地区唯一的一座藏传格鲁派寺院。广仁寺是包括达赖和班禅等西北和康藏一带大喇嘛进京朝觐路过陕西的行宫，因此又称“喇嘛寺”。寺院内供奉有世界上仅有的两尊佛祖十二岁等身像之一、陕西省境内最大的千手观音，拥有中国唯一的精品千佛殿，同时也是文成公主在长安的奉地。这里被誉为陕西离西藏最近的地方，在这里可以体会浓郁神秘的藏传佛教文化，体验“身心自在”的感觉。
                <w:br/>
                3.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后结束愉快行程，送客人返程或延住西安，次日返程！
                <w:br/>
                【送站提示】：
                <w:br/>
                当天根据飞机时间送客人至西安咸阳国际机场，乘坐17:30以后的航班返回家乡。（双飞四天）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2导服：优秀导游服务，报价已含当地导游服务费
                <w:br/>
                3交通：济南-西安往返高铁二等座，当地空调旅游大巴 ，每人一个正座（景区内电瓶车费用需自理）
                <w:br/>
                4用餐：酒店含早，2特色正餐50元/人/餐+40元/人/餐，早餐为酒店赠送，按床位提供，不用早餐，无法退早餐费。
                <w:br/>
                5.住宿：携程四钻酒店标准双人间：若无三人间或者单人产生单房差，则需当地现补房差
                <w:br/>
                6特色安排：行程中安排的特色或赠送项目，游客如果自愿放弃，或因人力不可抗力的情况未能安排，我社不予退费！
                <w:br/>
                7儿童报价：含当地车位，含正餐，不含床位（酒店按床位提供早餐，1.2米以下酒店免早餐）；不含景区门票，当地产生门票费用现付导游。（1.2以上儿童需要补门票费用如下：华清宫60+地宫35+驼铃传奇100+长安十二时辰38+城墙27+兵马俑16周岁以下免票0=260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1.旅行社在产品线路中不安排购物店，但行程中途经的很多场所（如：景区、酒店、餐厅、机场、火车站等）内部都设有购物性的商店，此类均不属于旅行社安排，我社对其商品质量无法担保，请游客慎重选择！
                <w:br/>
                2.自费项目：全程无自费景区和演绎项目推荐，景区小交通除外，可根据个人体力自行选择！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如遇人力不可抗拒因素或政策性调整导致无法游览的景点，取消或更换该景点，但不承担由此造成的损失和责任。
                <w:br/>
                2、西安旅游团队及会议较多，旅游车常常入不敷出，旺季时会出现“套车”，如遇交通拥堵，则容易出现游客等车的情况；景区及餐厅也存在排队等候的现象，请您给予理解和配合，耐心等待，谢谢！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2025-09-21T05:00:51+08:00</dcterms:created>
  <dcterms:modified xsi:type="dcterms:W3CDTF">2025-09-21T05:00:51+08:00</dcterms:modified>
</cp:coreProperties>
</file>

<file path=docProps/custom.xml><?xml version="1.0" encoding="utf-8"?>
<Properties xmlns="http://schemas.openxmlformats.org/officeDocument/2006/custom-properties" xmlns:vt="http://schemas.openxmlformats.org/officeDocument/2006/docPropsVTypes"/>
</file>