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御见喜来登 懒人行-西双版纳双飞6日游行程单</w:t>
      </w:r>
    </w:p>
    <w:p>
      <w:pPr>
        <w:jc w:val="center"/>
        <w:spacing w:after="100"/>
      </w:pPr>
      <w:r>
        <w:rPr>
          <w:rFonts w:ascii="微软雅黑" w:hAnsi="微软雅黑" w:eastAsia="微软雅黑" w:cs="微软雅黑"/>
          <w:sz w:val="20"/>
          <w:szCs w:val="20"/>
        </w:rPr>
        <w:t xml:space="preserve">版纳喜来登</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28275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【景点】中科植物园、傣族园、野象谷、勐泐大佛寺、原始森林公园、曼听公园、星光夜市
                <w:br/>
                【住宿】4晚福朋喜来登酒店
                <w:br/>
                【交通】正规旅游大巴车
                <w:br/>
                【体验】
                <w:br/>
                ①超值赠送福朋喜来登下午茶，感受城市的一丝宁静与惬意
                <w:br/>
                ②惊喜享受湄公河海底世界，体验湄公河精灵梦王国的奇幻之旅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各出发地→西双版纳
                <w:br/>
              </w:t>
            </w:r>
          </w:p>
          <w:p>
            <w:pPr>
              <w:pStyle w:val="indent"/>
            </w:pPr>
            <w:r>
              <w:rPr>
                <w:rFonts w:ascii="微软雅黑" w:hAnsi="微软雅黑" w:eastAsia="微软雅黑" w:cs="微软雅黑"/>
                <w:color w:val="000000"/>
                <w:sz w:val="20"/>
                <w:szCs w:val="20"/>
              </w:rPr>
              <w:t xml:space="preserve">
                从您的城市飞往西双版纳，专人接机入住西双版纳酒店，接下来的几天，就放松心情迎接下面的旅程吧！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09:00出发→中科院植物园→傣族园→雨林长桌宴
                <w:br/>
              </w:t>
            </w:r>
          </w:p>
          <w:p>
            <w:pPr>
              <w:pStyle w:val="indent"/>
            </w:pPr>
            <w:r>
              <w:rPr>
                <w:rFonts w:ascii="微软雅黑" w:hAnsi="微软雅黑" w:eastAsia="微软雅黑" w:cs="微软雅黑"/>
                <w:color w:val="000000"/>
                <w:sz w:val="20"/>
                <w:szCs w:val="20"/>
              </w:rPr>
              <w:t xml:space="preserve">
                早上睡到自然醒，09:00在出发！（旺季以导游通知的为准）
                <w:br/>
                                 主题：探秘热带雨林
                <w:br/>
                乘车前往【中科院勐仑植物园】（车程：60分钟  距离：50公里  游览时间：120分钟  不含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主题：我是傣家人
                <w:br/>
                后乘车前往【傣族园】（行驶距离：30公里 行驶时间：30分钟  游览时间：120分钟  不含电瓶车60元/人），如果说西双版的神秘、美丽，是造物主对这块北回归线上最后一片绿洲的莫大恩赐，那么西双版纳 傣族园的内大片自然生态村寨能够得以完整地保护下来，则得益于这里的村民对本民族文化的无比眷恋与执着，得益于他们深植于血液与灵魂中与自然和谐相处的生态观念。体验活动【天天欢度泼水节】：傣族园的大型民俗歌舞泼水系列活动，让无数来自五湖四海的游客朋友体验天天泼水的畅快。同时传统巡游演仪结合当下流行的傣迪文化带给游客独特的泼水体验；
                <w:br/>
                晚上特别安排：福朋喜来登【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09:00出发→野象谷→原始森林公园→赠送湄公河水底世界
                <w:br/>
              </w:t>
            </w:r>
          </w:p>
          <w:p>
            <w:pPr>
              <w:pStyle w:val="indent"/>
            </w:pPr>
            <w:r>
              <w:rPr>
                <w:rFonts w:ascii="微软雅黑" w:hAnsi="微软雅黑" w:eastAsia="微软雅黑" w:cs="微软雅黑"/>
                <w:color w:val="000000"/>
                <w:sz w:val="20"/>
                <w:szCs w:val="20"/>
              </w:rPr>
              <w:t xml:space="preserve">
                早上睡到自然醒，09:00在出发！（旺季以导游通知的为准）
                <w:br/>
                             主题：野象寻踪
                <w:br/>
                乘车前往【野象谷】（行驶距离：40公里 行驶时间：60分钟  游览时间：90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中餐享用【雨林象餐】，大象吃啥我吃啥！
                <w:br/>
                主题：泼水活动/孔雀放飞
                <w:br/>
                乘车前往AAAA景区【原始森林公园】（行驶距离：20公里 行驶时间：30分钟  游览时间：90分钟  不含电瓶车60元/人）。在这里聆听金湖美丽的爱情故事，欣赏数百只孔雀飞舞的奇观，与爱伲人欢歌共舞，品爱伲族特色美食，还有惊险刺激的“丛林飞跃”高空树冠擂台等你来挑战，在沟谷雨林悠然漫步，体验雨林环抱中的绿色生活。
                <w:br/>
                 主题：看美人鱼表演
                <w:br/>
                特别赠送【湄公河水底世界】（不含7D电影80/人）：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可观看特色少数民族歌舞表演《勐巴拉娜西》（自理280/人），观光西双版纳特色少数民族风情，和少数民族一起互动，晚会后，和少数民族一起围着篝火唱着歌同，真正融入到最美西双版纳。或者也可以参加《澜沧江游船》（自理280/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09:00出发→勐泐大佛寺→福朋喜来登下午茶→曼听公园→星光夜市
                <w:br/>
              </w:t>
            </w:r>
          </w:p>
          <w:p>
            <w:pPr>
              <w:pStyle w:val="indent"/>
            </w:pPr>
            <w:r>
              <w:rPr>
                <w:rFonts w:ascii="微软雅黑" w:hAnsi="微软雅黑" w:eastAsia="微软雅黑" w:cs="微软雅黑"/>
                <w:color w:val="000000"/>
                <w:sz w:val="20"/>
                <w:szCs w:val="20"/>
              </w:rPr>
              <w:t xml:space="preserve">
                早上睡到自然醒，09:00在出发！（旺季以导游通知的为准）
                <w:br/>
                    主题：南传佛教文化
                <w:br/>
                早餐后乘车前往【勐泐大佛寺】（车程：30分钟  距离：15公里  游览时间：120分钟  不含单程电瓶车40元/人）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中餐享用特色餐【孔雀宴】。
                <w:br/>
                                主题：拍照打卡地
                <w:br/>
                后乘车前往【曼听公园】（行驶距离：30公里 行驶时间：60分钟  游览时间：90分钟）。曼听公园景区集中体现了"傣王室文化、佛教文化、傣民俗文化"三大主题特色。曼听公园是西双版纳最古老的公园，里面可参观周恩来总理泼水纪念铜纪念碑。欣赏调皮的傣王御象表演。是集科研、爱国主义教育、旅游观光等多功能为一体的主题公园。
                <w:br/>
                                主题：缤纷下午茶
                <w:br/>
                赠送【福朋喜来登缤纷下午茶】：品味一份暖春缤纷的下午茶歇，让浓浓的香气轻轻拂过心间，清爽诱人的新鲜水果，精致甜美的蛋糕点心，让生活的疲惫烟消云散，在这个美丽的城市中，停下脚步，看看风景，感受一丝宁静与惬意。
                <w:br/>
                晚上您可以自行前往夜游【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今日自由活动
                <w:br/>
              </w:t>
            </w:r>
          </w:p>
          <w:p>
            <w:pPr>
              <w:pStyle w:val="indent"/>
            </w:pPr>
            <w:r>
              <w:rPr>
                <w:rFonts w:ascii="微软雅黑" w:hAnsi="微软雅黑" w:eastAsia="微软雅黑" w:cs="微软雅黑"/>
                <w:color w:val="000000"/>
                <w:sz w:val="20"/>
                <w:szCs w:val="20"/>
              </w:rPr>
              <w:t xml:space="preserve">
                今日无安排，不含用车用餐和导游。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景洪→乘机返回温馨的家
                <w:br/>
              </w:t>
            </w:r>
          </w:p>
          <w:p>
            <w:pPr>
              <w:pStyle w:val="indent"/>
            </w:pPr>
            <w:r>
              <w:rPr>
                <w:rFonts w:ascii="微软雅黑" w:hAnsi="微软雅黑" w:eastAsia="微软雅黑" w:cs="微软雅黑"/>
                <w:color w:val="000000"/>
                <w:sz w:val="20"/>
                <w:szCs w:val="20"/>
              </w:rPr>
              <w:t xml:space="preserve">
                自由活动。后根据您的航班时刻送您去机场，结束愉快的西双版纳之旅。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大交通：济南西双版纳往返飞机经济舱
                <w:br/>
                1、住宿标准：全程福朋喜来登酒店；
                <w:br/>
                备注:如遇政府接待或其它特殊原因，不能安排备选酒店时，我社有权安排同级别、同标准的其他酒店按照备选酒店安排； 
                <w:br/>
                2、用餐标准：含4早餐4正餐，团队餐40+雨林长桌宴60+雨林象餐40+孔雀宴40；
                <w:br/>
                3、用车标准：当地旅游车。保证每人一个正座；
                <w:br/>
                4、服务标准：优秀导游;人数不够5人时无导游；
                <w:br/>
                5、安全标准：旅行社为游客购买云南旅游组合保险（旅行社责任险）。
                <w:br/>
                6、关于门票：我社接价为产品打包价，60-70岁及其以上年龄，军官证、导游证等任何证件，我社均不能退门票费，请悉知！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❶ 因交通延误、取消等意外事件或不可抗力原因导致的额外费用；
                <w:br/>
                ❷ 旅游意外保险及航空保险（建议旅游者购买）；
                <w:br/>
                ❸ 自由活动期间交通费和餐费；
                <w:br/>
                ❹ 全程入住酒店产生的单房差；
                <w:br/>
                ❺ 因旅游者违约、自身过错、自身疾病等自身原因导致的人身财产损失而额外支付的费用；
                <w:br/>
                ❻ 儿童报价以外产生的其他费用需游客自理。
                <w:br/>
                自费项目： 中科院植物园50元/人，大佛寺单程电瓶车40元/人，傣族园电瓶车60元/人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观光西双版纳特色少数民族风情，和少数民族一起互动，晚会后，和少数民族一起围着篝火唱着歌同，真正融入到最美西双版纳。或者也可以参加《澜沧江游船》（自理280/人）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儿童不含：门票、床位、早餐费。（早餐费按入住酒店收费规定，由家长现付）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2026-02-12T08:22:20+08:00</dcterms:created>
  <dcterms:modified xsi:type="dcterms:W3CDTF">2026-02-12T08:22:20+08:00</dcterms:modified>
</cp:coreProperties>
</file>

<file path=docProps/custom.xml><?xml version="1.0" encoding="utf-8"?>
<Properties xmlns="http://schemas.openxmlformats.org/officeDocument/2006/custom-properties" xmlns:vt="http://schemas.openxmlformats.org/officeDocument/2006/docPropsVTypes"/>
</file>