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内蒙[曼妙]直飞6日行程单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NM1754891586IU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呼伦贝尔大草原深度游、口岸明珠满洲里、神秘的额尔古纳河右岸、中俄边防黑山头、俄罗斯民族村恩和双飞六日游
                <w:br/>
                  推一罚万，不带钱包去旅行（骑马活动除外）
                <w:br/>
                <w:br/>
                一价包含所有核心体验
                <w:br/>
                舌尖盛宴：
                <w:br/>
                每日现宰草原羊：烤全羊
                <w:br/>
                鱼咬羊：鱼羊鲜宴神秘的土窑坑烤：烤土豆
                <w:br/>
                东北大炖菜：铁锅炖
                <w:br/>
                舒适睡眠：升级一晚城市携程四钻酒店（优先住套娃城堡2-4楼）
                <w:br/>
                城市中心携程三钻酒店1晚
                <w:br/>
                草原特色蒙古包1晚
                <w:br/>
                俄式木屋别墅1晚
                <w:br/>
                畅游草原：
                <w:br/>
                专属定制勇士越野车——穿越草原无人之境
                <w:br/>
                宫崎骏的童话世界——白桦林
                <w:br/>
                老舍笔下的“天下第一曲水”——莫尔格勒河
                <w:br/>
                做一天草原儿女小小牧羊人——牧民营地活动
                <w:br/>
                畅游满洲里“迪斯尼乐园”——套娃景区
                <w:br/>
                俄罗斯艺术瑰宝——大马戏表演
                <w:br/>
                冰上艺术活动——冰舞秀表演呼和诺尔湖的水天一线——天空之境
                <w:br/>
                变换交通
                <w:br/>
                蒙古王族的专属交通工具——行军大帐
                <w:br/>
                荒野版“托马斯”坐着铁皮罐子闯进动物世界——油桶小火车
                <w:br/>
                草原上的王者——越野车穿越
                <w:br/>
                ——线路专属彩蛋——
                <w:br/>
                ✓ “声音的明信片”：录制骑行风声、琴曲片段，扫码发送给未来的自己。
                <w:br/>
                ✓ “盲盒式能量包”：当地蒙古特色小吃（奶片、奶酪、奶酥、肉干）。
                <w:br/>
                ✓ “蒙古百礼之首”：敬献代表着吉祥如意的5花蓝色哈达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各地-呼伦贝尔
                <w:br/>
              </w:t>
            </w:r>
          </w:p>
          <w:p>
            <w:pPr>
              <w:pStyle w:val="indent"/>
            </w:pPr>
            <w:r>
              <w:rPr>
                <w:rFonts w:ascii="微软雅黑" w:hAnsi="微软雅黑" w:eastAsia="微软雅黑" w:cs="微软雅黑"/>
                <w:color w:val="000000"/>
                <w:sz w:val="20"/>
                <w:szCs w:val="20"/>
              </w:rPr>
              <w:t xml:space="preserve">
                乘飞机前往有着“世界四大草原之一”被称为世界最好的草原－【呼伦贝尔】，是全国旅游二十胜景之一。抵达后，专车接机前往酒店，“不用等车了，车在等你”——全天24小时专车接机服务，从抵达一刻起，就感受到“有质感”的服务。
                <w:br/>
                参考航班：    
                <w:br/>
                ★民族特色，内蒙古：
                <w:br/>
                呼伦贝尔古城：呼伦贝尔古城又名呼伦贝尔城，始建于1734年，是我市重要文物古迹，保护呼伦贝尔城意义重大，古城是清代呼伦贝尔副都统辖区。
                <w:br/>
                成吉思汗广场：是内蒙古自治区境内最大的广场，也是呼伦贝尔市海拉尔区的标志性建筑之一。
                <w:br/>
                ★蒙古风味，红白饮食，烹调独有风情：
                <w:br/>
                诺敏塔拉：专注蒙餐的老店，口味正宗，价格公道，装修有特色
                <w:br/>
                牛排锅：牛排多吃，多次入选蒙餐美味排行榜！
                <w:br/>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2飞机落地后请及时打开手机，接机人员会和您联系，由于机场出口处不能长时间停车，如您比预计抵达的时间早，请提前联系导游前往出口处接您。
                <w:br/>
                3出行前请再次确认携带有效身份证原件，上下飞机/火车请携带好贵重物品。
                <w:br/>
                4如酒店无三人间和加床，建议单人出游请补齐单房差。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海拉尔携程三钻酒店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呼伦贝尔-莫尔格勒河-俄户-室韦
                <w:br/>
              </w:t>
            </w:r>
          </w:p>
          <w:p>
            <w:pPr>
              <w:pStyle w:val="indent"/>
            </w:pPr>
            <w:r>
              <w:rPr>
                <w:rFonts w:ascii="微软雅黑" w:hAnsi="微软雅黑" w:eastAsia="微软雅黑" w:cs="微软雅黑"/>
                <w:color w:val="000000"/>
                <w:sz w:val="20"/>
                <w:szCs w:val="20"/>
              </w:rPr>
              <w:t xml:space="preserve">
                莫尔格勒河 | 草原上的“天下第一曲水”（电瓶车已含，门票先免费，如政策调整费用自理）
                <w:br/>
                300公里蜿蜒成诗，老舍笔下的神仙牧歌，莫尔格勒河从不好好走路——它醉汉般扭出九十九道弯，每一弯都蓄满故事。当牧羊犬跃过河面，溅起的水珠里能看到整个草原的倒影。这里的河水比时钟慢，慢到足够用一辈子等一场完美日落。这里是“爸爸去哪”“狼图腾”“寻龙诀”的拍摄地。这里有“莫尔根观景台”“阿吉奈驿站”“浩林温都日观景台”。站在“浩林温都日”至高点，感受老舍先生《草原》中的诗句“蒙汉情深何忍别，天涯碧草话斜阳！”。因为这篇文章莫尔格勒河被称为“天下第一曲水”。蜿蜒曲折的河水，仿佛四草原上一条盘旋的玉娇龙。
                <w:br/>
                探访木刻楞里的欧亚童话 | 俄罗斯组家庭深度体验（活动已含）
                <w:br/>
                不用签证的出国游：在中国唯一的俄罗斯族民族乡（室韦/恩和），住进彩绘木刻楞房子，体验三代混血家庭传承的百年俄式生活，见证中俄文化在炊烟里的奇妙融合。
                <w:br/>
                不可错过的沉浸体验
                <w:br/>
                1. 蓝眼睛的下午茶
                <w:br/>
                手摇老式咖啡磨研磨西伯利亚咖啡豆，用雕花铜壶煮果酱，品尝自酿的野蓝莓格瓦斯
                <w:br/>
                2. 巴扬琴声中的黄昏
                <w:br/>
                跟着第三代混血大叔学弹《莫斯科郊外的晚上》前奏，在覆盆子丛边跳即兴的哥萨克踢腿舞
                <w:br/>
                感动瞬间：老相册里泛黄的1950年代中俄婚礼照
                <w:br/>
                室韦 | 中俄边境的童话小镇
                <w:br/>
                    左手额尔古纳河，右手白桦林，这里是草原与异域风情的完美交汇！中国唯一的俄罗斯民族乡，木刻楞房子、蓝眼睛的华俄后裔，不用出国，就能感受纯正的俄罗斯风情。这里晚霞会跳舞——因为整片从草原都是它的舞台。
                <w:br/>
                格林的童话 | 住进木刻楞小屋
                <w:br/>
                    冬暖夏凉的俄式木屋，推开窗就能感受到俄罗斯族的人间烟火气，夜晚还能听见悠扬的手风琴声。
                <w:br/>
                【温馨提示】
                <w:br/>
                1.此天出发时间较早，车程较长，建议自备零食
                <w:br/>
                2.因南北方水质有差异，尽量不要吃过多的生冷食品如冰棍、冻果等；
                <w:br/>
                3.由于室韦为木屋隔音效果不太好，房间内可能会遇到过冬的小瓢虫，不要害怕；
                <w:br/>
                4.室韦为少数民族偏远地区，请大家提前准备好洗漱用品及拖鞋。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室韦特色木屋</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室韦-白桦林-越野车穿越-草原部落
                <w:br/>
              </w:t>
            </w:r>
          </w:p>
          <w:p>
            <w:pPr>
              <w:pStyle w:val="indent"/>
            </w:pPr>
            <w:r>
              <w:rPr>
                <w:rFonts w:ascii="微软雅黑" w:hAnsi="微软雅黑" w:eastAsia="微软雅黑" w:cs="微软雅黑"/>
                <w:color w:val="000000"/>
                <w:sz w:val="20"/>
                <w:szCs w:val="20"/>
              </w:rPr>
              <w:t xml:space="preserve">
                小镇日出 | 额尔古纳河畔的慢生活
                <w:br/>
                清晨，薄雾笼罩河面，对岸的俄罗斯村庄若隐若现；日出时分的光影打在原野之上，形成独特的剪影，碧草绿水
                <w:br/>
                都染上了金黄，美得像一幅画。
                <w:br/>
                奥洛契口岸大桥 | 中俄友谊的代表
                <w:br/>
                外观拍照留念 ，为促进中俄贸易的快速发展 ，中俄两国于 2001 年 2 月 15 日在北京签订 了共同建设室韦 ，奥洛契额尔古纳河桥的协定。为纪念中俄两国人民的传统友谊 ，特建设了这座永久性友谊桥。
                <w:br/>
                白桦林 | 邂逅北境的诗意秘境（门票电瓶车已含）
                <w:br/>
                漫步白桦林，与自然共叙银白童话。四季皆画卷，漫步光影间，用笔直的树干与斑驳耳朵树影，编制出北方最纯净的额诗意。
                <w:br/>
                打卡必活动：
                <w:br/>
                爱情广场：轻抚白桦树皮，在玫瑰门、许愿亭的呼应下，诉说爱情的浪漫。站在空中栈道，俯瞰林海与远山交织的壮阔。
                <w:br/>
                鄂温克驯鹿园：偶遇林间驯鹿，与以野生精灵不期而遇，鄂温克的驯鹿踏过苔原，而我在白桦的凝视里，找到了故乡。
                <w:br/>
                白桦摄影长廊：定格电影感森系大片。
                <w:br/>
                狂野穿越 | 车轮碾过自由，引擎咆哮荒野，这才是真正的草原硬核玩法！（活动已含）
                <w:br/>
                【无人区草原狂飙】
                <w:br/>
                驾驶专业改装越野车，冲上起伏的草甸，感受“过山车式”失重快感！
                <w:br/>
                偶遇牧羊人赶着千只羊群迁徙，赶紧停车让道——草原堵车名场面+1！
                <w:br/>
                【草原一霸旱獭】
                <w:br/>
                360°环视草原对生命图谱，游客心中的萌宠，草原小霸主。
                <w:br/>
                【白桦林秘境穿行】
                <w:br/>
                碾过满地金黄落叶，车窗擦过斑驳树皮，林间突然窜出傻狍子——急刹抓拍表情包！
                <w:br/>
                秘密路线直达山顶，俯瞰白桦林如金色海浪铺满大地。
                <w:br/>
                【呼伦贝尔大草原航拍VLOG】（如因天气或不可抗力因素，无人机无法起飞，不予补拍，赠送项目无费用可退。）精心为大家准备了航拍，将我们定格在这辽阔的景色中，感受大自然的神奇。赠送旅游团集体航拍合影视频一个。草原上自由采风观光，尽情拥抱大草原。
                <w:br/>
                备注：国家公告8月10日-10月20日黑山头至满洲里边防公路修路，封路期间黑山头蒙古包调整为海拉尔附近草原景区。
                <w:br/>
                【黄金盛宴—烤全羊+蒙古宫廷仪式+小型演绎】烤全羊是蒙古宫廷名菜， 吃法别致，入口外酥内嫩，鲜美爽滑;不油不腻，不膻不燥，加工出的烤全羊，色泽金黄，鲜香不腻，外焦里嫩，味道独特，席间赠送大型开羊仪式，蒙古歌舞表演和马头琴表演，热闹非凡（PS：18-20人以上赠送烤全羊，12-17人半只羊含仪式，12人以下赠送烤羊腿平均6人一条羊腿）
                <w:br/>
                篝火晚会 | 星空下的原始狂欢夜！
                <w:br/>
                火光跃动，鼓点震心，让草原的夜点燃你的灵魂！马头琴声穿透夜幕，蒙古族歌手的长调如风掠过草原。萨满祈福仪式开启，篝火点燃瞬间，全场欢呼，火星飞溅如星辰坠落。
                <w:br/>
                【温馨提示】：
                <w:br/>
                1.边防公路为单车道路段，车辆行驶过程中禁止停车。
                <w:br/>
                2.景区内或停车点或酒店餐厅内有商家和居民售卖特产或工艺品，属于商家自行商业行为，与旅行社无关，请自行判断产品质量和价格
                <w:br/>
                3.草原上蒙古包住宿条件有限，保证独立卫浴，双标间，非有线电视，以太阳能热水器（因天气情况或水压问题，有时冷热不均）
                <w:br/>
                4.草原为自然保护区，房间内可能会遇到小飞虫，不要害怕，请亲们多多谅解草原地区特殊情况。并注意防护蚊虫。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蒙古族特色蒙古包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草原马场-套娃广场-夜游-满洲里
                <w:br/>
              </w:t>
            </w:r>
          </w:p>
          <w:p>
            <w:pPr>
              <w:pStyle w:val="indent"/>
            </w:pPr>
            <w:r>
              <w:rPr>
                <w:rFonts w:ascii="微软雅黑" w:hAnsi="微软雅黑" w:eastAsia="微软雅黑" w:cs="微软雅黑"/>
                <w:color w:val="000000"/>
                <w:sz w:val="20"/>
                <w:szCs w:val="20"/>
              </w:rPr>
              <w:t xml:space="preserve">
                草原骑马 | 马背上看世界，才是草原的正确打开方式！（根据自身情况自由选择参加活动费用自理）
                <w:br/>
                温顺蒙古马+专业教练指导，安全装备齐全，儿童也可体验（6岁以上），策马奔跑时扬起的衣角与鬃毛（慢动作拍摄更飒）。马背回眸瞬间，背景是无限延展的草原公路。
                <w:br/>
                温馨提示：骑马有风险，请听从马场人员安排，量力而行！！！
                <w:br/>
                （如遇骑马害怕需要产生牵马费，费用自理交付马官)
                <w:br/>
                备注：骑马活动也因人而定，自由选选择升级活动，费用自理，参加此项目不作为自费投诉依据。
                <w:br/>
                满洲里 | 中俄蒙风情的彩色童话王国
                <w:br/>
                 金发碧眼的边境小城，一眼望三国，满街都是洋葱头与套娃！"这不是欧洲，也不是俄罗斯，这是满洲里是一个用彩虹糖盖出来的边境乌托邦。"被誉为北疆明珠，中国十大魅力之城美誉。
                <w:br/>
                东望中国满洲里霓虹璀璨，西瞰俄罗斯后贝加尔斯克小镇炊烟，北眺蒙古草原苍茫
                <w:br/>
                满洲里套娃广场 | 中俄边境的童话世界
                <w:br/>
                套娃广场以俄罗斯传统套娃（Matryoshka Doll）为主题，融合中、俄、蒙三国文化，充满异域风情，被誉为“东方小莫斯科”。
                <w:br/>
                核心亮点
                <w:br/>
                世界最大套娃建筑（高30米，吉尼斯世界纪录）
                <w:br/>
                套娃雕塑群
                <w:br/>
                数百个不同风格的套娃雕塑，展现各国文化元素。
                <w:br/>
                俄罗斯风情街
                <w:br/>
                仿俄式建筑、彩绘木屋、手工艺品店，适合拍照打卡。
                <w:br/>
                彩蛋广场
                <w:br/>
                以复活节彩蛋为灵感，色彩斑斓的艺术雕塑区。
                <w:br/>
                演艺表演
                <w:br/>
                【俄罗斯大马戏】俄罗斯大马戏是世界马戏艺术的代表之一，以高难度杂技、驯兽表演、幽默小丑闻名。满洲里的演出团队来自俄罗斯及中亚，原汁原味呈现“战斗民族”的狂野与浪漫。
                <w:br/>
                    【俄罗斯冰舞秀】俄罗斯冰舞秀（Ice Ballet）结合了花样滑冰、杂技、芭蕾舞和戏剧表演，由俄罗斯国家级冰上艺术家呈现，被誉为“冰上的童话”。
                <w:br/>
                夜幕下的满洲里 | 全城建筑亮起金色灯带，宛如迪士尼城堡（活动已含）
                <w:br/>
                满洲里有“呼伦贝尔小香港”、“不夜城”之称，这里融合了中俄蒙三国文化和风情，各式建筑色彩斑斓，凝重的灰，明艳的黄、养眼的绿、热烈的红、百幢千态、争奇斗艳。夜色下的满洲里，华灯初上，就像一座金碧辉煌的宫殿，尤其是擦肩而过的国际友人更是让您仿佛身处异国。
                <w:br/>
                特别说明：优先入住套娃城堡2-4号楼，不保证住套娃，如遇套娃满房调整为旺泉酒店、凡尔赛、江南酒店或同级。
                <w:br/>
                【温馨提示】
                <w:br/>
                1.景区内或停车点或酒店餐厅内有商家和居民售卖特产或工艺品，属于商家自行商业行为，与旅行社无关，请自行判断产品质量和价格。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满洲里携程四钻酒店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满洲里-牧户-呼和诺尔湖-海拉尔
                <w:br/>
              </w:t>
            </w:r>
          </w:p>
          <w:p>
            <w:pPr>
              <w:pStyle w:val="indent"/>
            </w:pPr>
            <w:r>
              <w:rPr>
                <w:rFonts w:ascii="微软雅黑" w:hAnsi="微软雅黑" w:eastAsia="微软雅黑" w:cs="微软雅黑"/>
                <w:color w:val="000000"/>
                <w:sz w:val="20"/>
                <w:szCs w:val="20"/>
              </w:rPr>
              <w:t xml:space="preserve">
                必打卡体验：
                <w:br/>
                【异域建筑暴击】（外观）
                <w:br/>
                套娃广场：全球最大套娃建筑群，30米高巨型套娃肚子里竟是豪华酒店！
                <w:br/>
                婚礼宫：哥特式洋葱顶教堂，黄昏时整座城都沐浴在粉金色光晕里
                <w:br/>
                【国门史诗感】（外观）
                <w:br/>
                登上第五代国门眺望，中俄铁路在此分道扬镳
                <w:br/>
                秘密玩法：蹲守下午的跨国货运列车，看火车头悬挂国徽呼啸而过
                <w:br/>
                【北疆明珠观光塔】（外观）
                <w:br/>
                云端之上的三国瞭望台，打卡"三国交界"地标铜盘（一脚踩三国行为艺术get）
                <w:br/>
                牧民家访 | 住进草原的呼吸里（活动已含）
                <w:br/>
                —— 掀开毡房的门帘，遇见最真实的游牧人生
                <w:br/>
                沉浸式体验：
                <w:br/>
                牧民家的早安仪式：挤羊奶时被小羊顶屁股的滑稽初体验
                <w:br/>
                做个临时牧羊人：挥动布鲁棒（牧羊棍）赶羊群，结果被山羊带偏路线
                <w:br/>
                亲手喂小羊羔喝奶，指尖残留着阳光和青草的味道
                <w:br/>
                非遗交流时光：听着蒙古族的”马头琴“”长调“”呼麦“。
                <w:br/>
                游牧小活动：乘坐游牧行军大帐+油桶小火车等特殊活动。
                <w:br/>
                白音蒙古乐 | 呼和诺尔湖
                <w:br/>
                    这里仅有牧民和少数的摄影家，到达这里的游客少之又少，这才是真正的深入草 原！从公路下到自然路，乘大巴深入草原腹地，进行2公里的【草原自然路穿越】，平整的草原像绿油油的地毯，远处山峦起伏，朵朵白云山
                <w:br/>
                边飘来，群群牛羊簇簇毡包，沿途欣赏著名的【呼和诺尔湖】。
                <w:br/>
                呼和诺尔湖·天空之境 | 站在云端之上，邂逅最纯净的倒影天堂！
                <w:br/>
                “这里的天与湖没有边界，每一步都像踩在天空的镜面上。”无风时湖面如镜，完整倒映蓝天白云，仿佛行走在云端。提供透明小船/水晶秋千等道具，打造专属"天空漂浮"大片。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海拉尔—各地
                <w:br/>
              </w:t>
            </w:r>
          </w:p>
          <w:p>
            <w:pPr>
              <w:pStyle w:val="indent"/>
            </w:pPr>
            <w:r>
              <w:rPr>
                <w:rFonts w:ascii="微软雅黑" w:hAnsi="微软雅黑" w:eastAsia="微软雅黑" w:cs="微软雅黑"/>
                <w:color w:val="000000"/>
                <w:sz w:val="20"/>
                <w:szCs w:val="20"/>
              </w:rPr>
              <w:t xml:space="preserve">
                根据航班时间，赴机场，返回温馨的家。
                <w:br/>
                <w:br/>
                ******以下景点自由活动，可根据航班时间自行前往游览*******
                <w:br/>
                【成吉思汗广场】这里是呼伦贝尔市境内最大的广场，也是一座最大的会客厅，每天都接纳着国内外的宾客。在这里，通过一处处景观，这些历史凝固的瞬间，犹如岁月遗留的请柬，邀请人们去会晤远去的昨天，聆听成吉思汗与呼伦贝尔的故事。
                <w:br/>
                【海拉尔古城】（开市时间随季节调整，以实际为准）海拉尔古风一条街，同时是海拉尔的小吃一条街，浓缩着当地小吃的精华。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大交通：济南-呼伦贝尔往返经济舱机票
                <w:br/>
                住宿	全程入住酒店双人间（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海拉尔三钻考酒店：山水、五洲、赛音塔拉、万枫云、亿豪或同级
                <w:br/>
                室韦木屋酒店：维克多庄园、布拉格庄园、喀秋莎俱乐部、璞京、瑟琳娜或同级
                <w:br/>
                蒙古包：特色蒙古包或同级
                <w:br/>
                满洲里网评四钻参考酒店：套娃城堡2-4号楼优先入住如遇满房升级为旺泉、凡尔赛、兰维、江南或同级
                <w:br/>
                备注：如遇指定酒店满房时，我社安排同级别或高一级的酒店，内蒙古属于偏远地方酒店标准环境低于其他城市，如有不完善地方，请多多谅解，谢谢   
                <w:br/>
                用餐	5早5特色（铁锅炖、特色羊杂汤、手把肉、蒙古宅肉、烤全羊）（酒店含早不吃不退，不占床无早餐，十人一桌，八菜一汤，酒水自理，不足十人菜品酌减，敬请谅解）
                <w:br/>
                备注：6人以下含6人无法安排用餐全程退餐费120元/人
                <w:br/>
                旅游车	全程空调旅游车，旅游手续齐全，根据人数安排车辆，保证每人一个正座。
                <w:br/>
                门票	行程中所列景点大门票（打包门票价格优惠不退）
                <w:br/>
                以上门票旅行社打包采购，其它所含门票因天气原因、年龄优惠、证件及不可抗力因素均不可退费，敬请谅解（部分景区实行实名制管理，务必携带随身携带有效身份证）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导服	金牌贴心管家式的优秀地接导游服务，自由活动期间和接送站服务无导游（6人以下含6人司机兼向导提供简单购票和行程安排服务，如因司机兼向导讲解引起的投诉，我社概不受理，请在出团前认真阅读）
                <w:br/>
                儿童	车位、半价正餐、导服；不含门票、不占床不含早餐。
                <w:br/>
                保险	旅行社当地责任险（最高保额10万元/人）；
                <w:br/>
                强烈建议游客自行购买旅游意外险，70岁以上老人不受理保险请签免责保证书。
                <w:br/>
                备注	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7、草原住宿没有洗漱用品，青客人自行携带洗漱用品。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骑马、滑草、越野车、等娱乐项目有一定危险性，建议客人视身体情况量力而行。如有心脏病/高血压/腿脚不舒服等情况不建议参与。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因全国散客拼团操作特殊性，旅行社工作人员举导游旗或客人名字的接站牌在机场出站口（火车站出站口或民航大巴市区终点站）接团。各地客人抵达时间不同，客人在集合前会有短暂停留时间，请客人给予理解支持。
                <w:br/>
                3、请保持手机号码与预留在旅行社的一致，保持畅通有效；并注意将手机随身携带以备紧急联系。要牢记自己下榻酒
                <w:br/>
                店的名称、电话，旅行社工作人员的手机号码，以备不时之需！
                <w:br/>
                4、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
                <w:br/>
                5、个别景区内的宾馆洗澡水为锅炉供给，时间受限，请及时向各入住宾馆询问。
                <w:br/>
                6、最后一日自由活动时，需注意酒店退房时间为12：00，请提前办理退房手续，如延迟产生费用客人需自理。
                <w:br/>
                7、由于散客拼团导游是一天一团一导游，导游会在接团前一天20:00之前会已短信或电话联系客人约定集合时间及集合地点。如客人未接到第二天带团导游通知，请及时与旅行社工作人员联系，以确保第二天正常游览。8、行程内标注的行车时间或游览时间为常规情况下所用时间，如遇堵车、封路，景点游客较多或较少等情况，按实际情况增减时间。
                <w:br/>
                9、散客拼团行程中客人因个人原因要求中途退团或离团，必须向导游做事先书面说明，脱团离团过程中一切责任和费用由游客自行负责。
                <w:br/>
                10、接待质量以客人填写质量单为准，请游客秉着公平、公正、实事求是的原则填写《质量反馈表》或《意见反馈单》，如对服务标准有任何异议，请在当地提出，我们及时解决。
                <w:br/>
                11、景点内由于客流量较大，请服从导游安排，以便节省时间。
                <w:br/>
                12、行程内所有图片、菜单、仅供参考！一切以实际安排为准！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2025-08-14T16:48:41+08:00</dcterms:created>
  <dcterms:modified xsi:type="dcterms:W3CDTF">2025-08-14T16:48:41+08:00</dcterms:modified>
</cp:coreProperties>
</file>

<file path=docProps/custom.xml><?xml version="1.0" encoding="utf-8"?>
<Properties xmlns="http://schemas.openxmlformats.org/officeDocument/2006/custom-properties" xmlns:vt="http://schemas.openxmlformats.org/officeDocument/2006/docPropsVTypes"/>
</file>