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欢乐多—昆明大理丽江西双版纳双飞8日游行程单</w:t>
      </w:r>
    </w:p>
    <w:p>
      <w:pPr>
        <w:jc w:val="center"/>
        <w:spacing w:after="100"/>
      </w:pPr>
      <w:r>
        <w:rPr>
          <w:rFonts w:ascii="微软雅黑" w:hAnsi="微软雅黑" w:eastAsia="微软雅黑" w:cs="微软雅黑"/>
          <w:sz w:val="20"/>
          <w:szCs w:val="20"/>
        </w:rPr>
        <w:t xml:space="preserve">欢乐多—昆明大理丽江西双版纳双飞8日游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28222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景点：石林风景区、玉龙雪山+云杉坪索道+蓝月谷、大理古城+丽江古城+束河古镇、告庄网红星光夜市+野象谷+中科植物园</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始发地—飞机—昆明
                <w:br/>
              </w:t>
            </w:r>
          </w:p>
          <w:p>
            <w:pPr>
              <w:pStyle w:val="indent"/>
            </w:pPr>
            <w:r>
              <w:rPr>
                <w:rFonts w:ascii="微软雅黑" w:hAnsi="微软雅黑" w:eastAsia="微软雅黑" w:cs="微软雅黑"/>
                <w:color w:val="000000"/>
                <w:sz w:val="20"/>
                <w:szCs w:val="20"/>
              </w:rPr>
              <w:t xml:space="preserve">
                全国各地贵宾乘机飞往昆明，抵达专业团队接机，由商务车接送入住酒店。
                <w:br/>
                入住后游客可自行游览昆明，品尝街头美食，每座老房子中都可能有“最滇味”的美食。昆明，一座等着你来发现、来探索的风情城市，昆明，欢迎您的到来！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昆明—石林—长街宴
                <w:br/>
              </w:t>
            </w:r>
          </w:p>
          <w:p>
            <w:pPr>
              <w:pStyle w:val="indent"/>
            </w:pPr>
            <w:r>
              <w:rPr>
                <w:rFonts w:ascii="微软雅黑" w:hAnsi="微软雅黑" w:eastAsia="微软雅黑" w:cs="微软雅黑"/>
                <w:color w:val="000000"/>
                <w:sz w:val="20"/>
                <w:szCs w:val="20"/>
              </w:rPr>
              <w:t xml:space="preserve">
                酒店享用早餐后，乘车前往国家5A级景区【石林风景区】（*电瓶车25元/人自理），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午餐安排【彝族风味餐】品尝丰富多样的菜系，每一口都是质朴味道，期间特别安排宜良烤鸭，双享地道云南滋味，不负远道而来的你。用餐完毕后，前往昆明：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     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（*特别说明：花期时间及花卉品种仅供参考，具体信息以当季实际公布为准。）
                <w:br/>
                乘坐BUS前往楚雄，尽情享受独具特色的彝乡【长街宴】，尽情品尝彝家特色美食，比如八大碗、野坝棵煮鸡、坨坨肉、火腿等。而【彝乡恋歌】作为一台特色歌舞伴餐演出久负盛名，它生动再现了彝乡人民庆祝节日的盛况，将异彩纷呈的彝族传统及丰富多姿饮食文化融入其中，使远方的客人能够深度体验彝族独具特色的民俗文化。之后跟随彝族人民来一场  ，人们将火把围成一堆一堆的篝火，成群的彝族儿女跳起“大三弦”舞，沉浸在火海、歌海及舞海中，尽情欢歌狂舞，让欢声笑语伴你入眠。
                <w:br/>
                晚餐后入住酒店。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大理—理想邦—双廊古镇—海湾骑行—民族换装秀—落日拾光海景红酒晚宴
                <w:br/>
              </w:t>
            </w:r>
          </w:p>
          <w:p>
            <w:pPr>
              <w:pStyle w:val="indent"/>
            </w:pPr>
            <w:r>
              <w:rPr>
                <w:rFonts w:ascii="微软雅黑" w:hAnsi="微软雅黑" w:eastAsia="微软雅黑" w:cs="微软雅黑"/>
                <w:color w:val="000000"/>
                <w:sz w:val="20"/>
                <w:szCs w:val="20"/>
              </w:rPr>
              <w:t xml:space="preserve">
                早上乘车至大理，蓝天、白云、洱海、日落、苍山，大理都有。但是有一个地方能实现对爱情海的向往，这里就是大理【理想邦】被网友称为“中国的圣托里尼”，也是摄影师们的天堂。【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后前往有着“苍山洱海风光第一镇”的美誉之称的【双廊古镇】濒临洱海、属云南省级历史文化名镇，是青铜文化、洱海文明与大理文明的发祥地之一，是《五朵金花》外景拍摄地，走进双廊古镇，仿佛穿越了时空的隧道，回到了那个古老而神秘的年代。镇内的老街，是双廊古镇的灵魂所在。它宛如一条古老的丝带，串联起了一串串古老的记忆和故事。两旁的建筑，多是明清时期的遗存，黑瓦红墙，雕花飞檐，每一处都充满了历史的烙印。杨丽萍老师的太阳宫和月亮宫就在这，宫内的玻璃走廊已经成为了双廊的标志玉玑岛和双廊古镇的街道相邻，步行就可到达。
                <w:br/>
                抵达洱海生态廊道，来一场【海湾骑行】，肆意穿梭于一面苍山，一面洱海之间，感受着清新的空气和微风拂面的惬意，变幻的光影，笔挺的水杉，悠闲漫步的行人...连风里都是自由的味道。今日特别赠送【最美民族风换装旅拍】(*特别说明：每组家庭赠6张电子照）这里的自然风光和人文景观，相互融合，在精心挑选的摄影师镜头里，构成了一幅幅美丽的照片。
                <w:br/>
                当落日余晖散落在海面上时，将开启【落日拾光海景红酒晚宴】我们特别为您准备了一道道精致的特色美食，吹着海风吃着晚餐，日落、海景尽收眼底，与浪漫为伴，感受辽阔海景的治愈力真正享受完美度假。用餐完毕后，入住大理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大理古城—玉龙雪山—蓝月谷—丽水金沙—丽江古城
                <w:br/>
              </w:t>
            </w:r>
          </w:p>
          <w:p>
            <w:pPr>
              <w:pStyle w:val="indent"/>
            </w:pPr>
            <w:r>
              <w:rPr>
                <w:rFonts w:ascii="微软雅黑" w:hAnsi="微软雅黑" w:eastAsia="微软雅黑" w:cs="微软雅黑"/>
                <w:color w:val="000000"/>
                <w:sz w:val="20"/>
                <w:szCs w:val="20"/>
              </w:rPr>
              <w:t xml:space="preserve">
                酒店享用早餐后，乘车去游览历史文化名城【大理古城】，这里有繁华的街景，也有厚重的历史韵味。“一水绕苍山，苍山抱古城”，大理古城东临洱海，西枕苍山。清晨的古城充满活力，午后的大理热闹非凡，夜幕下的大理古城温柔典雅。
                <w:br/>
                午餐后，乘车前往丽江前往游览国家5A级景区【玉龙雪山】，玉龙雪山最高海拔5596米，终年披云戴雪，气势磅礴，乘坐【云杉坪索道】（*不含氧气防寒服）登临雪峰，穿越寒暑和云层，纵览四季交替景观，更有萦绕身侧的云卷云舒，从高处俯瞰雪山万物，感受玉龙奔腾入江的震撼气势（*由于丽江玉龙雪山云杉坪索道实行限流政策和受风季影响停开等特殊情况及索道维修等人力不可抗因素导致游客无法乘坐的，我社会根据索道公司实际的限流或停运政策退还索费用）。或者可以升级【玉龙雪山大索道】（大索道差价100元/人，不接受临时升级，不保证升级成功！）登临雪峰，穿越寒暑和云层，纵览四季交替景观，更有萦绕身侧的云卷云舒，从高处俯瞰雪山万物，感受玉龙奔腾入江的震撼气势，玉龙雪山最高海拔5596米，终年披云戴雪，气势磅礴。登临雪峰，饱览姿态万千的雪域风光，抒发一览众山小的凌云壮志；万年不化的冰川近在眼前，云南秀美横断山脉，一览无遗……
                <w:br/>
                （*升级大索道特别说明：1.由于丽江玉龙雪山大索道实行限流政策和受风季影响停开等特殊情况及索道维修等人力不可抗因素导致游客无法乘坐的，我社会根据索道公司实际的限流政策，改乘云杉坪索道或牦牛坪索道，并现退索道的差价；如三条索道均限流或停运，将现退索道费用。2.根据索道停开限流政策等不可抗因素情况，调整游览雪山先后顺序，上索道之前提前告知。3.小索道临时停开没有其他索道票，只现退索道费用，敬请谅解；4.另据索道公司规定，身高超高1.4米（含1.4米）儿童不能现场补票。为保证儿童与成人均能正常游览，超高儿童请在报名时提前补交门票费用：古维50元+进山170+玉龙雪山小索道费40（大索道120）+环线车20+手续费20元，以便我们提前制卡。带来不便，请多配合。）
                <w:br/>
                之后前往游览【蓝月谷】（*电瓶车60元/人自理），源自雪山的万古冰雪消融之后顺着峭壁流淌而下，不断汇集为山涧、溪流，最终在蓝月谷中形成了清澈见底、甘冽无比的河流。晴天时，水的颜色是蓝色的，山谷呈月牙形，远看就像一轮蓝色的月亮镶嵌在玉龙雪山脚下。之后去观看《丽水金沙歌舞表演》择取丽江各民族最具代表性的文化意象，以舞蹈诗画的形式加以表现，成为丽江古城吸引游客的又一亮点。丽水金沙以舞蹈诗画的形式，荟萃了丽江奇山异水孕育的独特的滇西北高原民族文化气象、亘古绝丽的古纳西王国的文化宝藏，择取丽江各民族最具代表性的文化意象，全方位地展现了丽江独特而博大的民族文化和民族精神。《丽水金沙》共分四场:"序"、"水"、"山"、"情"。之后游客请自行游览丽江古城选择品尝古城内小吃、美食，游览结束后 晚上游览世界文化遗产、国家5A级景区【丽江古城】(*特别说明：丽江古城属于开放式景点，游客自由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束河古镇—洱海观景台—汽车返昆
                <w:br/>
              </w:t>
            </w:r>
          </w:p>
          <w:p>
            <w:pPr>
              <w:pStyle w:val="indent"/>
            </w:pPr>
            <w:r>
              <w:rPr>
                <w:rFonts w:ascii="微软雅黑" w:hAnsi="微软雅黑" w:eastAsia="微软雅黑" w:cs="微软雅黑"/>
                <w:color w:val="000000"/>
                <w:sz w:val="20"/>
                <w:szCs w:val="20"/>
              </w:rPr>
              <w:t xml:space="preserve">
                酒店享用早餐后，前往游览【束河古镇】，纳西语称“绍坞”，因村后聚宝山形如堆垒之高峰，以山名村，流传变异而成，意为“高峰之下的村寨”，是纳西先民在丽江坝子中最早的聚居地之一，是茶马古道上保存完好的重要集镇。途经【洱海观景台】领略苍洱风光第一镇。洱海观景台位于洱海东岸，也是南方丝绸之路的必经之地，鹅卵石和青石板镶嵌成序的街巷沧桑而清亮，说不清是海水洗过还是岁月洗成，一排排老屋古意苍茫，屋檐都很低，石脚也很高，低调而执拗的日日与海为伴， 汽车返回昆明。入住酒店休息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A线：昆明—西双版纳—野象谷—告庄星光夜市 B线：昆明—中科院植物园—星光夜市
                <w:br/>
              </w:t>
            </w:r>
          </w:p>
          <w:p>
            <w:pPr>
              <w:pStyle w:val="indent"/>
            </w:pPr>
            <w:r>
              <w:rPr>
                <w:rFonts w:ascii="微软雅黑" w:hAnsi="微软雅黑" w:eastAsia="微软雅黑" w:cs="微软雅黑"/>
                <w:color w:val="000000"/>
                <w:sz w:val="20"/>
                <w:szCs w:val="20"/>
              </w:rPr>
              <w:t xml:space="preserve">
                酒店享用早餐后乘坐动车前往【西双版纳】（请出 11 点 30 以前抵达景洪的动车票）（旅游旺季或者无动车票的情况下我社会更改为汽车返回返昆，敬请谅解！）
                <w:br/>
                A线路：抵达后前往中国国内唯一一个可以安全观测到野生象生活的【野象谷风景区】（索道单程50/人、双程70/人自理），野象谷景区内沟河纵横，森林茂密，一片热带雨林风光，亚洲野象、猕猴等保护动物都在此栖息。由于景区处于勐养自然保护区东西两片区的结合部，自然成为各种动物的通道。到这里活动的野象比较频繁，成为西双版纳唯一可以观赏到野象的地方。可观看精彩刺激的大家表演，参观大象学校，给大象喂食，近距离接触大象，感受人与自然的和谐！
                <w:br/>
                B线路：抵达后乘车前往AAAA景区【勐仑植物园】（电瓶车50元/人自理）又名中国科学院西双版纳热带植物园，占地面积约为11.25km²，收集活植物12000多种，建有38个植物专类区，还保存有一片面积约2.5km²的原始热带雨林。其特点是热量丰富，夏无酷热，冬无严寒，降水充沛，旱雨两季分明，年平均气温21.4℃。
                <w:br/>
                <w:br/>
                晚上可自费参加【篝火晚会表演】或【傣秀】，篝火晚会结束后，前往告庄西双景的 C位网红打卡经典【告庄星光夜市】一个让人来了就不想离开的地方每个角落都充满了“激情”和“诱惑”，每一处都显露出了告庄西双景繁华和人气的旺盛。这里更是湄公河畔最美丽的夜市，也是大金三角最具有规模、最具有特色的夜市，这里融合了浓郁的东南亚风情，集美食、人文、民俗工艺等特色“夜市”文化融合在一体。星光夜市、赶摆场最正确的打开方式是吃美食，这里的各种烧烤都很出名，各种食材烤制的烧烤真的值得大家一去品尝味美，价格实惠，选择很多。行程结束后可自行入住版纳特色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A线：傣寨—原始森林公园—版纳动车到昆明 B线：傣寨—野象谷—版纳动车到昆明
                <w:br/>
              </w:t>
            </w:r>
          </w:p>
          <w:p>
            <w:pPr>
              <w:pStyle w:val="indent"/>
            </w:pPr>
            <w:r>
              <w:rPr>
                <w:rFonts w:ascii="微软雅黑" w:hAnsi="微软雅黑" w:eastAsia="微软雅黑" w:cs="微软雅黑"/>
                <w:color w:val="000000"/>
                <w:sz w:val="20"/>
                <w:szCs w:val="20"/>
              </w:rPr>
              <w:t xml:space="preserve">
                酒店享用早餐后，前往参观【傣家村寨】
                <w:br/>
                A线路：中餐后游览【原始森林公园】（电瓶车60/人自理），原始森林公园融汇了独特的原始森林自然风光和迷人的民族风情。园内有北回归线以南保存最完好的热带沟谷雨林，孔雀繁殖基地、猴子驯养基地、大型民族风情演艺场、爱伲寨、九龙飞瀑、曼双龙白塔、百米花岗岩浮雕、金湖传说、民族风味烧烤场等十大景区五十多个景点，突出体现了“原始森林、野生动物、民俗风情”三大主题特色。
                <w:br/>
                B线路：中餐后乘车前往AAAA景区【野象谷】（野象谷索道单程50元/人、双程70/人自理）。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看到真正的野象是需要运气的，不过景区南门附近每天都有固定的大象表演，憨态可掬的大象会跳舞、过独木桥、甚至会用鼻子踢球，非常精彩。近距离与训练有素的大象来个亲密接触，既安全又有趣，是很棒的体验。
                <w:br/>
                之后可自费选择参加【澜沧江快艇】游玩！
                <w:br/>
                晚餐后，乘动车返回昆明。之后入住酒店。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游客集散中心✈您温馨的家
                <w:br/>
              </w:t>
            </w:r>
          </w:p>
          <w:p>
            <w:pPr>
              <w:pStyle w:val="indent"/>
            </w:pPr>
            <w:r>
              <w:rPr>
                <w:rFonts w:ascii="微软雅黑" w:hAnsi="微软雅黑" w:eastAsia="微软雅黑" w:cs="微软雅黑"/>
                <w:color w:val="000000"/>
                <w:sz w:val="20"/>
                <w:szCs w:val="20"/>
              </w:rPr>
              <w:t xml:space="preserve">
                早餐后，前往参观游客集散中心(12:00以前的航班无法安排集散)。参观结束后根据航班时间送机前往昆明长水机场办理登机手续，乘机返回所在城市，结束愉快的行程。（*温馨提示：1.今日为行程结束日，请您检查好所带行李及随身物品，以免遗漏，增加您麻烦；2.正常返程的游客返程前我们会安排车辆提供昆明旅游集散综合市场，请与导游核对好送机时间；3.祝您身体健康，生活愉快，希望您再次来到美丽的云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大交通：济南昆明往返飞机经济舱
                <w:br/>
                1. 住宿标准：全程入住精心筛选的舒适优质酒店。 
                <w:br/>
                2. 用餐标准：行程中包含7早9正，早餐均为酒店提供；正餐餐标30/人，特色餐50元/人。
                <w:br/>
                3. 门票标准：行程中已包含所有景区、景点首道大门门票。 
                <w:br/>
                4. 车辆标准：行程中所使用车辆为合法运营资质的空调旅游车辆，确保每人一正座。
                <w:br/>
                5. 服务标准：行程中所安排导游为持有国家导游资格证、并有从业经验优秀导游。
                <w:br/>
                6. 安全标准：旅行社已为游客购买了云南旅游组合保险（旅行社责任险）。
                <w:br/>
                7. 顺序调整：根据车况，景点排队情况，在不减少景点的情况下，旅行社有权对行程先后顺序 进行调整。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❶石林电瓶车25元/人；蓝月谷电瓶车60元/人；雪山氧气瓶39元/人；雪山羽绒服租赁50元/人；原始森林公园电瓶车60/人。野象谷索道双程70/人
                <w:br/>
                ❷因交通延误、取消等意外事件或不可抗力原因导致的额外费用；
                <w:br/>
                ❸旅游意外保险及航空保险（建议旅游者购买）；
                <w:br/>
                ❹自由活动期间交通费和餐费；
                <w:br/>
                ❺全程入住酒店产生的单房差；
                <w:br/>
                ❻因旅游者违约、自身过错、自身疾病等自身原因导致的人身财产损失而额外支付的费用；
                <w:br/>
                ❼儿童报价以外产生的其他费用需游客自理。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傣秀及六国盛宴</w:t>
            </w:r>
          </w:p>
        </w:tc>
        <w:tc>
          <w:tcPr/>
          <w:p>
            <w:pPr>
              <w:pStyle w:val="indent"/>
            </w:pPr>
            <w:r>
              <w:rPr>
                <w:rFonts w:ascii="微软雅黑" w:hAnsi="微软雅黑" w:eastAsia="微软雅黑" w:cs="微软雅黑"/>
                <w:color w:val="000000"/>
                <w:sz w:val="20"/>
                <w:szCs w:val="20"/>
              </w:rPr>
              <w:t xml:space="preserve">自愿自费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澜沧江快艇</w:t>
            </w:r>
          </w:p>
        </w:tc>
        <w:tc>
          <w:tcPr/>
          <w:p>
            <w:pPr>
              <w:pStyle w:val="indent"/>
            </w:pPr>
            <w:r>
              <w:rPr>
                <w:rFonts w:ascii="微软雅黑" w:hAnsi="微软雅黑" w:eastAsia="微软雅黑" w:cs="微软雅黑"/>
                <w:color w:val="000000"/>
                <w:sz w:val="20"/>
                <w:szCs w:val="20"/>
              </w:rPr>
              <w:t xml:space="preserve">自愿自费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❶云南属高原地区，有心脏病、高血压、孕妇等相关不适合高原活动群体建议请不要选择此产品；
                <w:br/>
                ❷云南属高原地区，海报较高，行程中如有头晕、呼吸困难等症状，请及时告知随团导游；
                <w:br/>
                ❸团队游览期间旅游者擅自离团视同游客违约，旅行社与其旅游服务关系自动终止，离团后旅行社不对游客离团期间发生的意外承担责任；
                <w:br/>
                ❹旅行出远门了，请检查好行李物品和相关证件是否带齐，避免乘坐大交通的时候带来的各种不便；
                <w:br/>
                ❺云南多数区域都属于少数民族聚居地，请尊重当地各民族的风俗习惯和宗教信仰；
                <w:br/>
                ❻云南旅游线路的车程都比较长，请自备些许充饥食品和防晕车药品，以备不时之需；
                <w:br/>
                ❼旅行离不了美食，云南特色小吃很多，选择美食时请选择干净、卫生安全有保障的场所进行用餐；
                <w:br/>
                ❽旅游景区内人流量较大，游览时请保管好个人财物及物品，以免遗失；
                <w:br/>
                ❾行程表演为赠送项目， 行程中赠送项目不使用均不退费
                <w:br/>
                温馨提示：
                <w:br/>
                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旅游行程中，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2025-08-14T16:44:48+08:00</dcterms:created>
  <dcterms:modified xsi:type="dcterms:W3CDTF">2025-08-14T16:44:48+08:00</dcterms:modified>
</cp:coreProperties>
</file>

<file path=docProps/custom.xml><?xml version="1.0" encoding="utf-8"?>
<Properties xmlns="http://schemas.openxmlformats.org/officeDocument/2006/custom-properties" xmlns:vt="http://schemas.openxmlformats.org/officeDocument/2006/docPropsVTypes"/>
</file>