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【中国红】昆明I大理I丽江 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YN1754637223TE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沉浸体验
                <w:br/>
                「 民族文化、地域风情、旅行情调精准拿捏 」
                <w:br/>
                印象丽江+丽江千古情：
                <w:br/>
                观滇西最经典的两场视觉盛宴，感悟古纳西恒古绝丽的千年文明
                <w:br/>
                梦幻海湾骑行：
                <w:br/>
                海风温柔，骑上自行车投入梦幻海湾的怀抱，收集洱海边的浪漫时光
                <w:br/>
                S湾民族换装旅拍：
                <w:br/>
                变身少数民族姑娘，拍一组旅行大片，留住您大理之行的最美时光
                <w:br/>
                品质保障
                <w:br/>
                「 一价全含0自费 全方位保证旅行质量 大小10人团」
                <w:br/>
                登顶无忧：全年保证玉龙雪山+雪山大索道
                <w:br/>
                出行无忧：双动往返昆明+全程配备2年内新车+包含全程小交通
                <w:br/>
                畅玩无忧：含雪山三宝：衣服、氧气瓶、水
                <w:br/>
                诗意古镇
                <w:br/>
                「 治愈系湖光山色与街巷的老旧时光 」
                <w:br/>
                四大古镇：
                <w:br/>
                大理古城，南诏古国邂逅一场风花雪月；丽江古城，感受闲适光阴里的一花一木；束河古镇，走进雪山下的世外桃源；喜洲古镇，麦田和田园风光带来宁静与治愈。
                <w:br/>
                湖光山色：南诏风情岛，登临千年鱼村，一览水天一色的苍洱风情；蓝月谷，一轮镶嵌在玉龙雪山脚下的蓝色月亮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全国各地-昆明长水机场-昆明酒店
                <w:br/>
              </w:t>
            </w:r>
          </w:p>
          <w:p>
            <w:pPr>
              <w:pStyle w:val="indent"/>
            </w:pPr>
            <w:r>
              <w:rPr>
                <w:rFonts w:ascii="微软雅黑" w:hAnsi="微软雅黑" w:eastAsia="微软雅黑" w:cs="微软雅黑"/>
                <w:color w:val="000000"/>
                <w:sz w:val="20"/>
                <w:szCs w:val="20"/>
              </w:rPr>
              <w:t xml:space="preserve">
                全国各地贵宾乘机飞往昆明，抵达后SVIP专属接机，“好满意”品牌 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
                <w:br/>
                我们提供的车辆干净整洁，均为使用稀缺旅游牌照的新车，大空间更舒适。车上贴心配备迎宾鲜花、矿泉水、应急充电USB充电端口等物资，满足您的各种需求。随车播放风土人情讲解，让您在前往酒店的途中，就能初步领略云南的魅力。
                <w:br/>
                “好满意” 接机由 3 年以上安全无事故的司机接待，专业安全。到达酒店后，司机帮助客人办理入住并提供查房服务，有任何不足都可及时反馈。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昆明亿豪温德姆酒店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昆明-石林-昆明至大理动车-大理酒店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后乘动车至大理，入住酒店。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午餐：石林彝米水乡     晚餐：大理金花风味园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大理太保家园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大理-南诏风情岛-喜洲古镇-醉美民族风旅拍-梦幻海湾骑行-360°纯海景围炉煮茶-落日拾光海景晚餐-大理酒店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畅游【喜洲古镇】，沿途欣赏洱海一线美景，观光游览网红公路，跟随刘亦菲打卡“去有风的地方”，【转角楼】最早的网红打卡点、【喜林苑黄墙】周围是一整片田地，瓦黄墙的质朴，这里既有历史底蕴，又有自然之美，古镇内保存完好的明清民居和繁华的街巷，让周边麦田和田园风光给您带来宁静与治愈，让你深深地爱上这里。
                <w:br/>
                为了让您深度感受洱海风情，我们特安排乘【洱海游船】登洱海中最典型的半岛【南诏风情岛】，看一看千年古榕枝繁叶茂，幽穴古洞盘曲交错，以及展示云南创世神话的特有雕塑，在亲近大自然的过程中寻回那份极其珍贵的一一返璞归真。
                <w:br/>
                在大理，我们为您安排了【醉美民族风旅拍】(每组家庭赠 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之后在全网爆火的洱海绝美海岸线体验【梦幻海湾骑行】蓝天碧海，骑着单车享受海风吹拂，一路风光旖旎，看洱海波光粼粼，湖光山色尽收眼底，感受苍山洱海间的浪漫，文艺十足。
                <w:br/>
                之后前往洱海生态廊道，我们为你精心准备了一场今年冬日系列的新爆款【360°纯海景围炉煮茶】，围坐炉火旁，随意翻弄着烤物，三五好友漫谈生活、拍照打卡，不知不觉消磨半日时光，为您提供了别有意境的暖冬仪式感。劈啪作响的炭火，缭绕蒸腾的茶水，微微焦黄的烧豆腐，香甜可口的红薯......在古朴的陶炉中，将冬天的氛围感拉满。
                <w:br/>
                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午餐：香满楼海景餐厅     晚餐：青麦海景落日晚餐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大理太保家园</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大理古城-丽江-玉龙雪山-玉龙雪山索道-丽江千古情-丽江古城-丽江酒店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午餐后乘车前往游览国家5A级景区【玉龙雪山】，玉龙雪山最高海拔5596米，终年披云戴雪，气势磅礴，乘坐【丽江玉龙雪山索道】(赠送小瓶氧气+羽绒服租借) 登临雪峰，穿越寒暑和云层，纵览四季交替景观，更有萦绕身侧的云卷云舒，从高处俯瞰雪山万物，感受玉龙奔腾入江的震撼气势。
                <w:br/>
                （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+210进山套票+140元丽江玉龙雪山索道费用+手续费20元，以便我们提前制卡。带来不便，请多配合。）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（因表演场次时间不固定，景点前后顺序根据具体情况调整，敬请谅解！）
                <w:br/>
                之后入住酒店，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午餐：大理金花风味园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丽江金林豪生大酒店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束河古镇-印象丽江-蓝月谷-丽江动车返昆-昆明酒店
                <w:br/>
              </w:t>
            </w:r>
          </w:p>
          <w:p>
            <w:pPr>
              <w:pStyle w:val="indent"/>
            </w:pPr>
            <w:r>
              <w:rPr>
                <w:rFonts w:ascii="微软雅黑" w:hAnsi="微软雅黑" w:eastAsia="微软雅黑" w:cs="微软雅黑"/>
                <w:color w:val="000000"/>
                <w:sz w:val="20"/>
                <w:szCs w:val="20"/>
              </w:rPr>
              <w:t xml:space="preserve">
                酒店早餐后，前往游览【束河古镇】，纳西语称“绍坞”，因村后聚宝山形如堆垒之高峰，以山名村，流传变异而成，意为“高峰之下的村寨”，是纳西先民在丽江坝子中最早的聚居地之一，是茶马古道上保存完好的重要集镇。
                <w:br/>
                中餐特别安排【雪山小碗菜】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午餐：雪山小碗菜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三茂城市印象酒店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酒店-游客集散中心-温馨的家
                <w:br/>
              </w:t>
            </w:r>
          </w:p>
          <w:p>
            <w:pPr>
              <w:pStyle w:val="indent"/>
            </w:pPr>
            <w:r>
              <w:rPr>
                <w:rFonts w:ascii="微软雅黑" w:hAnsi="微软雅黑" w:eastAsia="微软雅黑" w:cs="微软雅黑"/>
                <w:color w:val="000000"/>
                <w:sz w:val="20"/>
                <w:szCs w:val="20"/>
              </w:rPr>
              <w:t xml:space="preserve">
                酒店早餐后，前往【集散中心】自由活动，之后根据航班时间送机，乘机返程起始地，我们将竭诚欢迎您的下次到来！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全程入住携程五钻酒店。
                <w:br/>
                ▼D1昆明：昆明亿豪温德姆酒店  昆明七彩云南温德姆至尊豪庭大酒店 蔚景温德姆，龙达温德姆或同级
                <w:br/>
                ▼D2大理：麓悦洱海度假酒店 大理太保家园或同级
                <w:br/>
                ▼D3大理：麓悦洱海度假酒店 大理太保家园或同级
                <w:br/>
                ▼D4丽江： 丽江金林豪生大酒店  丽江国际大酒店或同级
                <w:br/>
                ▼D5昆明 三茂城市印象酒店   昆明花之城豪生大酒店（东塔）或同级
                <w:br/>
                【用餐标准】 5早/6正，早餐为酒店提供；小碗菜50/人/餐，特色餐80元/人/餐。
                <w:br/>
                【门票标准】 行程中以包含所有景区、景点首道大门门票。
                <w:br/>
                【车辆标准】 行程中所使用车辆为合法运营资质的空调旅游车辆，确保每人一正座。
                <w:br/>
                【服务标准】 行程中所安排导游为持有国家导游资格证、并有五年以上从业经验的金牌导游。
                <w:br/>
                【安全标准】 旅行社已为游客购买了云南旅游组合保险（旅行社责任险）。
                <w:br/>
                往返机票、经济舱机票(含基建燃油)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大理古城</w:t>
            </w:r>
          </w:p>
        </w:tc>
        <w:tc>
          <w:tcPr/>
          <w:p>
            <w:pPr>
              <w:pStyle w:val="indent"/>
            </w:pPr>
            <w:r>
              <w:rPr>
                <w:rFonts w:ascii="微软雅黑" w:hAnsi="微软雅黑" w:eastAsia="微软雅黑" w:cs="微软雅黑"/>
                <w:color w:val="000000"/>
                <w:sz w:val="20"/>
                <w:szCs w:val="20"/>
              </w:rPr>
              <w:t xml:space="preserve">
                银器等
                <w:br/>
                180分钟（含景区游览时间，具体根据导游安排）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束河古镇</w:t>
            </w:r>
          </w:p>
        </w:tc>
        <w:tc>
          <w:tcPr/>
          <w:p>
            <w:pPr>
              <w:pStyle w:val="indent"/>
            </w:pPr>
            <w:r>
              <w:rPr>
                <w:rFonts w:ascii="微软雅黑" w:hAnsi="微软雅黑" w:eastAsia="微软雅黑" w:cs="微软雅黑"/>
                <w:color w:val="000000"/>
                <w:sz w:val="20"/>
                <w:szCs w:val="20"/>
              </w:rPr>
              <w:t xml:space="preserve">
                玉石等
                <w:br/>
                180分钟（含景区游览时间，具体根据导游安排）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26-60岁年龄段的亲属陪同，同时提供三甲医院健康证明和免责书，亲属和本人签字按手印，询问相关病史，告知所存在的风险，团上因自身年龄、身体原因造成的一切后果我社概不承担；
                <w:br/>
                ❹行程游览期间旅游者擅自离团视同游客违约，旅行社与其旅游服务关系自动终止，离团后旅行社不对游客离团期间发生的意外承担责任,且不退任何费用；我社还将向组团社收齐已产生成本（我社一概不直接向客人收取离团损失）。
                <w:br/>
                ❺旅行出远门了，请检查好行李物品和相关证件是否带齐，避免乘坐大交通的时候带来的各种不便；
                <w:br/>
                ❻云南多数区域都属于少数民族聚居地，请尊重当地各民族的风俗习惯和宗教信仰；
                <w:br/>
                ❼云南旅游线路的车程都比较长，请自备些许充饥食品和防晕车药品，以备不时之需；旅游景区内人流量较大，游览时请保管好个人财物及物品，以免遗失。
                <w:br/>
                ❽旅行离不了美食，云南特色小吃很多，选择美食时请选择干净、卫生安全有保障的场所进行用餐；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古维50元 +进山（含《印象·丽江》）210+140元丽江玉龙雪山索道费用+手续费20元=420元；
                <w:br/>
                ❸如遇不可抗力因素，导致无法安排入住行程备注中首选/备选酒店时，我社有权调整为同地区、同级别、同标准的酒店；
                <w:br/>
                ❹如遇不可抗力因素，导致行程中某一景区景点、餐厅无法按照原行程进行时，我社有权在不降低标准的前提下进行调整，或根据合同内相关约定进行取消；
                <w:br/>
                ❺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❻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❼根据行程时间早晚，导游可自行安排参观行程的先后顺序调整。
                <w:br/>
                ❽A.出团前注意当地天气预报，云南地处云贵高原，当地昼夜温差大，请带足保暖防寒衣物，云南日照强，紫外线强。长时间在户外活动,请戴上太阳帽、太阳镜，涂抹防霜,以保护皮肤。天气变化多端，请携带雨具。云南山高坡大，对限速有严格规定。行程地海拔较高，空气含氧量低，故上坡时旅游车速有时仅20－30迈，还望谅解！
                <w:br/>
                B.云南属少数民族地区，请尊重当地少数民族的宗教及生活习俗。
                <w:br/>
                C.云南当地带空调的酒店空调均定时开放，还请见谅！
                <w:br/>
                D.出行必备：雨衣或雨伞、运动鞋、感冒药、肠胃药、防虫膏药、防晒油、太阳帽、太阳镜等。（丽江早晚温差较大，请带稍厚衣服。建议带毛衣，长袖衫，轻便保暖外套，穿旅游鞋）
                <w:br/>
                E.当地土特产：珠宝玉石、云南白药、大理石、银饰工艺、云南烤烟、火腿、螺旋藻保健品、普洱茶、菌类、各种时令水果等。
                <w:br/>
                F.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2025-08-14T16:47:17+08:00</dcterms:created>
  <dcterms:modified xsi:type="dcterms:W3CDTF">2025-08-14T16:47:17+08:00</dcterms:modified>
</cp:coreProperties>
</file>

<file path=docProps/custom.xml><?xml version="1.0" encoding="utf-8"?>
<Properties xmlns="http://schemas.openxmlformats.org/officeDocument/2006/custom-properties" xmlns:vt="http://schemas.openxmlformats.org/officeDocument/2006/docPropsVTypes"/>
</file>