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丽江|香格里拉|大理5晚6天一单一团行程单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YN1754634511WR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一、精品小团享受VIP服务
                <w:br/>
                二、24小时旅行管家在线服务跟踪
                <w:br/>
                三、丽江&amp;香格里拉全程5钻特色酒店+大理海景酒店
                <w:br/>
                四、车辆保障：全程别克GL8
                <w:br/>
                五、纯玩零购物，尽享舒心，放心，安心之旅
                <w:br/>
                六、赠送云南特有精致过桥米线一顿+雪山雪厨小火锅午餐+围炉煮茶+丽江古城旅拍
                <w:br/>
                <w:br/>
                畅游玉龙雪山：玉龙雪山全年保证大索道，让您来了不留遗憾
                <w:br/>
                大美香格里拉：走进人间天堂，赠送松赞林寺换装精美旅拍
                <w:br/>
                邂逅大理时光：喜洲田园风光全程嗨玩+航拍，洱海度假酒店私享日出日落
                <w:br/>
                VIP专享服务：落地专享鲜花接机，全程车内备水+医疗箱+儿童安全座椅
                <w:br/>
                小团专属出发：每天出发时间为早上九点，睡到自然醒自由自在游云南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抵达丽江-接站住丽江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从您的城市出发，专业司机兼向导带您入住酒店稍事休息，愿您以最佳精神状态迎接此次云南之旅。入住酒店后可自由活动哦。
                <w:br/>
                1.鲜花接机欢迎您来高原小瑞士。
                <w:br/>
                2.全程提供农夫山泉矿泉水。
                <w:br/>
                医疗小药箱为您保驾护航。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丽江-玉龙雪山(冰川公园大索道）-蓝月谷-《印象丽江》-乘车前往大理-观洱海日落-入住大理海景房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具有“东方瑞士”之称的【玉龙雪山风景区】游览。玉龙雪山座落于丽江城北15公里金沙江东岸，气势磅礴，雄奇壮丽，远看婉如一条矫健的玉龙，沿途经【甘海子】，乘【冰川大索道】游览玉龙雪山，后乘环保大巴车前往【白水河】，可自费乘坐电瓶车前往【蓝月谷】《印象丽江》。
                <w:br/>
                备注：7月-8月旺季雪山限票，每张票都是限量的，如若客人自身原因放弃雪山行程，不走不退费用，望理解。
                <w:br/>
                之后乘车前往风花雪月之都——【大理】。此时也许您正赶上让人如痴如醉的大理洱海日落，光透过层层绽放的云朵，照射在洱海的温柔乡里，此刻夕阳西下的背景映衬着洱海波光粼粼的水面，连耳畔的风都是温柔的。恍惚间，您已到达大理的海景酒店，享受酒店里的度假时光吧~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午餐：雪厨小火锅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喜洲小马车+田园旅拍航拍+海舌公园生态廊道骑行-非遗扎染体验-大理古城citywalk-围炉煮茶-返回丽江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到达【喜洲古镇】坐上网红小马车，伴随着叭嗒马蹄声追溯旧时光，让入目的无数白族古老建筑带你感受千年古镇的震撼。随后，坐着马车去到那万亩田园之中，尽情奔跑，去吹许红豆在大青树下吹过的风，去网红路追寻如谢之遥般的朋友共进……
                <w:br/>
                在这一刻让你明白苍山如此雄伟，田园如此辽阔，在这里你将看到完整的苍山十九峰，将看到万亩的油菜花朵和麦苗随风起舞，你也可以像许红豆一般在这希望的田野中欢快的奔跑，而航拍无人机则会为你记录下了这难忘的时刻。
                <w:br/>
                继续一路往东，我们便到达那蔚蓝的洱海边，【骑上自行车】，映入眼帘的便是那几百年风雨同舟的最美夫妻树，以前那是白族少男少女们约会唱情歌的地方。步入廊道，探索有风中的洱海情愫。
                <w:br/>
                乘车前往白族院子开启【非遗扎染体验】之旅。非遗文化是这两年我们国家重点推进的民族文化建设，响应国家对非遗保护的号召，让我们身临其境感受非遗文化的魅力，感受白族扎染的乐趣。
                <w:br/>
                乘车前往【大理古城】，用citywalk的方式感受“一水绕苍山，苍山抱古城”的古城格局。在带有足够市井气的古城里，你会探索到无尽的大理美食，以及淘到琳琅满目的物件中属于自己的心头好。
                <w:br/>
                后前往丽江参与网红【围炉煮茶】，三五好友围坐在一炉炭火旁烹茶，烤红薯烤土豆，还有各式各样的茶食。围炉煮茶，煮的是人间烟火，亦是岁月清欢。
                <w:br/>
                之后乘车返回丽江，入住丽江酒店。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丽江-乘车前往虎跳峡-香格里拉普达措国家公园-夜游独克宗古城-入住香格里拉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酒店出发，乘车前往消失的地平线香格里拉（香格里拉表达的意思是接近天堂的地方）圣地，途经【长江第一湾】停车拍照约15分钟，之后沿着滇藏路继续前行，海拔不同升高，前往有世界峡谷之最之称-【虎跳峡】（温馨提示：游览时间90分钟，虎跳峡是世界上著名的大峡谷, 也是中国最深的峡谷之一，以“险”而闻名天下），游览结束乘车前往餐厅用餐，用餐之后继续前行途经【彝族村寨】停车拍照约15分钟。
                <w:br/>
                乘车前往【普达措国家森林公园】（温馨提示：游览时间约180分钟，普达措国家公园是一个无任何污染的童话世界，湖清清，天湛蓝，林涛载水声，鸟语伴花香，一年四季景色各不相同。游览碧塔海，漫游花海草甸，走进森林成毡的净土，赏雪域高原上的美丽湖泊；观赏茂密原始森林、高原湖泊属都湖。
                <w:br/>
                之后乘车前往【独克宗古城】参观龟山公园，夜游独克宗古城，合力转动世界最大转经筒，为家人祈福。
                <w:br/>
                之后前往香格里拉酒店办理入住。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前往松赞林寺晨祈许下心愿-松赞林寺-赠送换装旅拍-香格里拉坛城-返回丽江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早餐后，乘车前往【噶丹松赞林寺】，远眺这座在藏区极为神圣宏伟的寺庙许下清晨的第一个愿望。游览松赞林寺之余，特此赠送：3 年以上人物摄影经验职业摄影师跟拍服务，高端藏服一套（含：发饰，首饰，旅拍道具等全套），含简妆（高原红）一个+精修照片 4 张（如您喜欢多选精修 20 元/张）。
                <w:br/>
                之后参观集现代建筑与藏式建筑风格为一体的【香格里拉坛城】。它按照天圆地方的理念设计，有着藏传佛教的内涵和民族文化的渗透，可一览藏地瑰宝、多彩香巴拉、雪域印象、香格里拉等民族风情，分别从自然风光到人文生活、历史溯源到宗教艺术，以不同的视角展现多样的藏族文化，它也是目前藏区介绍藏文化及藏传佛教文化较为全面的场所。而坛城所有的精华和意义，也是期待现实世界的和平与安宁。精美的时轮坛城，是净土的一种幻像，更是对于现实的一种期望。
                <w:br/>
                后返回丽江我们前往古城，特别为您安排【丽江古城旅拍】（含一套服装+面妆+赠送2张精修照片）一起穿越千年古城，为您拍下值得珍藏的美照。
                <w:br/>
                之后乘车返回丽江，后安排入住丽江酒店休息。
                <w:br/>
                温馨提示：藏民家访娱乐项目是当地藏族同胞零距离接触，那是一项当地逐渐兴起的，展示藏民生活以及风俗的活动，可以让游客更真切地体验和了解当地独特的藏族文化。但是活动过程中会有当地美味小吃推荐，请根据自身需求慎重选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晚餐：过桥米线（赠送）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丽江送机/送站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早餐后送机，航班较晚的贵客可到古城打发时间，根据航班时刻送机返程回家，结束云南之行。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2.感谢各位贵宾对我们工作的支持和理解，针对我们服务工作中的不足，请留下您的宝贵意见。谢谢！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1、住宿标准：指定酒店
                <w:br/>
                丽江5钻酒店*3 晚：丽江晶玺希尔顿酒店  3间
                <w:br/>
                香格里拉五钻酒店*1晚：香格里拉唐香嘉秀酒店    3间
                <w:br/>
                大理海边特色酒店（海景房）*1晚：大理福朋喜来登酒店海景房  3间
                <w:br/>
                2、用餐标准：5早餐2正餐。雪厨餐标70元/人、过桥米线40元/人；早餐均为酒店自助餐（餐不吃不退，不另外安排）
                <w:br/>
                【第一天】：早餐：无            午餐：无            晚餐：无
                <w:br/>
                【第二天】：早餐：酒店自助餐    午餐：雪厨小火锅     晚餐：无
                <w:br/>
                【第三天】：早餐：酒店自助餐    午餐：无             晚餐：无 
                <w:br/>
                【第四天】：早餐：酒店自助餐    午餐：无            晚餐：无
                <w:br/>
                【第五天】：早餐：酒店自助餐    午餐：无            晚餐：过桥米线（不用不退费）
                <w:br/>
                【第六天】：早餐：酒店自助餐    午餐：无            晚餐：无
                <w:br/>
                3、用车标准：车辆为别克GL8。
                <w:br/>
                4、服务标准：带团经验丰富且车技良好的优秀司机。
                <w:br/>
                5、安全标准：旅行社为游客购买云南旅游组合保险（旅行社责任险）
                <w:br/>
                6、备注信息：如遇特殊情况，根据行程时间早晚，司导可自行安排参观行程的先后顺序 
                <w:br/>
                7、往返机票、经济舱机票
                <w:br/>
                8、行程中标注的景区景点首道门票。因云南实行旅游全包价，导游证、记者证、老年证、学生证、军官证，护士证等，所有景区不再享受任何优免退费。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1.现补房差：如产生单男单女又无法拼房时须在出发前补房差，不占床位含早费用不退。
                <w:br/>
                2.因交通延阻、罢工、天气、飞机、机器故障、航班取消或更改时间等不可抗力原因所导致的额外费用。
                <w:br/>
                3.因不可抗力因素所产生的一切额外费用。团队进行中的旅客个人消费以及临时游客自行放弃或改变景点、住宿与用餐标准等产生的增补费用。
                <w:br/>
                4.私自离团：客人在走行程过程中未经我社同意私自离团，后果自负，未产生的费用恕不退还。
                <w:br/>
                5、不含导游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香格里拉坛城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唐卡天珠药材等
                <w:br/>
                180分钟（含景区游览时间，具体根据导游安排）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雪山衣服氧气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虎跳峡往返扶梯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12周岁及以下不占床儿童，在旅游过程中只含正餐和旅游车辆1人使用费用，其他费用如：酒店不占床早餐费、景区景点全票（超高儿童）、活动体验费、娱乐表演门票等，须由游客现场自行付费，或在参团报名时提前补齐相关费用。
                <w:br/>
                ▶ 行程中标注的酒店，因游客个人原因需要单人入住1间客房或超过2人入住1间客房需要加床的，所产生的单房差和加床费，须由游客现场自行补齐。
                <w:br/>
                ▶ 行程中标注的酒店，因游客个人原因需要升级或更换不在行程备注中的酒店的，差价须由游客现场自行补齐。
                <w:br/>
                ▶ 产品宣传和行程中标注为“赠送”、“礼品”的项目，费用属于本旅行社自行承担，不包含在游客缴纳的参团费用中。如因游客自身原因放弃，或因不可抗力因素导致无法兑现的，不退费用！
                <w:br/>
                ▶ 玉龙雪山风景区旅游遇旺季/黄金周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。
                <w:br/>
                ▶ 根据丽江旅游景区管理委员会规定，身高超过1.4米（含1.4米）的儿童，如遇旅游旺季/黄金周，不能保证现场补票。为保证携带儿童出行的游客旅游过程不受阻碍，凡身高超过1.4米（含1.4米）的儿童需要提前制卡，请游客在参团报名时提前补齐行程中丽江段涉及需要补票景区、景点和其他费用：具体费用以实际产生为准。
                <w:br/>
                ▶ 如遇不可抗力因素，导致无法安排入住行程备注中首选/备选酒店时，我社有权调整为同地区、同级别、同标准的酒店。
                <w:br/>
                ▶ 如遇不可抗力因素，导致行程中某一景区景点、餐厅无法按照原行程进行时，我社有权在不降低标准的前提下进行调整，或根据合同内相关约定进行取消。
                <w:br/>
                ▶ 如遇旅游旺季/黄金周/节假日和公路、铁路等交通部门对交通调整、限流，导致列车票、动车票超售、停售、延误等情况，影响原行程中交通工具无法按计划进行安排的（仅限于省内交通），我社有权根据实际情况调整为旅游车，原行程中列车/动车费用冲抵旅游车使用费。
                <w:br/>
                ▶ 此产品不允许离团（自由活动除外），如您因个人原因自动放弃团队内行程，相关费用不再退还，如有不便敬请谅解！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2025-08-14T16:47:16+08:00</dcterms:created>
  <dcterms:modified xsi:type="dcterms:W3CDTF">2025-08-14T16:47:16+08:00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