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2025暑期【日照海洋公园】亲子二日游行程单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SD175462095751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不进任何购物店，土特产超市也不进
                <w:br/>
                🌊🌊打卡日照天花板景区—4A日照海洋公园+四季花鸟园（价值220元/人）—观美人鱼、海豚🐬、海狮超多表演
                <w:br/>
                🏖🏖️市场独家双沙滩——万平口黄金沙滩+星岛黄金沙滩+原生态赶海园，2日3处海边，一次踏进海滨生活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淄博-日照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赶赴日照【东夷小镇】逛媲美南京的“夫子庙〞，上海的〞城煌庙〞的中国靠海最近小镇，小镇有日照民俗文化特色，四面环海水宜居宜玩、休闲娱乐、数百样小吃美食尽情平常享用，嗨吃嗨喝嗨玩——游览日照市接待中外游客的城市客厅被誉为“北方亚龙湾”的――【万平口风景区——黄金沙滩】海滨标志性建筑--大型音乐喷泉广场，尽情享受蓝天，碧海 ，金沙滩的城市风情。【日照海洋公园220元/人已含】是国内首创的将海洋馆与花鸟园完美融合的主题公园；是国内最新一代采用原生态生物展示的海洋公园；是国内最大的萌宠乐园；具有江北地区最大的人工水体展池；为游客带来720°立体观赏体验；再现古巴比伦空中花海奇观，海洋剧场海豚、海豹表演，美人鱼表演！晚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日照-淄博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世界帆船锦标赛基地】徜徉在温暖的海风中，看远处渔帆点点。亲临奥帆福地,领略奥运精神。游览【星岛梦幻沙滩】--网红打卡地，蓝色的大海，金色的沙滩，随海浪带走疲惫让您流连忘返！【原生态赶海园】以让游客朋友们体验渔民生活，挽起裤管，光着脚丫，踩着沙滩，捡海星，拾贝壳，捉螃蟹，钓竹节蛏，体验渔民海上作业，感受渔民收获的乐趣。【冰雪奇缘30元/人已含】（由于景区内温度较低，可租赁棉衣自愿自理）整个冰雪王国采用明冰、彩冰、纯白冰等多个冰种雕刻而成，作品全部出自冰雕大师之手，栩栩如生，美轮美奂。结束愉快旅程，返回温馨家园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门票：景点首道大门票及所包含的门票
                <w:br/>
                交通：全程空调旅游大巴车
                <w:br/>
                用餐：1早
                <w:br/>
                导游：优秀导游服务
                <w:br/>
                购物：全程不进任何购物店
                <w:br/>
                住宿：精选商务酒店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好玩推荐：出海捕鱼、豪华大帆船、快艇激浪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备注：出团前一天因自身原因临时取消，收取200元/人车位损失费！敬请知晓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2025-08-14T16:50:05+08:00</dcterms:created>
  <dcterms:modified xsi:type="dcterms:W3CDTF">2025-08-14T16:50:05+08:00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