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【轻奢壶口】西安+壶口+千古情双飞5日.2025.8月行程单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SX1754532020KA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1、尊享体验：尊享首席座驾1+1VIP舒适体验，尊贵品质+普通19座任意选  
                <w:br/>
                16人高端团，一车一导， 穿唐装，吃美食，看窑洞，住豪华 行无忧。
                <w:br/>
                1+1用车：超长车身仅设19个座位， 航空座椅，高景观，随车热水，USB充电
                <w:br/>
                2、味舌尖美食，真正长安味，不做擦边餐--口碑美食街，自由全体验 
                <w:br/>
                知青宴30元/人，忆苦思甜
                <w:br/>
                宫廷饺子宴158元/人，真正的饺子宴不做擦边餐。
                <w:br/>
                长安家宴48元/人定制美食：精心定制8小样，陕西特色美食+特色餐
                <w:br/>
                肉夹馍，陕西凉皮，红烧狮子头，2份时令蔬菜，甑糕（甜点），1份米饭1份汤
                <w:br/>
                3、如一幅盛唐画卷，有城楼阙宇，街坊茶肆热闹非凡的市井  
                <w:br/>
                网红长安十二时辰：熙攘繁盛 入梦盛唐，做一回唐潮人，
                <w:br/>
                霓裳羽衣舞，偶遇大唐贵妃，玄奘法师
                <w:br/>
                4、稀缺景点-西安地标建筑-西安博物院/小雁塔，专业讲解+无线耳麦  
                <w:br/>
                青砖黛瓦，一半是历史，一半是故事......
                <w:br/>
                    观历史文物，看唐千年古塔，听悠扬的雁塔晨钟
                <w:br/>
                5、精选酒店，享地方特色，住高端   
                <w:br/>
                西安指定轻奢酒店--4钻或5钻酒店
                <w:br/>
                6、享 6大超值赠送--贴心服务      
                <w:br/>
                超值赠送1：随车矿泉水，贴心周到  
                <w:br/>
                超值赠送2：穿唐装，唐装体验，1秒穿越唐朝。
                <w:br/>
                超值赠送3：沉浸式唐风主题街区，漫步在长安市井街区
                <w:br/>
                超值赠送4： 兵马俑无线耳麦，摆脱距离束缚清晰聆听历史 
                <w:br/>
                超值赠送5： 感受知青在陕北的艰苦岁月【知青旧居】
                <w:br/>
                超值赠送6： 大唐长安夜，盛世长歌欢，感受大唐灯火璀璨大唐不夜城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山东-西安
                <w:br/>
              </w:t>
            </w:r>
          </w:p>
          <w:p>
            <w:pPr>
              <w:pStyle w:val="indent"/>
            </w:pPr>
            <w:r>
              <w:rPr>
                <w:rFonts w:ascii="微软雅黑" w:hAnsi="微软雅黑" w:eastAsia="微软雅黑" w:cs="微软雅黑"/>
                <w:color w:val="000000"/>
                <w:sz w:val="20"/>
                <w:szCs w:val="20"/>
              </w:rPr>
              <w:t xml:space="preserve">
                根据列车或航班时间，前往十三朝古都西安，接团后入住酒店休息。
                <w:br/>
                当天自由活动，向导指南如下：
                <w:br/>
                [美食必打卡]：＊＊＊＊＊ 
                <w:br/>
                长安街美食：牛羊肉泡馍，水盆，肉夹馍，凉皮，冰峰。
                <w:br/>
                [网红打卡地]：＊＊＊＊＊ 
                <w:br/>
                “案板街”里的《易俗社》欣赏地方戏、陕派相声、脱口秀等节目！或者结伴同行的亲友相约于
                <w:br/>
                “南大街粉巷”里的《德福巷“咖啡酒吧茶馆”一条街》，这里“安静、热闹、中式、西式”各类型酒吧茶馆一应俱全
                <w:br/>
                1：为确保工作人员能畅通联系到您，请确保抵达后手机保持开机状态。
                <w:br/>
                2：接送机，接送高铁、火车为我公司赠送服务内容，未产生不做任何退费。
                <w:br/>
                3：到达酒店后请根据时间自行安排活动；我公司导游会于21点前电话通知次日的集合时间（晚班机有可能延后通知）。当日无导游服务；任何情况均请拔打24小时紧急联系人电话。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知情旧居--壶口
                <w:br/>
              </w:t>
            </w:r>
          </w:p>
          <w:p>
            <w:pPr>
              <w:pStyle w:val="indent"/>
            </w:pPr>
            <w:r>
              <w:rPr>
                <w:rFonts w:ascii="微软雅黑" w:hAnsi="微软雅黑" w:eastAsia="微软雅黑" w:cs="微软雅黑"/>
                <w:color w:val="000000"/>
                <w:sz w:val="20"/>
                <w:szCs w:val="20"/>
              </w:rPr>
              <w:t xml:space="preserve">
                【北京知青旧居】早上专车接驾到集合点，乘车赴宜川（约380KM/5H）行驶时间：约5小时，11:30游玩景点：【北京知青旧居】赠送景点无门票，不与窑洞擦肩而过，这里是当年北京知青下乡插队的居住地，可以看到原貌窑洞，更重要的是目前仍有人居住，感受原汁原味的陕北文化，常有老乡在此引吭陕北民歌、欢情斗鼓，如有幸可以参与其中，活动时间：约30分钟。
                <w:br/>
                午餐：当地特色餐食，用餐时间：约1小时
                <w:br/>
                【黄河壶口瀑布】前往【黄河壶口瀑布】活动时间：约60分钟，壶口瀑布被誉为“天下奇观，中华之魂”是中华民族精神的象征，彰显母亲河的波澜壮阔、大自然的鬼斧神工。览河瀑峡谷、十里龙槽、看彩虹冲天、听旱天惊雷、观海底生烟、照石窝宝镜，切身感受母亲河的心跳。
                <w:br/>
                必要自费：壶口景区电瓶车南南自理40元/人。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西安博物院/小雁塔--长安十二时辰--唐城墙遗址--唐装体验--关中美食体验地
                <w:br/>
              </w:t>
            </w:r>
          </w:p>
          <w:p>
            <w:pPr>
              <w:pStyle w:val="indent"/>
            </w:pPr>
            <w:r>
              <w:rPr>
                <w:rFonts w:ascii="微软雅黑" w:hAnsi="微软雅黑" w:eastAsia="微软雅黑" w:cs="微软雅黑"/>
                <w:color w:val="000000"/>
                <w:sz w:val="20"/>
                <w:szCs w:val="20"/>
              </w:rPr>
              <w:t xml:space="preserve">
                【西安博物院/小雁塔】早餐后早上出发游览【西安博物院·小雁塔】（周二闭馆），一个是盛放长安物华天宝的现代建筑，一个是静静矗立1400年的唐代古塔。古都西安从西周开始，先后有13个王朝在这里建都，留下了数不清的文化遗产。如今，数千年的光阴浓缩在西安博物院中。这里有十三朝古都的璀璨记忆。
                <w:br/>
                <w:br/>
                【唐城墙遗址】（约30分钟）唐城墙遗址开放式的唐文化艺术长廊，全长3.6公里，宽100米，是在古唐城墙外郭遗址之上，以书法雕塑、园林景观为表现手段，以唐诗人物和唐诗意境展示为主题，建造的一处供市民和游客享受文化、活动休憩的场所。
                <w:br/>
                【长安十二时辰】游览浸式的主题街区体现了非常多灯火阑珊的大唐风光，包括百余种的长安小吃、《霓裳羽衣曲》等文化的氛围歌舞表演，还有杨贵妃、唐玄奘这些可互动的NPC（非游客角色）带给观众朋友的感受，是一种穿越感的，又有充分体验性的大唐盛世。 充分享受“观一场唐风唐艺、听一段唐音唐乐、演一出唐人唐剧、品一口唐食唐味、玩一回唐俗唐趣、购一次唐物唐礼”的一秒入唐，尽享唐风唐韵。
                <w:br/>
                【西安千古情】游览时间约2小时，大型歌舞《西安千古情》以一位华畜少女回国寻根的故事为主线，
                <w:br/>
                开启一次寻找民族记忆之旅，犹如神奇的时空穿梭机，全面立体展现周秦汉唐的宏大篇章。这里有苍茫古
                <w:br/>
                远的半坡之光，这里有涌柳依依的浪混诗情，这里有泱泱大秦的风骨气魄，这里有万里扬沙的丝路传奇，
                <w:br/>
                这里有大唐长安的盛世华章………上万套机械与设备满场运转，三千吨大洪水倾写而下，数百立方黄沙扑面
                <w:br/>
                而来，用虚实结合的表现手法打破舞台与观众区域的界限，沉浸式地感受一次穿越之旅。
                <w:br/>
                赠送观看：一生必看的演出，【西安千古情】（赠送项目不参加不退费）
                <w:br/>
                提示：【西安博物院/小雁塔】（周二闭馆或特殊原因）会调整顺序或其他免费景点
                <w:br/>
                贴心安排： 西安博物院/小雁塔-专业讲解+团队通道+无线耳麦
                <w:br/>
                贴心赠送： 穿唐装，赠送唐城墙遗址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兵马俑--华清池--大唐不夜城
                <w:br/>
              </w:t>
            </w:r>
          </w:p>
          <w:p>
            <w:pPr>
              <w:pStyle w:val="indent"/>
            </w:pPr>
            <w:r>
              <w:rPr>
                <w:rFonts w:ascii="微软雅黑" w:hAnsi="微软雅黑" w:eastAsia="微软雅黑" w:cs="微软雅黑"/>
                <w:color w:val="000000"/>
                <w:sz w:val="20"/>
                <w:szCs w:val="20"/>
              </w:rPr>
              <w:t xml:space="preserve">
                【秦始皇兵马俑博物院】早餐后8:30集合出发，乘车1小时左右，世界文化遗产【秦始皇陵兵马俑博物院】（约2.5小时），这是世界上最大的“地下军事博物馆”世界考古史上最伟大的发现之一，堪称“世界第八大奇迹”穿行在这些极具感染力的艺术品之间，历史似乎不再遥远。
                <w:br/>
                <w:br/>
                【华清池】参观唐明皇与杨贵妃的爱情故事及西安事变的发生地而享誉海外，一千多年前三郎
                <w:br/>
                与玉环的爱情，在飞霜殿内、在九龙湖上、在石榴树下、在贵妃池旁，恩爱十年抵不上马嵬士兵哗变，
                <w:br/>
                是爱？是恨？美人已去，池仍在，慕名而来            【大唐【大唐不夜城】大唐不夜城为“西安年·最中国”主会场，首批全国示范步行街.中国十大高品位文化
                <w:br/>
                步行街.是西安夜晚游玩的最美地，每当夜幕降临，华灯全部点亮的时候，这条街呈现出来的世界
                <w:br/>
                一片华彩。
                <w:br/>
                互动演出【贞观之治】：阵容宏达，再现大唐盛世。
                <w:br/>
                【霓裳羽衣】：云想衣裳花想容，春风拂槛露华浓
                <w:br/>
                【华灯太白】：来大唐与李白面对面对诗饮美酒，五花马，千金裘，呼儿将出换美酒。
                <w:br/>
                【不 倒 翁】： 回眸一笑百媚生，一舞倾城众人醉，时隔千年，相距万里，零距离牵手网红。
                <w:br/>
                【音乐喷泉】：大雁塔北广场，亚洲最大的音乐喷泉，像一幅精彩的水画，绚丽多彩。
                <w:br/>
                【盛唐密盒】：房玄龄杜如晦穿越到不夜城，选拔人才，网红与游客互动，幽默诙谐，笑声不断，你也有可能成人大唐谋士......
                <w:br/>
                自费推荐：推荐自费项目（不参加自费需等待，不愿意等待可自由活动或自行返回，费用自理）
                <w:br/>
                1、《复活的军团》大型沉浸式战争史剧（自理 298元起，演出约 70 钟）
                <w:br/>
                2、《秦俑情》尘封千年 秦俑复活 走进大秦帝国（自理 298元起，演出约 70 分钟）
                <w:br/>
                贴心赠送：所有行程内赠送项目不使用无退费
                <w:br/>
                1、兵马俑无线耳麦    夜游大唐不夜
                <w:br/>
                温馨提示：1、兵马俑景区电瓶车自理5元/人 ，华清池景区电瓶车自理20元/人，
                <w:br/>
                2、大唐不夜城，此活动在参观完自费演出后统一安排前往，因大唐不夜城街区特殊性，我社将安排等待时间为60分钟统一送回酒店，如客人需要长时间浏览，故客人可根据自身游览时间自行返回酒店，费用自理（导游可根据时间调整导游顺序）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大慈恩寺--回民街--易俗社文化街区--永兴坊--返程
                <w:br/>
              </w:t>
            </w:r>
          </w:p>
          <w:p>
            <w:pPr>
              <w:pStyle w:val="indent"/>
            </w:pPr>
            <w:r>
              <w:rPr>
                <w:rFonts w:ascii="微软雅黑" w:hAnsi="微软雅黑" w:eastAsia="微软雅黑" w:cs="微软雅黑"/>
                <w:color w:val="000000"/>
                <w:sz w:val="20"/>
                <w:szCs w:val="20"/>
              </w:rPr>
              <w:t xml:space="preserve">
                【大慈恩寺】早餐后游览：游览千年古刹之皇家寺院【大慈恩寺】（约2小时），拂尘净心，守望长安1300余年的大雁塔就坐落于此（登塔自理30元/人）盛唐西市的仿唐建筑广场大雁塔北广场，期间鉴赏玄奘法师塑像，寻觅当年取经路上的奇幻故事，远观唐玄奘法师译经所在地—大雁塔。
                <w:br/>
                <w:br/>
                【回民街美食】回民小吃仿古一条街【回民街】游览西安市中心地标【钟鼓楼广场】，感受“晨钟暮鼓”；漫步于最具西北少数民族特色的【回民坊小吃步行街】，当地人闻名遐迩的老街巷里，到处可以找到最地道的清真美食！霸占西安美食排行榜的【网红蛋菜夹馍】、没有翅膀却能带你味蕾飞翔的【羊肉泡馍】、等等等等超多美食！
                <w:br/>
                【易俗社文化街区】参观西安市东大街钟楼旁—易俗社文化街区（约40分钟）是一个依托百年古老剧场易俗社，建成的中国首个秦腔文化街区。这里可以欣赏传统的秦腔艺术;可以一站式品尝西安本土老字号美食;可以走进地下室的复古街区，穿越到80年代，这里浓缩了80年代的西安，电车、学校、电影院、音像店、照相馆、理发店、小卖部、供销社都被原景重现
                <w:br/>
                【永兴坊网红街区】永兴坊陕西非遗美食文化街区，位于西安市新城区东新街中山门里，东临顺城巷,是唐108坊之一，昔日魏征府邸。永兴坊陕西非遗美食文化街区作为全国首个以非遗美食为主题的街区，被全国网民票选为“十大美食街区”，同时也是非遗美食聚集区。
                <w:br/>
                <w:br/>
                中餐自理，告别以往的团餐（难吃，口味不符），想吃什么由您做主，可自行品尝300种特色小吃，柳枝羊肉串、贾三灌汤包子、老米家羊肉泡馍、东南亚甄糕、麻酱凉皮、黄桂柿子饼、 水盆羊肉、卤汁凉粉 这些充满烟火气息的小店，才是吃货们的追逐之地......
                <w:br/>
                温馨提示：（当天返程游客，大交通参考时间）
                <w:br/>
                乘坐高铁的游客需乘坐16:00之后的车次 司机师傅会提前2-2.5小时安排您前往高铁站
                <w:br/>
                乘坐飞机的游客需乘坐17:30之后的航班 司机师傅会提前3-3.5小时安排您前往咸阳国际机场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【门票】含景区首道大门票
                <w:br/>
                [交通用车]
                <w:br/>
                交通 济南-西安往返飞机经济舱，包含 行程内标明用车（旅游巴士）
                <w:br/>
                ■根据同团人数安排车型，保证一人一座，不提供座次要求；
                <w:br/>
                ■行程内标注出发及行车时间均为预计，具体情况可能略有不同；行程内所有自由活动期间及行程外均不含用
                <w:br/>
                车。请予以理解。
                <w:br/>
                [住宿包含]
                <w:br/>
                ■共包含4晚住宿。 行程所列四晚四钻酒店，每人1床位。
                <w:br/>
                ■单床位的，必须补房差   3人以上可补房差亦可安排加床（加床有可能为钢丝床或床垫）
                <w:br/>
                或三人间（部分酒店无三人间）以酒店提供为准，费用同正常床位；不提供自然单间和拼房服务，亦不接受楼
                <w:br/>
                层及特殊房型指定；
                <w:br/>
                ■遇特殊原因（如天气，交通，地面，酒店接待能力），可能变更住宿地点，标准不变。
                <w:br/>
                [餐饮包含]
                <w:br/>
                ■用餐 包含 4早餐3正餐，30元/人/餐（早餐为酒店赠送，没产生酒店住宿自然不含早餐）
                <w:br/>
                ■每桌人数10人，8道菜。，人数不够10人则数量减少。（自由活动期间用餐请自理；如因自身原因放弃
                <w:br/>
                用餐，则餐费不退）。
                <w:br/>
                ■大西北用餐口味可能和其他地区不同，不习惯者请提前自备佐食，自愿放弃用餐无费用可退，敬请谅解。
                <w:br/>
                [导游包含]
                <w:br/>
                ■导游 包含行程内含优秀持证国语导游讲解服务
                <w:br/>
                ■成团人数不足7人（含7人），配备司机兼向导，车型根据人数安排相应车型5-7座。
                <w:br/>
                ■行程内导游会以同团大部分旅游者作为照顾对象，如需按照自已意愿游览，或不按规定时间安排的，为避
                <w:br/>
                免同团其它旅游者造成不满，我社不作任何特殊安排。
                <w:br/>
                [儿童报价]
                <w:br/>
                含往返机票，，含当地车导，正餐及体验项目，早餐如超高需现付酒店，不含床位，不含门票，产生门票费用需自理。
                <w:br/>
                [其它项目]
                <w:br/>
                保险：旅行社责任险，如因交通事故造成游客人身伤害及财产损失，按照《中华人民共和国道路交通事故处
                <w:br/>
                理办法》进行赔偿，解释权及理赔权由保险公司负责（注：保险公司对3岁以下和70岁以上老年人不受理
                <w:br/>
                另身体有疾病的。老人、小孩需有家人陪同，在景区游览时需要结伴而行）。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1、兵马俑电瓶车5元/人，华清池电瓶车20元/人。壶口电瓶车40元/人。
                <w:br/>
                2、儿童费用不包含酒店床位及早餐，门票，电瓶车，索道及进山车等费用。赠送项目如产生请按实际收费自理。景区内另行付费景点或娱乐项目，请根据喜好自愿选择。
                <w:br/>
                3、推荐自费项目
                <w:br/>
                《复活的军团》中国首部实景沉浸式战争史实，自理298元/人起，演出约70分钟。
                <w:br/>
                《驼铃传奇秀》会跑的大型实景演艺，自理298元/人起，演出约70分钟。
                <w:br/>
                《千古情》一部长安城，半部中国史（自理 298元起，演出约 70 分钟）
                <w:br/>
                4、酒店内洗衣、电话、收费电视、烟酒、饮品等个人消费。
                <w:br/>
                5、旅游人身意外保险及航空意外保险。
                <w:br/>
                6、因交通延阻、罢工、天气、航班取消或更改、疫情等不可抗力因素所致的额外费用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壶口景交</w:t>
            </w:r>
          </w:p>
        </w:tc>
        <w:tc>
          <w:tcPr/>
          <w:p>
            <w:pPr>
              <w:pStyle w:val="indent"/>
            </w:pPr>
            <w:r>
              <w:rPr>
                <w:rFonts w:ascii="微软雅黑" w:hAnsi="微软雅黑" w:eastAsia="微软雅黑" w:cs="微软雅黑"/>
                <w:color w:val="000000"/>
                <w:sz w:val="20"/>
                <w:szCs w:val="20"/>
              </w:rPr>
              <w:t xml:space="preserve">必要自费：壶口景区电瓶车南南自理40元/人</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推荐自费项目（不参加自费需等待，不愿意等待可自由活动或自行返</w:t>
            </w:r>
          </w:p>
        </w:tc>
        <w:tc>
          <w:tcPr/>
          <w:p>
            <w:pPr>
              <w:pStyle w:val="indent"/>
            </w:pPr>
            <w:r>
              <w:rPr>
                <w:rFonts w:ascii="微软雅黑" w:hAnsi="微软雅黑" w:eastAsia="微软雅黑" w:cs="微软雅黑"/>
                <w:color w:val="000000"/>
                <w:sz w:val="20"/>
                <w:szCs w:val="20"/>
              </w:rPr>
              <w:t xml:space="preserve">
                推荐自费项目（不参加自费需等待，不愿意等待可自由活动或自行返回，费用自理）
                <w:br/>
                1、《复活的军团》大型沉浸式战争史剧（自理 298元起，演出约 70 钟）
                <w:br/>
                2、《秦俑情》尘封千年 秦俑复活 走进大秦帝国（自理 298元起，演出约 70 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
                <w:br/>
                2、部分景区内有购物性质的购物店，这些与旅行社无关。
                <w:br/>
                3、西安接机/接站人员会提前发短信或电话联系，提前抵达当天无行程、无导游和工作人员陪同，接机/接站为司机师傅接待并送往酒店，手机务必保持畅通，陕西人讲话口音偏重，声调偏高，如有言语吼喝没有恶意，敬请谅解！
                <w:br/>
                4、赠送项目为行程增值打包项目，不参加者无退费。
                <w:br/>
                5、早餐为酒店赠送，按1间房2份早餐的标准，儿童不占床产生早餐费用自理，不用餐无退费。
                <w:br/>
                6、1.2米以下儿童包含旅游车位和半餐费，如产生其他费用根据其相关规定现付。
                <w:br/>
                7、西北地区经济发展落后，同星级宾馆酒店规模设施落后江浙等沿海地区
                <w:br/>
                （例如三星酒店相当于发达地区二星）,新建的且设施较好的酒店一般位于市区周边，离市区的车程大约10分钟左右。
                <w:br/>
                8、成团人数不足7人（含7人），配备司机兼向导。
                <w:br/>
                9、每晚21点前导游或旅行社工作人员会以短信或电话形式通知次日出行时间，请保持手机畅通，如若21点前无人联系，请联系紧急联系人。
                <w:br/>
                10、如遇人力不可抗拒因素或政府政策性调整或景区原因临时关闭，将另行安排时间游览；如行程时间内确实无法另行安排，将按照旅行社折扣价将门票费用退还游客，不承担由此造成的损失和责任，因以上原因造成的滞留及产生的费用由客人自理（如飞机/火车延误、自然灾害等）。
                <w:br/>
                11、出发时须随身携带有效身份证件（16周岁以上成人带有效身份证，儿童带户口本），如因未携带有效身份证件造成无法办理登机、乘坐火车、入住酒店等损失，游客须自行承担责任。
                <w:br/>
                12、酒店需收取一定押金（按照酒店不同标准，每间100-300元不等），需要游客在酒店前台自行支付，离店时房间设施无损坏则全额退还，若有损坏酒店物品、设施、丢失房卡等，须游客自行赔偿酒店损失。
                <w:br/>
                13、西安大部分酒店无法提供三人间或加床，如遇自然单人住一间房，须按提前抵达或延住的房价补付房差。如乘坐的是早班到达大交通，送达酒店时间尚早，未能办理入住手续，可先将行李暂存于酒店前台（通常酒店14点后方可正常办理入住手续，请知悉）。
                <w:br/>
                14、西安旅游团队及会议较多，旅游车常常入不敷出，旺季时会出现“套车”，如遇交通拥堵，则容易出现游客等车的情况；餐厅也存在排队等候用餐的现象，请您给予理解和配合，耐心等待，谢谢！
                <w:br/>
                15、因客人原因中途自行离团或更改行程，视为自动放弃，旅行社无法退还任何费用，因此而产生的其他费用及安全等问题由客人自行承担。
                <w:br/>
                16、请游客务必注意自身安全，贵重物品随身携带！！不要将贵重物品滞留在酒店或旅游车内！在旅游途中请保管好个人的财物，如因个人保管不当发生损失，旅行社不承担赔偿责任。
                <w:br/>
                17、旅行社不推荐游客参加人身安全不确定的活动，如游客擅自行动而产生的后果，旅行社不承担责任。
                <w:br/>
                18、游客必须保证自身身体健康良好的前提下，参加旅行社安排的旅游行程，不得欺骗隐瞒，若因游客自身隐瞒身体相关疾病而产生不适发生的任何意外，旅行社不承担责任。
                <w:br/>
                19、建议游客自行购买意外保险。
                <w:br/>
                20、天气：夏季天气炎热干燥，请备好防晒用品及防暑降温药品，并多喝饮用水预防中暑；春秋 季天气多为雨季，请备好雨具以防措手不及；冬季天气寒冷，请多穿衣物防寒保暖。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2025-08-14T16:47:01+08:00</dcterms:created>
  <dcterms:modified xsi:type="dcterms:W3CDTF">2025-08-14T16:47:01+08:00</dcterms:modified>
</cp:coreProperties>
</file>

<file path=docProps/custom.xml><?xml version="1.0" encoding="utf-8"?>
<Properties xmlns="http://schemas.openxmlformats.org/officeDocument/2006/custom-properties" xmlns:vt="http://schemas.openxmlformats.org/officeDocument/2006/docPropsVTypes"/>
</file>