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悠享云南-昆明|大理|丽江|西双版纳.双飞三动8日游行程单</w:t>
      </w:r>
    </w:p>
    <w:p>
      <w:pPr>
        <w:jc w:val="center"/>
        <w:spacing w:after="100"/>
      </w:pPr>
      <w:r>
        <w:rPr>
          <w:rFonts w:ascii="微软雅黑" w:hAnsi="微软雅黑" w:eastAsia="微软雅黑" w:cs="微软雅黑"/>
          <w:sz w:val="20"/>
          <w:szCs w:val="20"/>
        </w:rPr>
        <w:t xml:space="preserve">悠享云南-昆明|大理|丽江|西双版纳.双飞三动8日游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YN1754441724kK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专属体验：昆大丽段全程一导专注服务，旅行体验大不同
                <w:br/>
                ★ 别样安排：昆明动车直达丽江；连住丽江2晚不挪窝，深度体验纳西美好
                <w:br/>
                ★ 轻享假期：仅昆大丽20人精品团（成人+儿童计数）
                <w:br/>
                ★ 慵懒出行：四天09:00出发（*雪山索道以系统审核为准）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始发地✈昆明入住昆明酒店
                <w:br/>
              </w:t>
            </w:r>
          </w:p>
          <w:p>
            <w:pPr>
              <w:pStyle w:val="indent"/>
            </w:pPr>
            <w:r>
              <w:rPr>
                <w:rFonts w:ascii="微软雅黑" w:hAnsi="微软雅黑" w:eastAsia="微软雅黑" w:cs="微软雅黑"/>
                <w:color w:val="000000"/>
                <w:sz w:val="20"/>
                <w:szCs w:val="20"/>
              </w:rPr>
              <w:t xml:space="preserve">
                全国各地贵宾起始地乘机，飞往昆明•长水国际机场：
                <w:br/>
                抵达昆明后，将由专业团队接机，由商务车接送入住酒店。入住后游客可自行游览昆明，品尝街头美食，每座老房子中都可能有“最滇味”的美食。
                <w:br/>
                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昆明石林-乘坐动车抵达丽江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午餐安排【彝族风味餐】品尝丰富多样的菜系，每一口都是质朴味道，期间特别安排宜良烤鸭，双享地道云南滋味，不负远道而来的你。
                <w:br/>
                享用午餐后，将乘坐乘坐动车前往丽江，抵达后入住酒店。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丽江玉龙雪山&amp;冰川公园大索道&amp;蓝月谷印象丽江丽江古城
                <w:br/>
              </w:t>
            </w:r>
          </w:p>
          <w:p>
            <w:pPr>
              <w:pStyle w:val="indent"/>
            </w:pPr>
            <w:r>
              <w:rPr>
                <w:rFonts w:ascii="微软雅黑" w:hAnsi="微软雅黑" w:eastAsia="微软雅黑" w:cs="微软雅黑"/>
                <w:color w:val="000000"/>
                <w:sz w:val="20"/>
                <w:szCs w:val="20"/>
              </w:rPr>
              <w:t xml:space="preserve">
                早餐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说明：1.由于丽江玉龙雪山索道实行限流政策和受风季影响停开等特殊情况及索道维修等人力不可抗因素导致游客无法乘坐的，我社会根据索道公司实际的限流政策，改乘云杉坪索道或牦牛坪索道，并现退索道的差价；如三条索道均限流或停运，将现退索道费用。2.根据索道停开限流政策等不可抗因素情况，调整游览雪山先后顺序，上索道之前提前告知；3.索道临时停开没有其他索道票，只现退索道费用，敬请谅解；4.另据索道公司规定，身高超高1.4米（含1.4米）儿童不能现场补票。为保证儿童与成人均能正常游览，超高儿童请在报名时提前补交门票费用：古维50元 +进山含印象210+玉龙雪山大索道费120+环线车20+手续费20元，以便我们提前制卡。带来不便，请多配合。）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（*温馨提示：1. 玉龙雪山海拔4000m以上，如出现头晕、呼吸困难等症状，请尽快告知随团导游或景区工作人员；2.雪山上气候温度较低，游览前请注意着装防寒保暖；3.如遇旺季游览期间，索道游客集中，有可能会出现排队现象，请您耐心等待。）
                <w:br/>
                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之后游览世界文化遗产、国家5A级景区【丽江古城】(*特别说明：丽江古城属于开放式景点，游客游览结束后，自行前往酒店)，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大理海湾骑行理想的花园&amp;旅拍落日海景西餐红酒晚宴
                <w:br/>
              </w:t>
            </w:r>
          </w:p>
          <w:p>
            <w:pPr>
              <w:pStyle w:val="indent"/>
            </w:pPr>
            <w:r>
              <w:rPr>
                <w:rFonts w:ascii="微软雅黑" w:hAnsi="微软雅黑" w:eastAsia="微软雅黑" w:cs="微软雅黑"/>
                <w:color w:val="000000"/>
                <w:sz w:val="20"/>
                <w:szCs w:val="20"/>
              </w:rPr>
              <w:t xml:space="preserve">
                早餐后乘车前往大理，洱海生态廊道是大理S湾的终点，也是一段非常漂亮的景观路。道路两侧，种满了各种植物，湖光山色与绿化景观，交相辉映，构成了一幅美丽的画卷。在这里骑行或漫步，都能感受到大自然的宁静与美好。来一场【海湾骑行】，也可以坐在湖边，欣赏洱海的日出或日落，感受大自然的壮美。
                <w:br/>
                ❀ 今日精致安排：享用【拾光海景绝美中餐】
                <w:br/>
                 错峰拥挤人潮，美食相伴，在慢调的洱海风景中，享受属于自己的小确幸！
                <w:br/>
                用餐结束后，前往【理想邦】，在这里随手一拍都是大片，天空与海洋两者间一个个梦境，从这里开始，蓝色浪漫，白色纯净，温柔与风和白云一样恍惚，色彩柔软，伴随着蓝色调，深入内心静谧处，看久了似乎陷进画的浪漫世界，安静地声音，忘记一切。大理的风花雪月，这里占一半。山之涯海之角，有一座花园，就是大理【理想的花园】，与大理古城隔洱海相望，可以俯瞰苍山洱海全景。花园里一年四季种满了各种各样的花，成片的粉黛子草，大片绣球花，还有秋天的芦苇草，海边小木屋，甚至把土耳其棉花堡搬来了大理。全家老少皆宜，拍照打卡超级出片，特别赠送【花园旅拍】（*每组家庭，赠送5张电子照片+整团微vlgo1个）这里的自然风光和人文景观，相互融合，在精心挑选的摄影师镜头里，构成了一幅幅美丽的照片，留下享受快乐时光的一段记录。这一拍，是为了带走风景；下一拍，是为了把自己留在风景里！
                <w:br/>
                ❀ 今日精致安排：享用【落日海景西餐红酒晚宴】
                <w:br/>
                  苍山云洱间的大理，隐藏着很多一线日落晚风景色的海景餐厅，以【落日海景西餐红酒晚宴】为句点，沉浸苍山、洱海、日落、暮色、音乐、美食、美酒，以美妙方式解锁洱海，在一天的尽头，与落日和美食相约，让你与洱海共同享用一场别具情调的晚餐，享受那份宁静与满足，在夕阳的映衬下，每一道美食都变得格外诱人，每一口美食，都如同落日般温暖人心。除了美食的抚慰，你还可以跟五湖四海的朋友来一场【洱海音乐会】，抬眼见山，垂耳听海，这里承载了直面山海落日的醉意。在洱海之畔的理想邦，闲坐看洱海，不慌不忙，悠然自得。能治愈人心的，永远是一把吉他一杯酒，在这里我们特别安排【民谣歌手驻唱】，你可以听到那些深入骨髓的民谣歌曲，感受那独特的韵律和歌词中所谴含的情感，清澈动人的嗓音，能穿透心灵，让人陶醉其中。暂时放下生活的重担和烦恼，逃离现实的喧闹与喧嚣，沉浸在音乐与酒精的海洋中，让心灵得到暂时的解脱，在这里可以尽情狂欢，感受青春的热血与激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大理古城*慢逛返回昆明
                <w:br/>
              </w:t>
            </w:r>
          </w:p>
          <w:p>
            <w:pPr>
              <w:pStyle w:val="indent"/>
            </w:pPr>
            <w:r>
              <w:rPr>
                <w:rFonts w:ascii="微软雅黑" w:hAnsi="微软雅黑" w:eastAsia="微软雅黑" w:cs="微软雅黑"/>
                <w:color w:val="000000"/>
                <w:sz w:val="20"/>
                <w:szCs w:val="20"/>
              </w:rPr>
              <w:t xml:space="preserve">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期间，可自行前往打卡南城门、五华楼、红龙井等，更有诸多美食老酸奶、烤乳扇、包浆豆腐、凉鸡米线、木瓜水、各类梅子任您品尝。（*温馨提示：1.景区游客众多，请您照看好贵重物品，注意个人安全。2.云南春夏季美食众多，为保障您和家人的旅途健康与体验，自由活动期间请注意选择明厨亮灶、干净卫生的正规餐厅或店铺，避免路边无证摊贩；3.儿童、肠胃脆弱的人群，请避免尝试辛辣、油腻、生冷食物或水果，注意观察食材新鲜度。）
                <w:br/>
                游览结束后前往享用午餐，用餐结束后乘车返回昆明，入住酒店。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A线：昆明—西双版纳—野象谷—告庄星光夜市/B线：昆明—中科院植物园—星光夜市
                <w:br/>
              </w:t>
            </w:r>
          </w:p>
          <w:p>
            <w:pPr>
              <w:pStyle w:val="indent"/>
            </w:pPr>
            <w:r>
              <w:rPr>
                <w:rFonts w:ascii="微软雅黑" w:hAnsi="微软雅黑" w:eastAsia="微软雅黑" w:cs="微软雅黑"/>
                <w:color w:val="000000"/>
                <w:sz w:val="20"/>
                <w:szCs w:val="20"/>
              </w:rPr>
              <w:t xml:space="preserve">
                酒店享用早餐后乘坐动车前往【西双版纳】（请出 11 点 30 以前抵达景洪的动车票）（旅游旺季或者无动车票的情况下我社会更改为汽车返回返昆，敬请谅解！）
                <w:br/>
                A线路：抵达后前往中国国内唯一一个可以安全观测到野生象生活的【野象谷风景区】（索道单程50/人、双程70/人自理），野象谷景区内沟河纵横，森林茂密，一片热带雨林风光，亚洲野象、猕猴等保护动物都在此栖息。由于景区处于勐养自然保护区东西两片区的结合部，自然成为各种动物的通道。到这里活动的野象比较频繁，成为西双版纳唯一可以观赏到野象的地方。可观看精彩刺激的大家表演，参观大象学校，给大象喂食，近距离接触大象，感受人与自然的和谐！
                <w:br/>
                B线路：抵达后乘车前往AAAA景区【勐仑植物园】（电瓶车50元/人自理）又名中国科学院西双版纳热带植物园，占地面积约为11.25km²，收集活植物12000多种，建有38个植物专类区，还保存有一片面积约2.5km²的原始热带雨林。其特点是热量丰富，夏无酷热，冬无严寒，降水充沛，旱雨两季分明，年平均气温21.4℃。
                <w:br/>
                 晚上可自费参加【傣秀表演】或者【篝火晚会】，结束后，前往告庄西双景的 C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行程结束后自行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A线：傣寨—原始森林公园—版纳动车到昆明 /B线：傣寨—野象谷—版纳动车到昆明
                <w:br/>
              </w:t>
            </w:r>
          </w:p>
          <w:p>
            <w:pPr>
              <w:pStyle w:val="indent"/>
            </w:pPr>
            <w:r>
              <w:rPr>
                <w:rFonts w:ascii="微软雅黑" w:hAnsi="微软雅黑" w:eastAsia="微软雅黑" w:cs="微软雅黑"/>
                <w:color w:val="000000"/>
                <w:sz w:val="20"/>
                <w:szCs w:val="20"/>
              </w:rPr>
              <w:t xml:space="preserve">
                酒店享用早餐后，前往参观【傣家村寨】
                <w:br/>
                A线路：中餐后游览【原始森林公园】（电瓶车60/人自理），原始森林公园融汇了独特的原始森林自然风光和迷人的民族风情。园内有北回归线以南保存最完好的热带沟谷雨林，孔雀繁殖基地、猴子驯养基地、大型民族风情演艺场、爱伲寨、九龙飞瀑、曼双龙白塔、百米花岗岩浮雕、金湖传说、民族风味烧烤场等十大景区五十多个景点，突出体现了“原始森林、野生动物、民俗风情”三大主题特色。
                <w:br/>
                B线路：中餐后乘车前往AAAA景区【野象谷】（野象谷索道单程50元/人、双程70/人自理）。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表演，憨态可掬的大象会跳舞、过独木桥、甚至会用鼻子踢球，非常精彩。近距离与训练有素的大象来个亲密接触，既安全又有趣，是很棒的体验。
                <w:br/>
                之后可自费选择参加【澜沧江快艇】游玩！
                <w:br/>
                晚餐后，乘动车返回昆明。之后入住酒店。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游客集散中心✈您温馨的家
                <w:br/>
              </w:t>
            </w:r>
          </w:p>
          <w:p>
            <w:pPr>
              <w:pStyle w:val="indent"/>
            </w:pPr>
            <w:r>
              <w:rPr>
                <w:rFonts w:ascii="微软雅黑" w:hAnsi="微软雅黑" w:eastAsia="微软雅黑" w:cs="微软雅黑"/>
                <w:color w:val="000000"/>
                <w:sz w:val="20"/>
                <w:szCs w:val="20"/>
              </w:rPr>
              <w:t xml:space="preserve">
                早餐后，前往参观游客集散中心（*特别说明：回程为12：00以前的航班，若因航班时间无法安排集散中心，则取消此项目)。参观结束后根据航班时间乘车前往长水机场办理登机手续，乘机返回所在城市，结束愉快的行程。（*温馨提示：1.今日为行程结束日，请您检查好所带行李及随身物品，以免遗漏，增加您麻烦；2.正常返程的游客返程前我们会安排车辆提供昆明旅游集散综合市场，请与导游核对好送机时间；3.祝您身体健康，生活愉快，希望您再次来到美丽的云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大交通：济南昆明往返飞机经济舱
                <w:br/>
                1. 住宿标准：全程入住精心筛选的携程四钻酒店+升级一晚四钻品牌酒店希尔顿/温德姆+大理海景酒店海景房。 
                <w:br/>
                2. 用餐标准：行程中包含7早8正，早餐均为酒店提供（*房费含早，早餐不吃不退，若小孩不占床，则须补早餐费，按酒店收费规定由家长现付）；彝族特色餐40元/人；雪厨自助餐48元/人；拾光海景中餐50元/人；海景落日西餐98元/人；过桥米线30元/人；版纳段餐标30元/人。
                <w:br/>
                3. 门票标准：行程中已包含所有景区、景点首道大门门票。 
                <w:br/>
                4. 车辆标准：行程中所使用车辆为合法运营资质的空调旅游车辆，确保每人一正座。
                <w:br/>
                5. 服务标准：行程中所安排导游为持有国家导游资格证、并有 3 年以上从业经验的导游。 
                <w:br/>
                6. 安全标准：旅行社已为游客购买云南旅游组合保险（旅行社责任险）。 
                <w:br/>
                7. 顺序调整：根据车况，景点排队情况，在不减少景点的情况下，旅行社有权对行程先后顺序进行调整。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❶因交通延误、取消等意外事件或不可抗力原因导致的额外费用；
                <w:br/>
                ❷旅游意外保险及航空保险（建议旅游者购买）；
                <w:br/>
                ❸自由活动期间交通费和餐费门票景点费用；
                <w:br/>
                ❹全程入住酒店产生的单房差；
                <w:br/>
                ❺因旅游者违约、自身过错、自身疾病等自身原因导致的人身财产损失而额外支付的费用；
                <w:br/>
                ❻儿童报价以外产生的其他费用需游客自理。
                <w:br/>
                ❼行程中需自费完成的项目不含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出团前注意当地天气预报，云南地处云贵高原，当地昼夜温差大，请带足保暖防寒衣物，云南日照强，紫外线强。长时间在户外活动,请戴上太阳帽、太阳镜，涂抹防霜,以保护皮肤。天气变化多端，请携带雨具！
                <w:br/>
                2. 云南山高坡大，对限速有严格规定。行程地海拔较高，空气含氧量低，故上坡时旅游车速有时仅20－30迈，还望谅解！
                <w:br/>
                3. 云南属少数民族地区，请尊重当地少数民族的宗教及生活习俗！
                <w:br/>
                4. 云南当地带空调的酒店空调均定时开放，还请见谅！
                <w:br/>
                5. 出行必备：雨衣或雨伞 运动鞋 太阳帽太阳镜 感冒药 感冒药 肠胃药 防虫膏药 防晒霜（*丽江早晚温差较大，请带稍厚衣服。建议带毛衣，长袖衫，轻便保暖外套，穿旅游鞋）！
                <w:br/>
                6. 当地土特产：珠宝玉石、云南白药、大理石、银饰工艺、云南烤烟、火腿、螺旋藻保健品、普洱茶、菌类、各种时令水果等！
                <w:br/>
                7. 云南是个旅游大省，在旅游程中，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2025-08-14T16:45:35+08:00</dcterms:created>
  <dcterms:modified xsi:type="dcterms:W3CDTF">2025-08-14T16:45:35+08:00</dcterms:modified>
</cp:coreProperties>
</file>

<file path=docProps/custom.xml><?xml version="1.0" encoding="utf-8"?>
<Properties xmlns="http://schemas.openxmlformats.org/officeDocument/2006/custom-properties" xmlns:vt="http://schemas.openxmlformats.org/officeDocument/2006/docPropsVTypes"/>
</file>