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泰享纯玩济南飞曼谷，双飞泰国5晚7天行程单</w:t>
      </w:r>
    </w:p>
    <w:p>
      <w:pPr>
        <w:jc w:val="center"/>
        <w:spacing w:after="100"/>
      </w:pPr>
      <w:r>
        <w:rPr>
          <w:rFonts w:ascii="微软雅黑" w:hAnsi="微软雅黑" w:eastAsia="微软雅黑" w:cs="微软雅黑"/>
          <w:sz w:val="20"/>
          <w:szCs w:val="20"/>
        </w:rPr>
        <w:t xml:space="preserve">泰享纯玩，特价泰国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DN1754372144KF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SC8075济南-曼谷21:35-01:25+1
                <w:br/>
                SC8076曼谷-济南02:25-08:10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【泰享纯玩】*超超值泰国纯玩
                <w:br/>
                纯玩0购物，全程五钻酒店【指定入住】
                <w:br/>
                精华景点绝不错过*泰式味道也安排到位
                <w:br/>
                ToYou全陪班*金牌领队随您出行*安全感足足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w:br/>
              </w:t>
            </w:r>
          </w:p>
          <w:p>
            <w:pPr>
              <w:pStyle w:val="indent"/>
            </w:pPr>
            <w:r>
              <w:rPr>
                <w:rFonts w:ascii="微软雅黑" w:hAnsi="微软雅黑" w:eastAsia="微软雅黑" w:cs="微软雅黑"/>
                <w:color w:val="000000"/>
                <w:sz w:val="20"/>
                <w:szCs w:val="20"/>
              </w:rPr>
              <w:t xml:space="preserve">
                接机 入住酒店   SC 8075 济南-曼谷BKK 2135-0125+1
                <w:br/>
                尊敬的贵宾于济南遥墙国际机场搭乘国际航空客机飞往被誉为“千面佛国”的微笑王国-泰国。导游接机，专车前往酒店入住。今日好好休息，准备开始第二天精彩旅程！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大皇宫+玉佛寺-船游湄南河观水门寺大佛-ICON逛吃嗨玩
                <w:br/>
              </w:t>
            </w:r>
          </w:p>
          <w:p>
            <w:pPr>
              <w:pStyle w:val="indent"/>
            </w:pPr>
            <w:r>
              <w:rPr>
                <w:rFonts w:ascii="微软雅黑" w:hAnsi="微软雅黑" w:eastAsia="微软雅黑" w:cs="微软雅黑"/>
                <w:color w:val="000000"/>
                <w:sz w:val="20"/>
                <w:szCs w:val="20"/>
              </w:rPr>
              <w:t xml:space="preserve">
                早餐后乘车前往【大皇宫+玉佛寺】，大皇宫的佛塔尖顶直插云霄，鱼鳞片样的玻璃瓦在阳光照射下，灿烂辉煌，格外耀眼。整个建筑群都镶嵌了大量闪亮的珠贝，彩色玻璃和金箔在阳光下金光闪闪，玲珑剔透，非常华丽。大皇宫里面最著名的是玉佛寺，寺内有一尊玉佛，被视为泰国国宝。
                <w:br/>
                乘坐【长尾船游览湄南河观水门大佛】，乘上传统的长尾船，船尾翘起，船头鲜花点缀，好一个独特的水上风情。飞驰水面，劈波斩浪，河畔风景扑面而来。探索两岸泰王朝的变迁。
                <w:br/>
                【ICON SIAM 观湄兰河】这里是曼谷地标级购物中心，在 2021 年法国戛纳举行的 MIPIM 颁奖活动上，跻身全球最佳购物中心四强，斥资超过 540 亿泰铢打造的豪华购物中心，还有各种泰国美食及特色小吃和其他各国美食应有尽有。傍晚时分，还可以直接到商场 7 楼观景台直接观赏湄南河和曼谷 CBD 地平线无敌美景。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曼谷野生蜥蜴栖息地-璟泰庄园（吃水果，骑大象，钓鳄鱼，泼水）-网红餐厅推荐自理
                <w:br/>
              </w:t>
            </w:r>
          </w:p>
          <w:p>
            <w:pPr>
              <w:pStyle w:val="indent"/>
            </w:pPr>
            <w:r>
              <w:rPr>
                <w:rFonts w:ascii="微软雅黑" w:hAnsi="微软雅黑" w:eastAsia="微软雅黑" w:cs="微软雅黑"/>
                <w:color w:val="000000"/>
                <w:sz w:val="20"/>
                <w:szCs w:val="20"/>
              </w:rPr>
              <w:t xml:space="preserve">
                曼谷市中心居然藏着一片热带绿洲！今天必须安利这个小众到连本地人都偷偷去的宝藏地—【伦披尼公园】人少景美还能偶遇神奇动物-巨蜥，刷爆朋友圈就靠它了！
                <w:br/>
                【璟泰庄园】（骑大象+泰服体验+清迈小镇+东南亚风情园）璟泰庄园属于泰国东方美景公司旗旅游产业。投 1 亿泰铢全新打造，园内都是 仿照清迈特色，内设项目有：骑大象、长颈族、鳄鱼、泰国本土少数民族 部落、泰国本土民俗婚约仪式。骑大象体验一次独特的大象骑行之旅，骑在温顺的大象背上，在林荫 中悠然漫步，有机会近距离接触这些温顺的巨兽，并在它们的背上欣赏整个象营的美景。泰服体验，即泰国传统服饰，体现了泰国的文化特色和历史底蕴，每 一件服饰都讲述着独特的故事，穿上这些传统服饰，无疑会让你更深入地 体验泰国的文化魅力。清迈小镇：景观及本土历史文化：骑大象、长颈族、鳄鱼、泰国 少数民族部落（泰族、傈僳族、华族、老族、马来族、高棉族、克伦、孟、 苗、大耳族等山区少数民族）、泰国民俗婚约仪式、东南亚风情园  在璟泰东南亚风情园，我们可以了解到喝养身茶对人的益处，舞蹈给人带来的身心健康。以及在泰国传统医学是怎样用泰国的动植物给泰国皇室及百姓带来  健康长寿的。在泰国百岁老人非常多，这主要是得益于比较完善的保健医 疗体系，泰国传统医学认为一个人要想健康，必须要身心健康才是真正的 健康。里面会有泰医老师通过面诊以及把脉的各种诊断方式来为我们诊断 出疾病，教我们如何保健。在日常生活当中有诊断不出的疾病，以及身体 有任何的不适的，都可以向泰医老师咨询，什么该吃什么不该吃。
                <w:br/>
                达到芭提雅后，导游会推荐当地特色网红餐厅自理。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出海月光岛（格兰岛）-泰式按摩-吞武里海鲜市场
                <w:br/>
              </w:t>
            </w:r>
          </w:p>
          <w:p>
            <w:pPr>
              <w:pStyle w:val="indent"/>
            </w:pPr>
            <w:r>
              <w:rPr>
                <w:rFonts w:ascii="微软雅黑" w:hAnsi="微软雅黑" w:eastAsia="微软雅黑" w:cs="微软雅黑"/>
                <w:color w:val="000000"/>
                <w:sz w:val="20"/>
                <w:szCs w:val="20"/>
              </w:rPr>
              <w:t xml:space="preserve">
                【暹罗湾私人格兰岛】早上晨曦中享受悠闲的海岛假日，换上靓丽的长裙或泳装在海滩嬉戏。洁白的沙滩，温 柔的海浪，享受海岛度假时光。泰国著名的度假胜地，以其原始的自然环境享誉东南亚地区岛上众多活动可自行选择。
                <w:br/>
                来到泰国一定要试一下正宗的【泰式古法按摩】。按摩前先换上舒适的衣服，然后由技 师帮你清洁洗脚。然后趴在床垫上，先全身放松一下背部，然后每个部位再帮你放 松，手法都是较为正宗，力度可以叫她大力或者小力，按摩后感觉全身都放松了不少，舒服！
                <w:br/>
                【吞武里海鲜市场】，环境干净、海鲜种类丰富，不只受当地民众喜爱更成为新兴的泰国景点。《看见泰国》黑能特地前来挑战「1000泰铢实现海鲜自由」，大啖活虾、奶焗扇贝、泰式生蚝.等，还有特殊的「凉拌烤鲎鱼蛋」、「脱衣椰子」，呈现超接地气的泰国美食海鲜飨宴。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四面佛-KP免税-网红夜市
                <w:br/>
              </w:t>
            </w:r>
          </w:p>
          <w:p>
            <w:pPr>
              <w:pStyle w:val="indent"/>
            </w:pPr>
            <w:r>
              <w:rPr>
                <w:rFonts w:ascii="微软雅黑" w:hAnsi="微软雅黑" w:eastAsia="微软雅黑" w:cs="微软雅黑"/>
                <w:color w:val="000000"/>
                <w:sz w:val="20"/>
                <w:szCs w:val="20"/>
              </w:rPr>
              <w:t xml:space="preserve">
                早餐后乘车前往神【殿寺参拜四面佛祈福】。远近驰名的四面佛，东南亚极富盛名的四面佛是泰国各地的主要信仰，祭拜时用鲜花、香烛及木像顺时针围绕四面祭拜。
                <w:br/>
                前往【King power 泰国王权国际免税中心】，是一家创建于 1989 年拥有 20 年悠久历史的国际免税中心，店内商品琳琅满目，各种国际顶尖名牌商品，欧莱雅、雅斯兰黛、香奈儿、兰蔻、迪奥、施华洛世奇等等在这里都有专柜展览，并不定期提供特别折扣可 以在此处闲逛并购买最经济最实惠的名牌服饰、包包、手表、化妆品、家电、烟酒等等。
                <w:br/>
                【网红夜市】不管是来觅食、散步的游客嬉闹声，还是来自商贩的叫卖声，亦或是开到最大的音乐声，都是热闹非凡的体验感。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曼谷宅嫣嫣自由活动（不含餐车导）-专车送机
                <w:br/>
              </w:t>
            </w:r>
          </w:p>
          <w:p>
            <w:pPr>
              <w:pStyle w:val="indent"/>
            </w:pPr>
            <w:r>
              <w:rPr>
                <w:rFonts w:ascii="微软雅黑" w:hAnsi="微软雅黑" w:eastAsia="微软雅黑" w:cs="微软雅黑"/>
                <w:color w:val="000000"/>
                <w:sz w:val="20"/>
                <w:szCs w:val="20"/>
              </w:rPr>
              <w:t xml:space="preserve">
                睡到自然醒，开启曼谷的自由行~按照约定时间酒店集合安排专车送往机场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w:br/>
              </w:t>
            </w:r>
          </w:p>
          <w:p>
            <w:pPr>
              <w:pStyle w:val="indent"/>
            </w:pPr>
            <w:r>
              <w:rPr>
                <w:rFonts w:ascii="微软雅黑" w:hAnsi="微软雅黑" w:eastAsia="微软雅黑" w:cs="微软雅黑"/>
                <w:color w:val="000000"/>
                <w:sz w:val="20"/>
                <w:szCs w:val="20"/>
              </w:rPr>
              <w:t xml:space="preserve">
                SC 8076 曼谷BKK-济南 0225-0810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2.酒店:3晚曼谷网评五钻+2晚芭提雅网评五钻酒店(1/2双人标准间/早餐);
                <w:br/>
                3.用车:境外旅游巴士及外籍司机(根据团队人数保证每人1正座);
                <w:br/>
                4.服务:全程领队服务,当地优秀中文专职导游;
                <w:br/>
                5.用餐/景点:行程中所列餐食、行程中所列景点门票;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1、护照办理费用，单房差费用
                <w:br/>
                2、导游服务费200元/人；司机小费100泰铢/人、导游助手小费100泰铢/人;
                <w:br/>
                3、旅游意外险及航空保险、行李超重费及因航司原因造成的行李受损或丢失等费用;
                <w:br/>
                4、泰国是小费制国家，给小费是当地的一种习惯习俗，也遵循自愿原则，此行程可能遇到如下小费：【以下小费仅供参考，实际请以当地导游提示为准！】
                <w:br/>
                1、床头小费（每天早上起来床头放20珠/间）、2、骑大象（20珠/头大象）
                <w:br/>
                3、泰式古法指压按摩（50珠/人）、4、和人妖合照（50珠/人）
                <w:br/>
                5、长尾船畅游湄南河要买的花（20珠/人）、买面包喂鱼（20珠/人）
                <w:br/>
                6、坐马车（20珠/车）、7、金殿寺拜佛用的香和鲜花（30珠/人）、8、泛舟师傅（50泰铢/人）
                <w:br/>
                9、行程结束后导游会为司机和助手争取100-200泰铢的小费
                <w:br/>
                5、酒店内电话、传真、洗熨、收费电视、饮料等费用;
                <w:br/>
                6、服务项目未提到的其他一切费用;
                <w:br/>
                7、洗衣,理发,电话,饮料,烟酒,付费电视,行李搬运等私人费用;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当地导游推荐精油SPA、水果大餐、泰国特色表演等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br/>
                ☆行程参考酒店会优先安排，如遇节假日酒店房满，将调换同等级酒店
                <w:br/>
                ☆境外酒店没有评星或钻级制度，所有星级或钻级都是根据携程、AGODA、BOOKING专业订房网站定，携程会存在临时调整钻级的可能，酒店均为指定酒店，故不接受处理钻级临时调整而投诉，敬请谅解！
                <w:br/>
                报名后个人原因取消，费用全损。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根据《旅游法》规定，旅行者不得脱团，如擅自脱团、离团、滞留等，旅行社将向公安机关、旅游主管部门、我国驻外机构报告，由此产生的一切法律后果由旅游者承担（自由行及半自由行产品应依据服务行程内所列参考行程在保证自身安全的前提下自由活动）；
                <w:br/>
                2.酒店大床房间数有限，若有需要请在预订时说明；
                <w:br/>
                3.大床房或标准间房型须依入住当日实际CheckIn情形而定。
                <w:br/>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4.此参考行程和旅游费用，我公司将根据参团人数、航班、签证及目的地国临时变化保留调整的权利依照旅游业现行作业规定，本公司有权依据最终出团人数情况，调整房间分房情况
                <w:br/>
                5.贵重物品(现金，护照等)请随身携带或寄放在住宿饭店的保险箱内，絶不可放在车上或房间内等，如有遗失旅客必须自行负责，与接待旅行社责任无关
                <w:br/>
                6.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11.东南亚因季节性的关系，难免客人会有水土不服偶尔泻肚的状况，请尽量避免食用生冷食物，牛奶，椰子，冰块等食物尽量熟食，如有腹泻现象请尽速告知当团领队或导游，不要自己乱用药物
                <w:br/>
                服务标准说明：
                <w:br/>
                1.景点说明：行程中未标注“入内参观”的景点均为游览外观；入内参观景点均含门票；郑重承诺：景点实际游览时间约行程中标注时间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（3）东南亚国家的三、四星级酒店大堂都比较小，无商场，电梯每次只能乘坐两个人和行李，部分酒店没有电梯；
                <w:br/>
                （4）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（5）按照东南亚酒店惯例，每标间可接待两大人带一个1.2米以下儿童（不占床），具体费用根据所报团队情况而定；若一个大人带一个1.2米以下儿童参团，建议住一标间，以免给其他游客休息造成不便；
                <w:br/>
                （6）在东南亚国家享受服务应付小费的观念已成为其文化的一部分，请尊重导游、地陪和司机的服务，按惯例支付小费，谢谢您的理解和支持；
                <w:br/>
                4.退费说明：如遇天气、战争、罢工、地震等人力不可抗力因素无法游览，我社将按照旅行社协议，退还未游览景点门票费用，但赠送项目费用不退；游客因个人原因临时自愿放弃游览，酒店住宿、餐、车等费用均不退还；
                <w:br/>
                5.补费说明：（1）如遇航空公司政策性调整机票价格，请按规定补交差价。机票价格为团队机票，不得改签换人退票；（2）如果旅游目的地国家政策性调整门票或其他相关价格，请按规定补交差价；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2025-08-14T16:48:39+08:00</dcterms:created>
  <dcterms:modified xsi:type="dcterms:W3CDTF">2025-08-14T16:48:39+08:00</dcterms:modified>
</cp:coreProperties>
</file>

<file path=docProps/custom.xml><?xml version="1.0" encoding="utf-8"?>
<Properties xmlns="http://schemas.openxmlformats.org/officeDocument/2006/custom-properties" xmlns:vt="http://schemas.openxmlformats.org/officeDocument/2006/docPropsVTypes"/>
</file>