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双岛之恋秦皇岛双汽3天2晚行程单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HEB1754368804B2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滨州出发，目的地秦皇岛，3天2晚，双汽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滨州出发——秦皇岛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时间赴北戴河，欣赏旅途美景，抵达后前往【海上游船】一场拥抱大海的浪漫体验。乘坐游船，缓缓驶离港口，海风拂面，带来丝丝清凉。远眺，海天一色，碧波荡漾；近观，浪花翻滚，海鸥盘旋。沿途可欣赏秦皇岛的壮丽海岸线，感受城市与大海的完美融合。若运气好，还能看到可爱的海豚跃出水面。船上设施齐全，可品美食、观风景。无论是白天阳光明媚，还是夜晚灯火璀璨，海上风光各有韵味。在这惬意的航程中，忘却烦恼，尽情享受大海的馈赠，留下一段美好的海上回忆。然后前往“海滨大漠”风光—黄金海岸【渔岛海洋温泉】（价值135元门票已含）来自1300米以下海底岩层，水温43度。“欣赏沙雕乘游船，滑沙滑草冲水浪，泡着温泉看大海，住着别墅吃海鲜”观赏200亩薰衣草基地、汽车飞车走壁、、海洋动物观赏、摩天轮、旋转木马、海盗船、双人飞天、滑沙、【滑草冲浪】滨海温泉、金沙浴场、温泉淋浴、沙滩足球、沙滩排球、大型合家欢梦幻水寨（温泉水）、环水寨漂流河、漂流河大洪水、多点位环水寨喷泉、大章鱼主题雕塑、水上飞人（澳洲演员倾情演出）儿童戏水乐园等项目。“G秀”【好莱坞影视特技秀】，全球首次采用仿真地雷，汽车欢场追逐技能，飞机坠毁等表现形式，采用特效达到200多种。由多国演员倾情加盟同台献技，创造多项世界之最，奉献给您一场试听饕餮盛宴（游乐项目开放根据景区情况而定）第五大板块室外温泉度假区真正的泡着温泉看大海；第六大板块薰衣草庄园：来到有着北戴河“普罗旺斯”之称的【薰衣草庄园】观赏200亩薰衣草基地。 2025升级白+黑夜场狂欢，渔岛街区主秀演出不停，各路众仙侠NPC近距离互动，大型机甲上古神兽龙九子螭吻九九化身渔岛全能MC，在浪花翻涌间奏响动感节拍。带你水中尽情蹦迪狂欢，银票抢到手软，放肆嗨玩到半夜。渔岛螭吻水乐园等你来。节目以每天实际演出为准，完后适时离场，入住酒店调整休息。
                <w:br/>
                交通：当地正规空调旅游车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赋有“两京锁钥无双地，万里长城第一关”之称的【天下第一关古城】（约60分钟）不登城楼，观钟鼓楼，兵部分司署，领略长城文化，品味明清风情！仰望雄浑壮观的“天下第一关”巨匾；倾听历经沧桑600多年的古城故事。后游览中国顶级海洋主题公园【乐岛海洋王国】（门票160元已含）在这里分别到各大功能体验区进行体验：海乐岛--浪漫的白鲸表演、俏皮可爱的海豚表演、憨态可掬的海狮海狗表演、濒临灭绝的江豚、戏水同游的欢乐海豚湾、难得一见的北极狼、奇幻的水母世界、绚丽缤纷的水族馆，寓教于乐的触摸池，互动欢乐的水炮艇………海乐岛是一个人与自然、人与水、人与水生物亲密互动的综合区域，是一个集游乐、科普、海洋生物展示于一体的特色互动、寓教于乐的主题区域。海洋嘉年华--摩天轮、超级大摆锤、星际飞艇、海盗船、逍遥水母、迷你伞塔、疯狂海螺、旋转木马、海豚跳……追寻刺激体验的你，来这里，就够了！海洋嘉年华，挑战你冒险的神经极限！之后前往【深海珍珠展览馆】观赏珍珠饰品  珍珠粉 深海鱼油 铔金 水晶饰品等土特产品。后入住酒店 
                <w:br/>
                交通：当地正规空调旅游车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仙螺岛外滩】太阳升起照射在海面上便染上了一层金色的滤镜。将天空和大海都染成了绚丽的色彩，如梦如幻。此时，找一处安静的角落，静静欣赏这绝美的日出景色，让心灵在这静谧与壮美中得到彻底的放松。接着在秦皇岛的北戴河，有一个宛如童话世界的地方——【集发梦想王国】它是亲子游、全家游的绝佳之选。踏入园区，仿佛进入了一个奇幻的农业世界。在农业科技示范区，14000平米的高科技果菜工厂、立体蔬艺馆等，展示着领先全国20年的农业种植技术，让你看到最长丝瓜、最大南瓜等农业奇观，感受科技与农业的完美结合。游览完后前往【秦皇小巷】秦皇小巷，千年古城的新潮脉搏，舌尖上的秦皇岛之旅从这里开始！穿越时空的小巷，汇聚人间烟火，秦皇小巷——寻味之旅，不夜之城的美食天堂！逛不完的热闹，吃不够的美味，秦皇小巷，邀你共享秦皇岛的地道美食！玩后续乘车返回温馨的家，结束愉快的秦皇岛之旅。
                <w:br/>
                交通：当地正规空调旅游车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①住宿，商务型酒店双人
                <w:br/>
                ②用餐:3早2正 正餐餐标30元/人
                <w:br/>
                ③用车:当地正规空调旅游车
                <w:br/>
                ④门票:行程所含景点首道大门票
                <w:br/>
                ⑤导游:持证中文导游服务
                <w:br/>
                ⑥保险：全程旅游意外险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客人在本行程所含项目以外的其他消费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3早餐   正餐餐标30元/人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当地正规空调旅游车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行程所含景点首道大门票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1、请客人在出发前带好有效身份证件；
                <w:br/>
                2、因北戴河酒店提倡环保，不配备一次性用品，请自备；
                <w:br/>
                3、本社保留调整行程的权利，但不减少景点；
                <w:br/>
                4、如客人自身原因放弃景点、用餐、住宿、乘车，依据实际情况酌情处理；
                <w:br/>
                5、行程以外活动和海边游泳项目属游客个人行为，我公司不承担因此造成的人身和财产损失的责任。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2025-09-06T04:19:58+08:00</dcterms:created>
  <dcterms:modified xsi:type="dcterms:W3CDTF">2025-09-06T04:19:58+08:00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