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畅游大连旅顺双船4日游行程单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大连、旅顺、金石滩双船四日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DL1754291247g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辽宁省-大连市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【品质承诺】全程0购物店，轻松享受假期
                <w:br/>
                【完美体验】去程尽览海光山色，回程夜航浪漫省时，一次旅程双重海上体验
                <w:br/>
                【超值赠送】第一个以展示潜艇文化为主题的专业博物馆——大连旅顺潜艇博物馆
                <w:br/>
                独家定制赠送海边航拍短视频，留下大连旅游的精彩瞬间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8月8日早6：30分按约定时间地点集合，乘大巴车前往烟台
                <w:br/>
                晚乘船前往浪漫之都—大连，开启专属您的大连之旅。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早抵达大连，早餐后
                <w:br/>
                乘车赴具有“中国近代史露天博物馆”之称的---旅顺口，旅顺口见证了百年来大连的沧桑历史：中日甲午战争、日俄战争都在这里惨烈爆发。有诗为证：一山担两海，一港写春秋，一个旅顺口，半部近代史。
                <w:br/>
                【车观肃亲王府+夏洛特烦恼的拍摄地—樱花大道】砖石结构俄式二层楼房建筑 这栋楼房原是俄国人的别墅。日俄战争后归日本人所有，日本军方将这栋楼房辟为肃亲王府，这里还有旅顺“醉”美的四条落叶大道，包括银杏、枫树、椿树等，待气温稍降，时机成熟，这里的落叶将呈现出五彩斑斓的胜景，在周边欧式、日式老房子的映衬下，洋溢着旅顺太阳沟特有的典雅与浪漫。
                <w:br/>
                【军港游园外观】军港公园地处世界闻名的天然不冻良港——旅顺军港之畔。园内有“旅顺口”大型石碑、有雄姿伟岸的大型铜雕“醒狮”、有记录旅顺百年历史的探索发现展馆。贯穿于游园东西的石砌防波大堤，建成于1890年，是北洋水师基地港口设施的一部分。历经了百年沧桑，大堤依旧坚实牢固。置身园内，凭栏观望，可见鱼游浅底，群鸥竞逐。6.8亿年前震旦纪形成的地质奇观“老虎尾” 近在咫尺。
                <w:br/>
                【潜艇博物馆+巡航模拟一个景点、二个特色、中国独有、必须首例！】集旅游与军事文化于一体，为国内最大的潜艇博物馆。博物馆精华部分是停放在露天潜艇展示区的核心——33型潜艇，在其东侧新设置了两个出入口连接地面，一改原本从潜艇上端进入的方式，让游客更方便地进入其内部，身临其境地参观潜艇。
                <w:br/>
                【巡航模拟馆】前国内首个潜艇巡航模拟馆，您在本馆将体验到犹如乘坐真实潜艇的种种感受：一艘我国自主研制的33型潜艇，载着您从新中国潜艇部队的诞生地旅顺军港启航，在浩瀚的大海中历经各种艰险，惊涛骇浪将携着朝阳和晚霞伴您同行，潜航时更有暗礁和巨鲸给您添趣。一起感受神秘的海底世界吧！
                <w:br/>
                【日俄监狱博物馆】（每周一闭馆）这座监狱是1902年由沙皇俄国始建，1907年日本扩建而成。监狱围墙内，还有检身室、刑讯室、绞刑室和15座工厂。是中国保存完整、内涵丰富、规模较大、具有国际性的遗址类博物馆，全国爱国主义教育示范基地”的称号。
                <w:br/>
                【跨海大桥】星海湾大桥是中国国内海上建造锚碇的大跨度双层悬索桥。是大连新的地标式建筑，全长6800米，它的建成不仅方便了交通，而且景观奇美。
                <w:br/>
                【浪漫之都的广场情结——星海湾广场，独家赠送航拍短视频】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
                <w:br/>
                【360°俯瞰大连•大连首尔塔莲花山】（含上下山小交通+登顶）这里是欣赏大连风光的制高点。眺望东北可见大连港、大连湾、金州湾；俯视西南，星海湾风光尽收眼底；放眼东南，付家庄海滨及跨海大桥历历在目；目视前方，海滨公路东西蜿蜒，海岛散落大海之中，海中矗立着中国北方海上唯一一尊双面观世音菩萨，静静的座落在黄海之中保佑风调雨顺、心想事成。莲花山观景台为鸟瞰大连全景提供了较佳的角度和高度。（如不乘坐小交通，视为放弃此景点在山下等候）
                <w:br/>
                今日特别赠送【北纬39°浪漫之境--银沙滩】这里的沙滩如银，海水如镜，每一个角落都弥漫着浪漫的气息。无论是牵手漫步在落日余晖下，还是相拥倾听海浪的低语，银沙滩都将为你珍藏最美好的浪漫回忆。当夕阳的余晖洒在银色的沙滩上，整个世界都被染成了梦幻的橙色。听，海浪在唱歌，那是大海对沙滩的深情告白；看，星辰在闪烁，那是天空对大地的浪漫献礼。来银沙滩，邂逅属于你的浪漫时光。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金石滩国家旅游度假区——国家级风景名胜区、国家级旅游度假区、国家AAAAA级旅游景区、国家级地质公园
                <w:br/>
                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乘车前往AAAAA级旅游度假区（车程约90分钟左右）金石滩。金石滩三面环海，冬暖夏凉，气候宜人，延绵30多公里长的海岸线，凝聚了3-9亿年地质奇观，被称为“凝固的动物世界”、“天然地质博物馆”、有“神力雕塑公园”之美誉。沿途经过开发区、保税区、大黑山、双D港等，让您观赏到大连市区的风貌。
                <w:br/>
                【一帆风顺广场】车览金石滩一帆风顺广场,金石滩旅游度假的“大门”的正中有一艘仿古船，他的寓意也有祝福游客朋友们在今后的生活和工作中一帆风顺。
                <w:br/>
                【金石滩十里黄金海岸】约120分钟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【渔家的映像】渔民小木船海上垂钓、喂一喂那铺天盖地的海鸥、品尝现捞煮的海鲜、正宗的渔家乐！
                <w:br/>
                【映像第一曲】喂海鸥，一项重要的海上活动，渔民会模仿海鸥的声音，呼唤海鸥到达渔船附近喂食，这时可以与海鸥近距离接触，拍照，摸摸它的羽毛看它在海水中嬉戏。
                <w:br/>
                【映像第二曲】品海鲜，海上小屋外出现了一个胖子，这时候喊“胖子，我爱你”！可爱的胖子送给出一盆香喷喷的海鲜，将吃完的海鲜壳扔到海里，像一朵朵花一样，黑色的海虹连在一起的壳扔在海里，就是一个心
                <w:br/>
                【映像第三曲】钓海鱼，俗语说“食不如钓”，就是说吃鱼的感觉远不如钓鱼的感觉来的惬意与满足；“十丈线，三兮钩，铺水盖浪食不愁“；多彩的海底世界将通过您手中的鱼线有节奏的抖动；当水中的精灵变成您餐桌上的美味，您会真正的体验到劳作的辛苦和收获的喜悦。
                <w:br/>
                【穿越百年梦回汉唐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打卡【风铃小路聆听盛世光年】风铃都是手工制作而成，所以是每一个都有不同的音色，风吹的时候不约而同地演奏出优美的乐曲，治愈每位到来的人的心灵。漫步风铃小道，感受身心的放松。【地标建筑－喜多之塔】整个塔体挺拔高大、古朴雄浑,给人以力的启示,美的感受！【乌篷船】摇曳在明镜般的水面上，恰如一颗镶嵌在绿水之上的璀璨黑钻，尽显优雅与神秘。心中不免吟诵诗仙李白的举杯邀明月，对影成三人。
                <w:br/>
                大连叮当车•复古电车---远观叮当车仿佛穿越了时空，大连有轨电车已经走过110年的光辉历程，如今已经成为大连一道具有代表性的城市风景线。
                <w:br/>
                大连莫奈花园--【俄罗斯风情一条街】俄罗斯风情一条街地处繁华的胜利桥西北，已有百年历史。是全国第一条具有俄罗斯十九、二十世纪风格的俄罗斯风情街。现成为大连最出名的小商品批发步行街。
                <w:br/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特别赠送热门IP美上央视—【港东五街】绝美的望海长街成功的成为了热门网红打卡地：一条宽阔起伏的道路，两侧是高耸的楼群，尽头是蔚蓝色的大海。当有邮轮、船只经过，长街、大海、轮船便形成一幅极美的画面。在港东五街，不仅可以看到邮轮在海上驶过，还能看到英姿飒爽的女骑警。女骑警骑着高头大马，身穿红色制服，与市民亲切合影。大船经过时会减速鸣笛，与远处的市民游客互动。"海鸥、大海、骑警，震撼.......（人流量大，大船经过海面不保证一定能看到）
                <w:br/>
                行程完成后，乘船返回烟台，结束愉快大连之旅！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清晨，甲板上欣赏唯美的海上日出，早上抵达山东港 口码头。
                <w:br/>
                【鲸落公园】位于烟台金沙滩海边公园。在白沙海岸上，一只搁浅的巨大鲸鱼，孤独的遗落在沙滩上，在大海与蓝天之间构成一幅浪漫孤独的画面。在这里，可以拍照打卡，鲸鱼的背面还有一个滑梯，也非常适合全家出游。鲸落，万物生，这是鲸鱼给生养它的海洋最后的温柔。海蓝时见鲸，这座搁浅的鲸鱼雕塑面向大海，背后的框架里却藏有一个大滑梯，温柔伟大又有童趣，巧妙的诠释了鲸落葬身大海，同时滋养了海域的美好意境。乘车返回温馨的家。
                <w:br/>
                【东炮台海滨风景区】东炮台海滨风景区位于烟台市，占地 24 公顷，是集海滨风光、古迹遗址、人文景观于一体的新兴大型海 滨旅游景区，也是烟台近代历史教育和爱国主义教育基地。东炮台海滨风景区原为清代海防
                <w:br/>
                重地，因建有炮台而得名。
                <w:br/>
                【月亮湾广场】这里山石、海水、港湾融合一体，很有气势。，海水退潮后，海湾露出许多鹅卵石。一东一西两座岬角拥着一片深月形的海湾，海水清澈，沙滩平缓，卵石晶莹，风轻境幽。此处为烟台市风光最为秀丽的海滨北路——这段被世界旅游组织誉为“可与地中海沿岸相媲美的海域”。
                <w:br/>
                午餐后，乘车返回家乡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早餐：落地早餐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大连-烟台 往返船票6-8人间
                <w:br/>
                住  宿	三钻酒店标准间
                <w:br/>
                用  餐	全程含餐3早6正餐.正餐30元/人餐标
                <w:br/>
                旅游车	空调旅游车(根据参团人数安排具体车型，确保一人一位)
                <w:br/>
                门  票	行程所列景点首道大门票（不含景区小门票或小交通.客人视情况自愿选择乘坐）
                <w:br/>
                <w:br/>
                导  服	全程优秀导游服务
                <w:br/>
                儿  童	①1.2米以下儿童（含半价正餐，导服，车费，垂钓喂海鸥船票）其余不含   可上船无铺位
                <w:br/>
                ②1.2-1.3米以下儿童：（含半价正餐，导服，车费，莲花山门票，垂钓喂海鸥船票）其余不含
                <w:br/>
                ③1.3-1.5米以下儿童:（不含大连床位其余都含）
                <w:br/>
                以上儿童价格除1.2米以下不含船铺位，其余身高标准都含铺位，低于1.2米可免船票登船
                <w:br/>
                如果儿童需要大连床位+190元
                <w:br/>
                不占床不含早餐
                <w:br/>
                温  馨
                <w:br/>
                提  示	1.该产品报价为综合优惠价格，已享受景区扶持、老年优惠政策，参团时必须持身份证配合购票。
                <w:br/>
                2.持特殊证件或如遇不可抗力因素景点不营业，需要退门票时则按旅行社折扣价当地退现（赠送景点不参加不退费用）。
                <w:br/>
                3.赠送景点因天气等不可抗力因素无法成行，不改不退不换敬请理解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、全程不提供自然单房差、产生自然单房差费用客人自理、（如果不占床位、酒店不会提供早餐券）。
                <w:br/>
                2、各类自愿购物消费。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、全程不提供自然单房差、产生自然单房差费用客人自理、（如果不占床位、酒店不会提供早餐券）。
                <w:br/>
                2、各类自愿购物消费。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2025-08-13T16:36:20+08:00</dcterms:created>
  <dcterms:modified xsi:type="dcterms:W3CDTF">2025-08-13T16:36:20+08:00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